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2281" w14:textId="77777777" w:rsidR="00486E99" w:rsidRPr="00486E99" w:rsidRDefault="00AC1C3C" w:rsidP="00486E99">
      <w:pPr>
        <w:jc w:val="center"/>
        <w:rPr>
          <w:rFonts w:ascii="Letter-join 36" w:hAnsi="Letter-join 36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4BF7F9" wp14:editId="7A74C765">
            <wp:simplePos x="0" y="0"/>
            <wp:positionH relativeFrom="column">
              <wp:posOffset>5092995</wp:posOffset>
            </wp:positionH>
            <wp:positionV relativeFrom="paragraph">
              <wp:posOffset>-467832</wp:posOffset>
            </wp:positionV>
            <wp:extent cx="1084536" cy="1239400"/>
            <wp:effectExtent l="0" t="0" r="1905" b="0"/>
            <wp:wrapNone/>
            <wp:docPr id="2" name="Picture 2" descr="Hillside Primary School | Baddeley Green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side Primary School | Baddeley Green | Staffordsh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43" cy="12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99" w:rsidRPr="00486E99">
        <w:rPr>
          <w:rFonts w:ascii="Letter-join 36" w:hAnsi="Letter-join 36"/>
          <w:b/>
          <w:sz w:val="48"/>
          <w:u w:val="single"/>
        </w:rPr>
        <w:t>Art and Careers</w:t>
      </w:r>
    </w:p>
    <w:p w14:paraId="2E0A59A6" w14:textId="77777777" w:rsidR="002761C0" w:rsidRPr="00486E99" w:rsidRDefault="00486E99" w:rsidP="00486E99">
      <w:pPr>
        <w:jc w:val="center"/>
        <w:rPr>
          <w:rFonts w:ascii="Letter-join 36" w:hAnsi="Letter-join 36"/>
          <w:b/>
          <w:sz w:val="48"/>
          <w:u w:val="single"/>
        </w:rPr>
      </w:pPr>
      <w:proofErr w:type="gramStart"/>
      <w:r w:rsidRPr="00486E99">
        <w:rPr>
          <w:rFonts w:ascii="Letter-join 36" w:hAnsi="Letter-join 36"/>
          <w:b/>
          <w:sz w:val="48"/>
          <w:u w:val="single"/>
        </w:rPr>
        <w:t>at</w:t>
      </w:r>
      <w:proofErr w:type="gramEnd"/>
      <w:r w:rsidRPr="00486E99">
        <w:rPr>
          <w:rFonts w:ascii="Letter-join 36" w:hAnsi="Letter-join 36"/>
          <w:b/>
          <w:sz w:val="48"/>
          <w:u w:val="single"/>
        </w:rPr>
        <w:t xml:space="preserve"> Hillside</w:t>
      </w:r>
    </w:p>
    <w:p w14:paraId="5E1E0447" w14:textId="77777777" w:rsidR="00486E99" w:rsidRPr="00486E99" w:rsidRDefault="00486E99">
      <w:pPr>
        <w:rPr>
          <w:rFonts w:ascii="Letter-join 36" w:hAnsi="Letter-join 36"/>
          <w:sz w:val="32"/>
        </w:rPr>
      </w:pPr>
      <w:r w:rsidRPr="00486E99">
        <w:rPr>
          <w:rFonts w:ascii="Letter-join 36" w:hAnsi="Letter-join 36"/>
          <w:sz w:val="32"/>
        </w:rPr>
        <w:t>We learn:</w:t>
      </w:r>
    </w:p>
    <w:p w14:paraId="409702DE" w14:textId="77777777" w:rsidR="00486E99" w:rsidRPr="004C5DC3" w:rsidRDefault="00486E99" w:rsidP="00486E99">
      <w:pPr>
        <w:pStyle w:val="ListParagraph"/>
        <w:numPr>
          <w:ilvl w:val="0"/>
          <w:numId w:val="1"/>
        </w:numPr>
        <w:rPr>
          <w:rFonts w:ascii="Letter-join 36" w:hAnsi="Letter-join 36"/>
          <w:sz w:val="24"/>
        </w:rPr>
      </w:pPr>
      <w:bookmarkStart w:id="0" w:name="_GoBack"/>
      <w:r w:rsidRPr="004C5DC3">
        <w:rPr>
          <w:rFonts w:ascii="Letter-join 36" w:hAnsi="Letter-join 36"/>
          <w:sz w:val="24"/>
        </w:rPr>
        <w:t>Creative thinking</w:t>
      </w:r>
    </w:p>
    <w:p w14:paraId="7C55C7C6" w14:textId="77777777" w:rsidR="00486E99" w:rsidRPr="004C5DC3" w:rsidRDefault="00486E99" w:rsidP="00486E99">
      <w:pPr>
        <w:pStyle w:val="ListParagraph"/>
        <w:numPr>
          <w:ilvl w:val="0"/>
          <w:numId w:val="1"/>
        </w:numPr>
        <w:rPr>
          <w:rFonts w:ascii="Letter-join 36" w:hAnsi="Letter-join 36"/>
          <w:sz w:val="24"/>
        </w:rPr>
      </w:pPr>
      <w:r w:rsidRPr="004C5DC3">
        <w:rPr>
          <w:rFonts w:ascii="Letter-join 36" w:hAnsi="Letter-join 36"/>
          <w:sz w:val="24"/>
        </w:rPr>
        <w:t>Ability to use different materials</w:t>
      </w:r>
    </w:p>
    <w:p w14:paraId="01DE01ED" w14:textId="77777777" w:rsidR="00486E99" w:rsidRPr="004C5DC3" w:rsidRDefault="00486E99" w:rsidP="00486E99">
      <w:pPr>
        <w:pStyle w:val="ListParagraph"/>
        <w:numPr>
          <w:ilvl w:val="0"/>
          <w:numId w:val="1"/>
        </w:numPr>
        <w:rPr>
          <w:rFonts w:ascii="Letter-join 36" w:hAnsi="Letter-join 36"/>
          <w:sz w:val="24"/>
        </w:rPr>
      </w:pPr>
      <w:r w:rsidRPr="004C5DC3">
        <w:rPr>
          <w:rFonts w:ascii="Letter-join 36" w:hAnsi="Letter-join 36"/>
          <w:sz w:val="24"/>
        </w:rPr>
        <w:t>Organising and Planning work</w:t>
      </w:r>
    </w:p>
    <w:p w14:paraId="3CFC927A" w14:textId="77777777" w:rsidR="00486E99" w:rsidRPr="004C5DC3" w:rsidRDefault="00486E99" w:rsidP="00486E99">
      <w:pPr>
        <w:pStyle w:val="ListParagraph"/>
        <w:numPr>
          <w:ilvl w:val="0"/>
          <w:numId w:val="1"/>
        </w:numPr>
        <w:rPr>
          <w:rFonts w:ascii="Letter-join 36" w:hAnsi="Letter-join 36"/>
          <w:sz w:val="24"/>
        </w:rPr>
      </w:pPr>
      <w:r w:rsidRPr="004C5DC3">
        <w:rPr>
          <w:rFonts w:ascii="Letter-join 36" w:hAnsi="Letter-join 36"/>
          <w:sz w:val="24"/>
        </w:rPr>
        <w:t>Researching information</w:t>
      </w:r>
    </w:p>
    <w:p w14:paraId="408C20B3" w14:textId="77777777" w:rsidR="00486E99" w:rsidRPr="004C5DC3" w:rsidRDefault="00486E99" w:rsidP="00486E99">
      <w:pPr>
        <w:pStyle w:val="ListParagraph"/>
        <w:numPr>
          <w:ilvl w:val="0"/>
          <w:numId w:val="1"/>
        </w:numPr>
        <w:rPr>
          <w:rFonts w:ascii="Letter-join 36" w:hAnsi="Letter-join 36"/>
          <w:sz w:val="24"/>
        </w:rPr>
      </w:pPr>
      <w:r w:rsidRPr="004C5DC3">
        <w:rPr>
          <w:rFonts w:ascii="Letter-join 36" w:hAnsi="Letter-join 36"/>
          <w:sz w:val="24"/>
        </w:rPr>
        <w:t>Expressing an opinion</w:t>
      </w:r>
    </w:p>
    <w:bookmarkEnd w:id="0"/>
    <w:p w14:paraId="5ACF3D5B" w14:textId="77777777" w:rsidR="005A6A33" w:rsidRPr="00486E99" w:rsidRDefault="005A6A33">
      <w:pPr>
        <w:rPr>
          <w:rFonts w:ascii="Letter-join 36" w:hAnsi="Letter-join 36"/>
          <w:sz w:val="36"/>
          <w:szCs w:val="40"/>
        </w:rPr>
      </w:pPr>
    </w:p>
    <w:p w14:paraId="5B71AD17" w14:textId="77777777" w:rsidR="00486E99" w:rsidRPr="00486E99" w:rsidRDefault="00486E99">
      <w:pPr>
        <w:rPr>
          <w:rFonts w:ascii="Letter-join 36" w:hAnsi="Letter-join 36"/>
          <w:sz w:val="36"/>
          <w:szCs w:val="40"/>
        </w:rPr>
      </w:pPr>
      <w:r w:rsidRPr="00486E99">
        <w:rPr>
          <w:rFonts w:ascii="Letter-join 36" w:hAnsi="Letter-join 36"/>
          <w:sz w:val="36"/>
          <w:szCs w:val="40"/>
        </w:rPr>
        <w:t xml:space="preserve">These skills </w:t>
      </w:r>
      <w:r w:rsidR="00AC1C3C">
        <w:rPr>
          <w:rFonts w:ascii="Letter-join 36" w:hAnsi="Letter-join 36"/>
          <w:sz w:val="36"/>
          <w:szCs w:val="40"/>
        </w:rPr>
        <w:t xml:space="preserve">could </w:t>
      </w:r>
      <w:r w:rsidRPr="00486E99">
        <w:rPr>
          <w:rFonts w:ascii="Letter-join 36" w:hAnsi="Letter-join 36"/>
          <w:sz w:val="36"/>
          <w:szCs w:val="40"/>
        </w:rPr>
        <w:t>transfer to these careers:</w:t>
      </w:r>
    </w:p>
    <w:p w14:paraId="330A2DD0" w14:textId="77777777" w:rsidR="005A6A33" w:rsidRDefault="00AC1C3C">
      <w:pPr>
        <w:rPr>
          <w:rFonts w:ascii="Letter-join 36" w:hAnsi="Letter-join 36"/>
          <w:sz w:val="40"/>
          <w:szCs w:val="40"/>
        </w:rPr>
      </w:pPr>
      <w:r w:rsidRPr="00486E99">
        <w:rPr>
          <w:rFonts w:ascii="Letter-join 36" w:hAnsi="Letter-join 36"/>
          <w:noProof/>
          <w:sz w:val="3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F7978" wp14:editId="52D3D61F">
                <wp:simplePos x="0" y="0"/>
                <wp:positionH relativeFrom="margin">
                  <wp:posOffset>2988355</wp:posOffset>
                </wp:positionH>
                <wp:positionV relativeFrom="paragraph">
                  <wp:posOffset>295423</wp:posOffset>
                </wp:positionV>
                <wp:extent cx="2370455" cy="3593805"/>
                <wp:effectExtent l="0" t="0" r="1079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79E1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>Animator</w:t>
                            </w:r>
                          </w:p>
                          <w:p w14:paraId="78DAA73E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>Hairdresser</w:t>
                            </w:r>
                          </w:p>
                          <w:p w14:paraId="774EF520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Product Designer </w:t>
                            </w:r>
                          </w:p>
                          <w:p w14:paraId="2B1EB35A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Advertising Executive </w:t>
                            </w:r>
                          </w:p>
                          <w:p w14:paraId="53D35EBB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Sculptor </w:t>
                            </w:r>
                          </w:p>
                          <w:p w14:paraId="6EE6205F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Primary School Teacher </w:t>
                            </w:r>
                          </w:p>
                          <w:p w14:paraId="0D74C0B2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Graphic Designer </w:t>
                            </w:r>
                          </w:p>
                          <w:p w14:paraId="53111A98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Window Dresser </w:t>
                            </w:r>
                          </w:p>
                          <w:p w14:paraId="52362052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Potter </w:t>
                            </w:r>
                          </w:p>
                          <w:p w14:paraId="0182C13C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Gallery Curator </w:t>
                            </w:r>
                          </w:p>
                          <w:p w14:paraId="103BCD4D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 xml:space="preserve">Jewellery/Hat Designer </w:t>
                            </w:r>
                          </w:p>
                          <w:p w14:paraId="613FC6C8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>Art Therapist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pt;margin-top:23.25pt;width:186.65pt;height:2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xVKwIAAEYEAAAOAAAAZHJzL2Uyb0RvYy54bWysU81u2zAMvg/YOwi6L3aceEmMOEWXLsOA&#10;7gdo9wCyLMfCJNGTlNjZ04+S0zTtbsN0EEiR+kh+JNc3g1bkKKyTYEo6naSUCMOhlmZf0h+Pu3dL&#10;SpxnpmYKjCjpSTh6s3n7Zt13hcigBVULSxDEuKLvStp63xVJ4ngrNHMT6IRBYwNWM4+q3Se1ZT2i&#10;a5Vkafo+6cHWnQUunMPXu9FINxG/aQT335rGCU9USTE3H28b7yrcyWbNir1lXSv5OQ32D1loJg0G&#10;vUDdMc/Iwcq/oLTkFhw0fsJBJ9A0kotYA1YzTV9V89CyTsRakBzXXWhy/w+Wfz1+t0TWJc2mC0oM&#10;09ikRzF48gEGkgV++s4V6PbQoaMf8Bn7HGt13T3wn44Y2LbM7MWttdC3gtWY3zT8TK6+jjgugFT9&#10;F6gxDDt4iEBDY3UgD+kgiI59Ol16E1Lh+JjNFuk8zynhaJvlq9kyzWMMVjx976zznwRoEoSSWmx+&#10;hGfHe+dDOqx4cgnRHChZ76RSUbH7aqssOTIclF08Z/QXbsqQvqSrPMtHBl5AhJkVF5BqP3LwKpCW&#10;HgdeSV3SZRpOCMOKQNtHU0fZM6lGGTNW5sxjoG4k0Q/VgI6B3ArqEzJqYRxsXEQUWrC/KelxqEvq&#10;fh2YFZSozwa7sprO52ELojLPFxkq9tpSXVuY4QhVUk/JKG593JyQr4Fb7F4jI6/PmZxzxWGNdJ8X&#10;K2zDtR69ntd/8wcAAP//AwBQSwMEFAAGAAgAAAAhAPNNt1zgAAAACgEAAA8AAABkcnMvZG93bnJl&#10;di54bWxMj8FOwzAMhu9IvENkJG4s2ejKVppOCMRuaKKgwTFtTFvROFWTbYWnx5zgZsuffn9/vplc&#10;L444hs6ThvlMgUCqve2o0fD68ni1AhGiIWt6T6jhCwNsivOz3GTWn+gZj2VsBIdQyIyGNsYhkzLU&#10;LToTZn5A4tuHH52JvI6NtKM5cbjr5UKpVDrTEX9ozYD3Ldaf5cFpCLVK97uk3L9Vcovfa2sf3rdP&#10;Wl9eTHe3ICJO8Q+GX31Wh4KdKn8gG0SvIblRKaM8pEsQDKyS6zWISkM6XyxBFrn8X6H4AQAA//8D&#10;AFBLAQItABQABgAIAAAAIQC2gziS/gAAAOEBAAATAAAAAAAAAAAAAAAAAAAAAABbQ29udGVudF9U&#10;eXBlc10ueG1sUEsBAi0AFAAGAAgAAAAhADj9If/WAAAAlAEAAAsAAAAAAAAAAAAAAAAALwEAAF9y&#10;ZWxzLy5yZWxzUEsBAi0AFAAGAAgAAAAhABUEfFUrAgAARgQAAA4AAAAAAAAAAAAAAAAALgIAAGRy&#10;cy9lMm9Eb2MueG1sUEsBAi0AFAAGAAgAAAAhAPNNt1zgAAAACgEAAA8AAAAAAAAAAAAAAAAAhQQA&#10;AGRycy9kb3ducmV2LnhtbFBLBQYAAAAABAAEAPMAAACSBQAAAAA=&#10;" strokecolor="white [3212]">
                <v:textbox>
                  <w:txbxContent>
                    <w:p w14:paraId="6D1279E1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>Animator</w:t>
                      </w:r>
                    </w:p>
                    <w:p w14:paraId="78DAA73E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>Hairdresser</w:t>
                      </w:r>
                    </w:p>
                    <w:p w14:paraId="774EF520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Product Designer </w:t>
                      </w:r>
                    </w:p>
                    <w:p w14:paraId="2B1EB35A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Advertising Executive </w:t>
                      </w:r>
                    </w:p>
                    <w:p w14:paraId="53D35EBB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Sculptor </w:t>
                      </w:r>
                    </w:p>
                    <w:p w14:paraId="6EE6205F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Primary School Teacher </w:t>
                      </w:r>
                    </w:p>
                    <w:p w14:paraId="0D74C0B2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Graphic Designer </w:t>
                      </w:r>
                    </w:p>
                    <w:p w14:paraId="53111A98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Window Dresser </w:t>
                      </w:r>
                    </w:p>
                    <w:p w14:paraId="52362052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Potter </w:t>
                      </w:r>
                    </w:p>
                    <w:p w14:paraId="0182C13C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Gallery Curator </w:t>
                      </w:r>
                    </w:p>
                    <w:p w14:paraId="103BCD4D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 xml:space="preserve">Jewellery/Hat Designer </w:t>
                      </w:r>
                    </w:p>
                    <w:p w14:paraId="613FC6C8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>Art Therapist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6E99">
        <w:rPr>
          <w:rFonts w:ascii="Letter-join 36" w:hAnsi="Letter-join 36"/>
          <w:noProof/>
          <w:sz w:val="3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6CE7B" wp14:editId="1A5C2977">
                <wp:simplePos x="0" y="0"/>
                <wp:positionH relativeFrom="margin">
                  <wp:posOffset>329418</wp:posOffset>
                </wp:positionH>
                <wp:positionV relativeFrom="paragraph">
                  <wp:posOffset>360163</wp:posOffset>
                </wp:positionV>
                <wp:extent cx="2370455" cy="341305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41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1C72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Childcare Assistant </w:t>
                            </w:r>
                          </w:p>
                          <w:p w14:paraId="35F1FE55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>Fine Artist</w:t>
                            </w:r>
                          </w:p>
                          <w:p w14:paraId="1FB6D036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Gamification Design Consultant </w:t>
                            </w:r>
                          </w:p>
                          <w:p w14:paraId="435E5D1E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Antique Dealer </w:t>
                            </w:r>
                          </w:p>
                          <w:p w14:paraId="162715E7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>Brand Manager</w:t>
                            </w:r>
                          </w:p>
                          <w:p w14:paraId="747FF5C3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Fashion/Textile </w:t>
                            </w:r>
                          </w:p>
                          <w:p w14:paraId="6C04388B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>Designer Architect</w:t>
                            </w:r>
                          </w:p>
                          <w:p w14:paraId="78FA0C54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Costume Designer </w:t>
                            </w:r>
                          </w:p>
                          <w:p w14:paraId="2BB7D8A5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>Florist</w:t>
                            </w:r>
                          </w:p>
                          <w:p w14:paraId="46FEFB99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Photographer </w:t>
                            </w:r>
                          </w:p>
                          <w:p w14:paraId="3F06E543" w14:textId="77777777" w:rsidR="00486E99" w:rsidRP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 xml:space="preserve">Marketing Consultant </w:t>
                            </w:r>
                          </w:p>
                          <w:p w14:paraId="06961C87" w14:textId="77777777" w:rsidR="00486E99" w:rsidRDefault="00486E99" w:rsidP="00486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  <w:r w:rsidRPr="00486E99"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  <w:t>Image Consultant</w:t>
                            </w:r>
                          </w:p>
                          <w:p w14:paraId="47D10AB5" w14:textId="77777777" w:rsidR="00AC1C3C" w:rsidRPr="00AC1C3C" w:rsidRDefault="00AC1C3C" w:rsidP="00AC1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AC1C3C">
                              <w:rPr>
                                <w:rFonts w:ascii="Letter-join 36" w:hAnsi="Letter-join 36"/>
                                <w:sz w:val="24"/>
                              </w:rPr>
                              <w:t>Make-up Artist</w:t>
                            </w:r>
                          </w:p>
                          <w:p w14:paraId="3994AD47" w14:textId="77777777" w:rsidR="00AC1C3C" w:rsidRPr="00AC1C3C" w:rsidRDefault="00AC1C3C" w:rsidP="00AC1C3C">
                            <w:pPr>
                              <w:ind w:left="360"/>
                              <w:rPr>
                                <w:rFonts w:ascii="Letter-join 36" w:hAnsi="Letter-join 36"/>
                                <w:sz w:val="24"/>
                                <w:szCs w:val="40"/>
                              </w:rPr>
                            </w:pPr>
                          </w:p>
                          <w:p w14:paraId="17C8495F" w14:textId="77777777" w:rsidR="00486E99" w:rsidRDefault="00486E99" w:rsidP="00486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CE7B" id="_x0000_s1027" type="#_x0000_t202" style="position:absolute;margin-left:25.95pt;margin-top:28.35pt;width:186.65pt;height:2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kCIgIAACMEAAAOAAAAZHJzL2Uyb0RvYy54bWysU21v2yAQ/j5p/wHxfbHjxGtrxam6dJkm&#10;dS9Sux+AMY7RgGNAYme/vgdO02j7No0PiOOOh+eeu1vdjlqRg3BegqnpfJZTIgyHVppdTX88bd9d&#10;U+IDMy1TYERNj8LT2/XbN6vBVqKAHlQrHEEQ46vB1rQPwVZZ5nkvNPMzsMKgswOnWUDT7bLWsQHR&#10;tcqKPH+fDeBa64AL7/H2fnLSdcLvOsHDt67zIhBVU+QW0u7S3sQ9W69YtXPM9pKfaLB/YKGZNPjp&#10;GeqeBUb2Tv4FpSV34KELMw46g66TXKQcMJt5/kc2jz2zIuWC4nh7lsn/P1j+9fDdEdli7SgxTGOJ&#10;nsQYyAcYSRHVGayvMOjRYlgY8TpGxky9fQD+0xMDm56ZnbhzDoZesBbZzePL7OLphOMjSDN8gRa/&#10;YfsACWjsnI6AKAZBdKzS8VyZSIXjZbG4ypdlSQlH32I5X+Tl9AerXp5b58MnAZrEQ00dlj7Bs8OD&#10;D5EOq15CEn1Qst1KpZLhds1GOXJg2CbbtFIGmOVlmDJkqOlNWZQJ2UB8nzpIy4BtrKSu6XUe19RY&#10;UY6Ppk0hgUk1nZGJMid9oiSTOGFsxlMhMD5q10B7RMEcTF2LU4aHHtxvSgbs2Jr6X3vmBCXqs0HR&#10;b+bLZWzxZCzLqwINd+lpLj3McISqaaBkOm5CGosoh4E7LE4nk2yvTE6UsROTmqepia1+aaeo19le&#10;PwMAAP//AwBQSwMEFAAGAAgAAAAhABOAhmzeAAAACQEAAA8AAABkcnMvZG93bnJldi54bWxMj81O&#10;wzAQhO9IvIO1SFwQdRrlh4Q4FSCBuLb0ATbxNomI7Sh2m/TtWU5wWu3OaPabareaUVxo9oOzCrab&#10;CATZ1unBdgqOX++PTyB8QKtxdJYUXMnDrr69qbDUbrF7uhxCJzjE+hIV9CFMpZS+7cmg37iJLGsn&#10;NxsMvM6d1DMuHG5GGUdRJg0Olj/0ONFbT+334WwUnD6Xh7RYmo9wzPdJ9opD3rirUvd368sziEBr&#10;+DPDLz6jQ81MjTtb7cWoIN0W7OSZ5SBYT+I0BtHwoUhikHUl/zeofwAAAP//AwBQSwECLQAUAAYA&#10;CAAAACEAtoM4kv4AAADhAQAAEwAAAAAAAAAAAAAAAAAAAAAAW0NvbnRlbnRfVHlwZXNdLnhtbFBL&#10;AQItABQABgAIAAAAIQA4/SH/1gAAAJQBAAALAAAAAAAAAAAAAAAAAC8BAABfcmVscy8ucmVsc1BL&#10;AQItABQABgAIAAAAIQCSiPkCIgIAACMEAAAOAAAAAAAAAAAAAAAAAC4CAABkcnMvZTJvRG9jLnht&#10;bFBLAQItABQABgAIAAAAIQATgIZs3gAAAAkBAAAPAAAAAAAAAAAAAAAAAHwEAABkcnMvZG93bnJl&#10;di54bWxQSwUGAAAAAAQABADzAAAAhwUAAAAA&#10;" stroked="f">
                <v:textbox>
                  <w:txbxContent>
                    <w:p w14:paraId="030A1C72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Childcare Assistant </w:t>
                      </w:r>
                    </w:p>
                    <w:p w14:paraId="35F1FE55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>Fine Artist</w:t>
                      </w:r>
                    </w:p>
                    <w:p w14:paraId="1FB6D036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Gamification Design Consultant </w:t>
                      </w:r>
                    </w:p>
                    <w:p w14:paraId="435E5D1E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Antique Dealer </w:t>
                      </w:r>
                    </w:p>
                    <w:p w14:paraId="162715E7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>Brand Manager</w:t>
                      </w:r>
                    </w:p>
                    <w:p w14:paraId="747FF5C3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Fashion/Textile </w:t>
                      </w:r>
                    </w:p>
                    <w:p w14:paraId="6C04388B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>Designer Architect</w:t>
                      </w:r>
                    </w:p>
                    <w:p w14:paraId="78FA0C54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Costume Designer </w:t>
                      </w:r>
                    </w:p>
                    <w:p w14:paraId="2BB7D8A5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>Florist</w:t>
                      </w:r>
                    </w:p>
                    <w:p w14:paraId="46FEFB99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Photographer </w:t>
                      </w:r>
                    </w:p>
                    <w:p w14:paraId="3F06E543" w14:textId="77777777" w:rsidR="00486E99" w:rsidRP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 xml:space="preserve">Marketing Consultant </w:t>
                      </w:r>
                    </w:p>
                    <w:p w14:paraId="06961C87" w14:textId="77777777" w:rsidR="00486E99" w:rsidRDefault="00486E99" w:rsidP="00486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  <w:r w:rsidRPr="00486E99">
                        <w:rPr>
                          <w:rFonts w:ascii="Letter-join 36" w:hAnsi="Letter-join 36"/>
                          <w:sz w:val="24"/>
                          <w:szCs w:val="40"/>
                        </w:rPr>
                        <w:t>Image Consultant</w:t>
                      </w:r>
                    </w:p>
                    <w:p w14:paraId="47D10AB5" w14:textId="77777777" w:rsidR="00AC1C3C" w:rsidRPr="00AC1C3C" w:rsidRDefault="00AC1C3C" w:rsidP="00AC1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4"/>
                        </w:rPr>
                      </w:pPr>
                      <w:r w:rsidRPr="00AC1C3C">
                        <w:rPr>
                          <w:rFonts w:ascii="Letter-join 36" w:hAnsi="Letter-join 36"/>
                          <w:sz w:val="24"/>
                        </w:rPr>
                        <w:t>Make-up Artist</w:t>
                      </w:r>
                    </w:p>
                    <w:p w14:paraId="3994AD47" w14:textId="77777777" w:rsidR="00AC1C3C" w:rsidRPr="00AC1C3C" w:rsidRDefault="00AC1C3C" w:rsidP="00AC1C3C">
                      <w:pPr>
                        <w:ind w:left="360"/>
                        <w:rPr>
                          <w:rFonts w:ascii="Letter-join 36" w:hAnsi="Letter-join 36"/>
                          <w:sz w:val="24"/>
                          <w:szCs w:val="40"/>
                        </w:rPr>
                      </w:pPr>
                    </w:p>
                    <w:p w14:paraId="17C8495F" w14:textId="77777777" w:rsidR="00486E99" w:rsidRDefault="00486E99" w:rsidP="00486E99"/>
                  </w:txbxContent>
                </v:textbox>
                <w10:wrap anchorx="margin"/>
              </v:shape>
            </w:pict>
          </mc:Fallback>
        </mc:AlternateContent>
      </w:r>
    </w:p>
    <w:p w14:paraId="288C51F7" w14:textId="77777777" w:rsidR="00AC1C3C" w:rsidRDefault="00486E99">
      <w:r>
        <w:t xml:space="preserve"> </w:t>
      </w:r>
    </w:p>
    <w:p w14:paraId="2A313C8F" w14:textId="77777777" w:rsidR="00486E99" w:rsidRPr="00AC1C3C" w:rsidRDefault="00486E99"/>
    <w:sectPr w:rsidR="00486E99" w:rsidRPr="00AC1C3C" w:rsidSect="005A6A3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A2"/>
    <w:multiLevelType w:val="hybridMultilevel"/>
    <w:tmpl w:val="690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6D0C"/>
    <w:multiLevelType w:val="hybridMultilevel"/>
    <w:tmpl w:val="57FE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136"/>
    <w:multiLevelType w:val="hybridMultilevel"/>
    <w:tmpl w:val="E968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33"/>
    <w:rsid w:val="002761C0"/>
    <w:rsid w:val="00486E99"/>
    <w:rsid w:val="004C5DC3"/>
    <w:rsid w:val="005A6A33"/>
    <w:rsid w:val="00A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A859"/>
  <w15:chartTrackingRefBased/>
  <w15:docId w15:val="{131E3931-49EA-4B1A-8CAB-0766467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a9a00-a290-4288-b116-4b5872e28cb1">
      <Terms xmlns="http://schemas.microsoft.com/office/infopath/2007/PartnerControls"/>
    </lcf76f155ced4ddcb4097134ff3c332f>
    <TaxCatchAll xmlns="2c1cb972-e841-42aa-9921-f27ef866d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6" ma:contentTypeDescription="Create a new document." ma:contentTypeScope="" ma:versionID="fc2ae92a2aa1b2c9fc26ce14ae4f53d0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aebd166e8c09526bbd2b033d01c446de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71caf-6ffe-4410-bea3-f3886863b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397c3-8cba-4bdd-8f62-c29ace5a08a2}" ma:internalName="TaxCatchAll" ma:showField="CatchAllData" ma:web="2c1cb972-e841-42aa-9921-f27ef866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21A8B-7575-44B5-AFA0-68C0E21F96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9d02ef-2e90-4e75-a840-36819d37c47d"/>
    <ds:schemaRef ds:uri="http://purl.org/dc/elements/1.1/"/>
    <ds:schemaRef ds:uri="http://schemas.microsoft.com/office/2006/metadata/properties"/>
    <ds:schemaRef ds:uri="38d919e6-8709-4af2-ac02-7bd1315f7d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3689F-CDBA-47F0-B225-491F125A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61E9A-7799-4AF7-9F40-3711D685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S.Hewitt</dc:creator>
  <cp:keywords/>
  <dc:description/>
  <cp:lastModifiedBy>Mrs S.Hewitt</cp:lastModifiedBy>
  <cp:revision>2</cp:revision>
  <cp:lastPrinted>2022-11-01T11:51:00Z</cp:lastPrinted>
  <dcterms:created xsi:type="dcterms:W3CDTF">2022-10-30T19:39:00Z</dcterms:created>
  <dcterms:modified xsi:type="dcterms:W3CDTF">2022-11-01T11:51:00Z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