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07"/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643"/>
        <w:gridCol w:w="4644"/>
        <w:gridCol w:w="4644"/>
      </w:tblGrid>
      <w:tr w:rsidR="00D334BE" w:rsidRPr="00451C0D" w14:paraId="40156966" w14:textId="77777777" w:rsidTr="00D334BE">
        <w:trPr>
          <w:trHeight w:val="309"/>
        </w:trPr>
        <w:tc>
          <w:tcPr>
            <w:tcW w:w="15627" w:type="dxa"/>
            <w:gridSpan w:val="4"/>
            <w:tcBorders>
              <w:bottom w:val="single" w:sz="4" w:space="0" w:color="auto"/>
            </w:tcBorders>
            <w:shd w:val="clear" w:color="auto" w:fill="C00000"/>
          </w:tcPr>
          <w:p w14:paraId="3A1DB86F" w14:textId="77777777" w:rsidR="00BC6E93" w:rsidRDefault="00BC6E93" w:rsidP="00D334B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French</w:t>
            </w:r>
            <w:r w:rsidR="00D334BE" w:rsidRPr="00451C0D">
              <w:rPr>
                <w:rFonts w:cstheme="minorHAnsi"/>
                <w:b/>
                <w:sz w:val="24"/>
                <w:szCs w:val="24"/>
              </w:rPr>
              <w:t xml:space="preserve"> Long Term Plan</w:t>
            </w:r>
          </w:p>
          <w:p w14:paraId="1FE5ED52" w14:textId="77777777" w:rsidR="00D334BE" w:rsidRDefault="00BC6E93" w:rsidP="00D334B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Raising Stars French Unit</w:t>
            </w:r>
          </w:p>
          <w:p w14:paraId="54F46D64" w14:textId="15142941" w:rsidR="00A467E6" w:rsidRPr="00A467E6" w:rsidRDefault="00A467E6" w:rsidP="00A467E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34920">
              <w:rPr>
                <w:sz w:val="24"/>
              </w:rPr>
              <w:t>For more information relating to content, progression, skills and vocabulary, see below.</w:t>
            </w:r>
            <w:bookmarkStart w:id="0" w:name="_GoBack"/>
            <w:bookmarkEnd w:id="0"/>
          </w:p>
        </w:tc>
      </w:tr>
      <w:tr w:rsidR="00D334BE" w:rsidRPr="00451C0D" w14:paraId="224F542B" w14:textId="77777777" w:rsidTr="00BC6E93">
        <w:trPr>
          <w:trHeight w:val="336"/>
        </w:trPr>
        <w:tc>
          <w:tcPr>
            <w:tcW w:w="1696" w:type="dxa"/>
            <w:shd w:val="clear" w:color="auto" w:fill="C00000"/>
          </w:tcPr>
          <w:p w14:paraId="10794041" w14:textId="77777777" w:rsidR="00D334BE" w:rsidRPr="00451C0D" w:rsidRDefault="00D334BE" w:rsidP="00D334B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C00000"/>
          </w:tcPr>
          <w:p w14:paraId="16A2BB0F" w14:textId="77777777" w:rsidR="00D334BE" w:rsidRPr="00451C0D" w:rsidRDefault="00D334BE" w:rsidP="00D334B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1C0D">
              <w:rPr>
                <w:rFonts w:cstheme="minorHAnsi"/>
                <w:sz w:val="24"/>
                <w:szCs w:val="24"/>
              </w:rPr>
              <w:t>Term 1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C00000"/>
          </w:tcPr>
          <w:p w14:paraId="7BEEDFD3" w14:textId="77777777" w:rsidR="00D334BE" w:rsidRPr="00451C0D" w:rsidRDefault="00D334BE" w:rsidP="00D334B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1C0D">
              <w:rPr>
                <w:rFonts w:cstheme="minorHAnsi"/>
                <w:sz w:val="24"/>
                <w:szCs w:val="24"/>
              </w:rPr>
              <w:t>Term 2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C00000"/>
          </w:tcPr>
          <w:p w14:paraId="160D9665" w14:textId="77777777" w:rsidR="00D334BE" w:rsidRPr="00451C0D" w:rsidRDefault="00D334BE" w:rsidP="00D334B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1C0D">
              <w:rPr>
                <w:rFonts w:cstheme="minorHAnsi"/>
                <w:sz w:val="24"/>
                <w:szCs w:val="24"/>
              </w:rPr>
              <w:t>Term 3</w:t>
            </w:r>
          </w:p>
        </w:tc>
      </w:tr>
      <w:tr w:rsidR="00BC6E93" w:rsidRPr="00451C0D" w14:paraId="0BA6F757" w14:textId="77777777" w:rsidTr="00BC6E93">
        <w:trPr>
          <w:trHeight w:val="90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03F0F1B3" w14:textId="77777777" w:rsidR="00BC6E93" w:rsidRPr="00451C0D" w:rsidRDefault="00BC6E93" w:rsidP="00BC6E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1C0D">
              <w:rPr>
                <w:rFonts w:cstheme="minorHAnsi"/>
                <w:sz w:val="24"/>
                <w:szCs w:val="24"/>
              </w:rPr>
              <w:t>Year 3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1CB85" w14:textId="2B2FCE67" w:rsidR="00BC6E93" w:rsidRPr="00BC6E93" w:rsidRDefault="00BC6E93" w:rsidP="00BC6E9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49196705"/>
              <w:rPr>
                <w:rFonts w:asciiTheme="minorHAnsi" w:hAnsiTheme="minorHAnsi" w:cstheme="minorHAnsi"/>
              </w:rPr>
            </w:pPr>
            <w:r w:rsidRPr="00BC6E93">
              <w:rPr>
                <w:rStyle w:val="normaltextrun"/>
                <w:rFonts w:asciiTheme="minorHAnsi" w:hAnsiTheme="minorHAnsi" w:cstheme="minorHAnsi"/>
                <w:lang w:val="en"/>
              </w:rPr>
              <w:t>Moi (All about me)</w:t>
            </w:r>
          </w:p>
          <w:p w14:paraId="095C479B" w14:textId="640DFD16" w:rsidR="00BC6E93" w:rsidRPr="00BC6E93" w:rsidRDefault="00BC6E93" w:rsidP="00BC6E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068EB" w14:textId="07B333A0" w:rsidR="00BC6E93" w:rsidRPr="00BC6E93" w:rsidRDefault="00BC6E93" w:rsidP="00BC6E9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85013397"/>
              <w:rPr>
                <w:rFonts w:asciiTheme="minorHAnsi" w:hAnsiTheme="minorHAnsi" w:cstheme="minorHAnsi"/>
              </w:rPr>
            </w:pPr>
            <w:r w:rsidRPr="00BC6E93">
              <w:rPr>
                <w:rStyle w:val="normaltextrun"/>
                <w:rFonts w:asciiTheme="minorHAnsi" w:hAnsiTheme="minorHAnsi" w:cstheme="minorHAnsi"/>
              </w:rPr>
              <w:t>On fait la fete (Celebrations)</w:t>
            </w:r>
          </w:p>
          <w:p w14:paraId="137C25EB" w14:textId="00D0338E" w:rsidR="00BC6E93" w:rsidRPr="00BC6E93" w:rsidRDefault="00BC6E93" w:rsidP="00BC6E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6E93">
              <w:rPr>
                <w:rStyle w:val="normaltextrun"/>
                <w:rFonts w:cstheme="minorHAnsi"/>
                <w:sz w:val="24"/>
                <w:szCs w:val="24"/>
              </w:rPr>
              <w:t>Portraits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A8D40" w14:textId="4E568B6D" w:rsidR="00BC6E93" w:rsidRPr="00BC6E93" w:rsidRDefault="00BC6E93" w:rsidP="00BC6E9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09624006"/>
              <w:rPr>
                <w:rFonts w:asciiTheme="minorHAnsi" w:hAnsiTheme="minorHAnsi" w:cstheme="minorHAnsi"/>
              </w:rPr>
            </w:pPr>
            <w:r w:rsidRPr="00BC6E93">
              <w:rPr>
                <w:rStyle w:val="normaltextrun"/>
                <w:rFonts w:asciiTheme="minorHAnsi" w:hAnsiTheme="minorHAnsi" w:cstheme="minorHAnsi"/>
              </w:rPr>
              <w:t>Les quatre amis (The four friends)</w:t>
            </w:r>
          </w:p>
          <w:p w14:paraId="70E4914C" w14:textId="62C9C8CF" w:rsidR="00BC6E93" w:rsidRPr="00BC6E93" w:rsidRDefault="00BC6E93" w:rsidP="00BC6E93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C6E93">
              <w:rPr>
                <w:rStyle w:val="normaltextrun"/>
                <w:rFonts w:cstheme="minorHAnsi"/>
                <w:sz w:val="24"/>
                <w:szCs w:val="24"/>
              </w:rPr>
              <w:t>Ca pousee! (Growing things)</w:t>
            </w:r>
            <w:r w:rsidRPr="00BC6E93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</w:tc>
      </w:tr>
      <w:tr w:rsidR="00BC6E93" w:rsidRPr="00451C0D" w14:paraId="76A946E4" w14:textId="77777777" w:rsidTr="00BC6E93">
        <w:trPr>
          <w:trHeight w:val="98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1F6B7948" w14:textId="77777777" w:rsidR="00BC6E93" w:rsidRPr="00451C0D" w:rsidRDefault="00BC6E93" w:rsidP="00BC6E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1C0D">
              <w:rPr>
                <w:rFonts w:cstheme="minorHAnsi"/>
                <w:sz w:val="24"/>
                <w:szCs w:val="24"/>
              </w:rPr>
              <w:t>Year 4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F2367" w14:textId="5CFC46F7" w:rsidR="00BC6E93" w:rsidRPr="00BC6E93" w:rsidRDefault="00BC6E93" w:rsidP="00BC6E9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01806820"/>
              <w:rPr>
                <w:rFonts w:asciiTheme="minorHAnsi" w:hAnsiTheme="minorHAnsi" w:cstheme="minorHAnsi"/>
              </w:rPr>
            </w:pPr>
            <w:r w:rsidRPr="00BC6E93">
              <w:rPr>
                <w:rStyle w:val="normaltextrun"/>
                <w:rFonts w:asciiTheme="minorHAnsi" w:hAnsiTheme="minorHAnsi" w:cstheme="minorHAnsi"/>
              </w:rPr>
              <w:t>On y va! (All aboard!)</w:t>
            </w:r>
          </w:p>
          <w:p w14:paraId="132AFF55" w14:textId="553B53E3" w:rsidR="00BC6E93" w:rsidRPr="00BC6E93" w:rsidRDefault="00BC6E93" w:rsidP="00BC6E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6E93">
              <w:rPr>
                <w:rStyle w:val="normaltextrun"/>
                <w:rFonts w:cstheme="minorHAnsi"/>
                <w:sz w:val="24"/>
                <w:szCs w:val="24"/>
              </w:rPr>
              <w:t>L’argent de poche (pocket money)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A47C0" w14:textId="600E035B" w:rsidR="00BC6E93" w:rsidRPr="00BC6E93" w:rsidRDefault="00BC6E93" w:rsidP="00BC6E9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25242823"/>
              <w:rPr>
                <w:rFonts w:asciiTheme="minorHAnsi" w:hAnsiTheme="minorHAnsi" w:cstheme="minorHAnsi"/>
              </w:rPr>
            </w:pPr>
            <w:r w:rsidRPr="00BC6E93">
              <w:rPr>
                <w:rStyle w:val="normaltextrun"/>
                <w:rFonts w:asciiTheme="minorHAnsi" w:hAnsiTheme="minorHAnsi" w:cstheme="minorHAnsi"/>
              </w:rPr>
              <w:t>Raconte-mo une historie! (Tell me a story)</w:t>
            </w:r>
          </w:p>
          <w:p w14:paraId="47FA24D7" w14:textId="14A39660" w:rsidR="00BC6E93" w:rsidRPr="00BC6E93" w:rsidRDefault="00BC6E93" w:rsidP="00BC6E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6E93">
              <w:rPr>
                <w:rStyle w:val="normaltextrun"/>
                <w:rFonts w:cstheme="minorHAnsi"/>
                <w:sz w:val="24"/>
                <w:szCs w:val="24"/>
              </w:rPr>
              <w:t>Vive le sport! (Our sporting lives)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A2ACB" w14:textId="62CC8BF5" w:rsidR="00BC6E93" w:rsidRPr="00BC6E93" w:rsidRDefault="00BC6E93" w:rsidP="00BC6E9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59915463"/>
              <w:rPr>
                <w:rFonts w:asciiTheme="minorHAnsi" w:hAnsiTheme="minorHAnsi" w:cstheme="minorHAnsi"/>
              </w:rPr>
            </w:pPr>
            <w:r w:rsidRPr="00BC6E93">
              <w:rPr>
                <w:rStyle w:val="normaltextrun"/>
                <w:rFonts w:asciiTheme="minorHAnsi" w:hAnsiTheme="minorHAnsi" w:cstheme="minorHAnsi"/>
              </w:rPr>
              <w:t>Les Carnaval des Animals (The carnival of animals)</w:t>
            </w:r>
          </w:p>
          <w:p w14:paraId="64BB0B31" w14:textId="5C2220DA" w:rsidR="00BC6E93" w:rsidRPr="00BC6E93" w:rsidRDefault="00BC6E93" w:rsidP="00BC6E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C6E93" w:rsidRPr="00451C0D" w14:paraId="2DB2F1B1" w14:textId="77777777" w:rsidTr="00BC6E93">
        <w:trPr>
          <w:trHeight w:val="77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57118ED7" w14:textId="77777777" w:rsidR="00BC6E93" w:rsidRPr="00451C0D" w:rsidRDefault="00BC6E93" w:rsidP="00BC6E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1C0D">
              <w:rPr>
                <w:rFonts w:cstheme="minorHAnsi"/>
                <w:sz w:val="24"/>
                <w:szCs w:val="24"/>
              </w:rPr>
              <w:t>Year 5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8D6F5" w14:textId="7FCB545E" w:rsidR="00BC6E93" w:rsidRPr="00BC6E93" w:rsidRDefault="00BC6E93" w:rsidP="00BC6E9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11744573"/>
              <w:rPr>
                <w:rFonts w:asciiTheme="minorHAnsi" w:hAnsiTheme="minorHAnsi" w:cstheme="minorHAnsi"/>
              </w:rPr>
            </w:pPr>
            <w:r w:rsidRPr="00BC6E93">
              <w:rPr>
                <w:rStyle w:val="normaltextrun"/>
                <w:rFonts w:asciiTheme="minorHAnsi" w:hAnsiTheme="minorHAnsi" w:cstheme="minorHAnsi"/>
              </w:rPr>
              <w:t>Bon appetite, bonne sante (Healthy eating)</w:t>
            </w:r>
          </w:p>
          <w:p w14:paraId="482B3524" w14:textId="3670963B" w:rsidR="00BC6E93" w:rsidRPr="00BC6E93" w:rsidRDefault="00BC6E93" w:rsidP="00BC6E9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27624361"/>
              <w:rPr>
                <w:rFonts w:asciiTheme="minorHAnsi" w:hAnsiTheme="minorHAnsi" w:cstheme="minorHAnsi"/>
              </w:rPr>
            </w:pPr>
            <w:r w:rsidRPr="00BC6E93">
              <w:rPr>
                <w:rStyle w:val="normaltextrun"/>
                <w:rFonts w:asciiTheme="minorHAnsi" w:hAnsiTheme="minorHAnsi" w:cstheme="minorHAnsi"/>
              </w:rPr>
              <w:t>Les planets (The planets)</w:t>
            </w:r>
          </w:p>
          <w:p w14:paraId="78674711" w14:textId="1840277C" w:rsidR="00BC6E93" w:rsidRPr="00BC6E93" w:rsidRDefault="00BC6E93" w:rsidP="00BC6E93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71045" w14:textId="70376F8C" w:rsidR="00BC6E93" w:rsidRPr="00BC6E93" w:rsidRDefault="00BC6E93" w:rsidP="00BC6E9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2014157"/>
              <w:rPr>
                <w:rFonts w:asciiTheme="minorHAnsi" w:hAnsiTheme="minorHAnsi" w:cstheme="minorHAnsi"/>
              </w:rPr>
            </w:pPr>
            <w:r w:rsidRPr="00BC6E93">
              <w:rPr>
                <w:rStyle w:val="normaltextrun"/>
                <w:rFonts w:asciiTheme="minorHAnsi" w:hAnsiTheme="minorHAnsi" w:cstheme="minorHAnsi"/>
              </w:rPr>
              <w:t>Je suis le musician( I am the music man)</w:t>
            </w:r>
          </w:p>
          <w:p w14:paraId="1DE8057A" w14:textId="19BF5435" w:rsidR="00BC6E93" w:rsidRPr="00BC6E93" w:rsidRDefault="00BC6E93" w:rsidP="00BC6E9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25462111"/>
              <w:rPr>
                <w:rFonts w:asciiTheme="minorHAnsi" w:hAnsiTheme="minorHAnsi" w:cstheme="minorHAnsi"/>
              </w:rPr>
            </w:pPr>
            <w:r w:rsidRPr="00BC6E93">
              <w:rPr>
                <w:rStyle w:val="normaltextrun"/>
                <w:rFonts w:asciiTheme="minorHAnsi" w:hAnsiTheme="minorHAnsi" w:cstheme="minorHAnsi"/>
              </w:rPr>
              <w:t>En route pour l’ecole (On the way to school)</w:t>
            </w:r>
          </w:p>
          <w:p w14:paraId="2D1E5C53" w14:textId="5C0E42F4" w:rsidR="00BC6E93" w:rsidRPr="00BC6E93" w:rsidRDefault="00BC6E93" w:rsidP="00BC6E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19C81" w14:textId="2A2B7258" w:rsidR="00BC6E93" w:rsidRPr="00BC6E93" w:rsidRDefault="00BC6E93" w:rsidP="00BC6E9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24220954"/>
              <w:rPr>
                <w:rFonts w:asciiTheme="minorHAnsi" w:hAnsiTheme="minorHAnsi" w:cstheme="minorHAnsi"/>
              </w:rPr>
            </w:pPr>
            <w:r w:rsidRPr="00BC6E93">
              <w:rPr>
                <w:rStyle w:val="normaltextrun"/>
                <w:rFonts w:asciiTheme="minorHAnsi" w:hAnsiTheme="minorHAnsi" w:cstheme="minorHAnsi"/>
              </w:rPr>
              <w:t>Le retour du pintemps (The return of spring)</w:t>
            </w:r>
          </w:p>
          <w:p w14:paraId="00C8AD74" w14:textId="5FCE5C6E" w:rsidR="00BC6E93" w:rsidRPr="00BC6E93" w:rsidRDefault="00BC6E93" w:rsidP="00BC6E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C6E93" w:rsidRPr="00451C0D" w14:paraId="2B38EFA4" w14:textId="77777777" w:rsidTr="00BC6E93">
        <w:trPr>
          <w:trHeight w:val="861"/>
        </w:trPr>
        <w:tc>
          <w:tcPr>
            <w:tcW w:w="1696" w:type="dxa"/>
            <w:shd w:val="clear" w:color="auto" w:fill="C00000"/>
            <w:vAlign w:val="center"/>
          </w:tcPr>
          <w:p w14:paraId="44EECFC5" w14:textId="77777777" w:rsidR="00BC6E93" w:rsidRPr="00451C0D" w:rsidRDefault="00BC6E93" w:rsidP="00BC6E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51C0D">
              <w:rPr>
                <w:rFonts w:cstheme="minorHAnsi"/>
                <w:sz w:val="24"/>
                <w:szCs w:val="24"/>
              </w:rPr>
              <w:t>Year 6</w:t>
            </w:r>
          </w:p>
          <w:p w14:paraId="18A58DF3" w14:textId="77777777" w:rsidR="00BC6E93" w:rsidRPr="00451C0D" w:rsidRDefault="00BC6E93" w:rsidP="00BC6E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44B16853" w14:textId="3C820E5E" w:rsidR="00BC6E93" w:rsidRPr="00BC6E93" w:rsidRDefault="00BC6E93" w:rsidP="00BC6E9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11367173"/>
              <w:rPr>
                <w:rFonts w:asciiTheme="minorHAnsi" w:hAnsiTheme="minorHAnsi" w:cstheme="minorHAnsi"/>
              </w:rPr>
            </w:pPr>
            <w:r w:rsidRPr="00BC6E93">
              <w:rPr>
                <w:rStyle w:val="normaltextrun"/>
                <w:rFonts w:asciiTheme="minorHAnsi" w:hAnsiTheme="minorHAnsi" w:cstheme="minorHAnsi"/>
              </w:rPr>
              <w:t>Note ecole (Our school)</w:t>
            </w:r>
          </w:p>
          <w:p w14:paraId="7C227E9E" w14:textId="646E0CCE" w:rsidR="00BC6E93" w:rsidRPr="00BC6E93" w:rsidRDefault="00BC6E93" w:rsidP="00BC6E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6E93">
              <w:rPr>
                <w:rStyle w:val="normaltextrun"/>
                <w:rFonts w:cstheme="minorHAnsi"/>
                <w:sz w:val="24"/>
                <w:szCs w:val="24"/>
              </w:rPr>
              <w:t>Notre monde (The world around us)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481D800" w14:textId="6CEE20D0" w:rsidR="00BC6E93" w:rsidRPr="00BC6E93" w:rsidRDefault="00BC6E93" w:rsidP="00BC6E9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88311387"/>
              <w:rPr>
                <w:rFonts w:asciiTheme="minorHAnsi" w:hAnsiTheme="minorHAnsi" w:cstheme="minorHAnsi"/>
              </w:rPr>
            </w:pPr>
            <w:r w:rsidRPr="00BC6E93">
              <w:rPr>
                <w:rStyle w:val="normaltextrun"/>
                <w:rFonts w:asciiTheme="minorHAnsi" w:hAnsiTheme="minorHAnsi" w:cstheme="minorHAnsi"/>
              </w:rPr>
              <w:t>Le passe et le present (Now and then)</w:t>
            </w:r>
          </w:p>
          <w:p w14:paraId="59C3E6BE" w14:textId="066DAD93" w:rsidR="00BC6E93" w:rsidRPr="00BC6E93" w:rsidRDefault="00BC6E93" w:rsidP="00BC6E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6E93">
              <w:rPr>
                <w:rStyle w:val="normaltextrun"/>
                <w:rFonts w:cstheme="minorHAnsi"/>
                <w:sz w:val="24"/>
                <w:szCs w:val="24"/>
              </w:rPr>
              <w:t>Ici et la (Out and about)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C214D63" w14:textId="38A883FE" w:rsidR="00BC6E93" w:rsidRPr="00BC6E93" w:rsidRDefault="00BC6E93" w:rsidP="00BC6E9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95734346"/>
              <w:rPr>
                <w:rFonts w:asciiTheme="minorHAnsi" w:hAnsiTheme="minorHAnsi" w:cstheme="minorHAnsi"/>
              </w:rPr>
            </w:pPr>
            <w:r w:rsidRPr="00BC6E93">
              <w:rPr>
                <w:rStyle w:val="normaltextrun"/>
                <w:rFonts w:asciiTheme="minorHAnsi" w:hAnsiTheme="minorHAnsi" w:cstheme="minorHAnsi"/>
              </w:rPr>
              <w:t>Monter un café ( Setting up a café)</w:t>
            </w:r>
          </w:p>
          <w:p w14:paraId="1408A89B" w14:textId="33DC8BD4" w:rsidR="00BC6E93" w:rsidRPr="00BC6E93" w:rsidRDefault="00BC6E93" w:rsidP="00BC6E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24E3C4C" w14:textId="77777777" w:rsidR="00D334BE" w:rsidRPr="00451C0D" w:rsidRDefault="00D334BE" w:rsidP="00D334BE">
      <w:pPr>
        <w:tabs>
          <w:tab w:val="left" w:pos="3104"/>
        </w:tabs>
        <w:rPr>
          <w:rFonts w:cstheme="minorHAnsi"/>
          <w:sz w:val="24"/>
          <w:szCs w:val="24"/>
        </w:rPr>
      </w:pPr>
      <w:r w:rsidRPr="00451C0D">
        <w:rPr>
          <w:rFonts w:cstheme="minorHAnsi"/>
          <w:sz w:val="24"/>
          <w:szCs w:val="24"/>
        </w:rPr>
        <w:tab/>
      </w:r>
    </w:p>
    <w:p w14:paraId="10AD9458" w14:textId="77777777" w:rsidR="00BA7CCC" w:rsidRPr="00451C0D" w:rsidRDefault="00BA7CCC" w:rsidP="00D334BE">
      <w:pPr>
        <w:tabs>
          <w:tab w:val="left" w:pos="3104"/>
        </w:tabs>
        <w:rPr>
          <w:rFonts w:cstheme="minorHAnsi"/>
          <w:sz w:val="24"/>
          <w:szCs w:val="24"/>
        </w:rPr>
      </w:pPr>
    </w:p>
    <w:p w14:paraId="6E20A9EA" w14:textId="77777777" w:rsidR="002538D4" w:rsidRPr="00451C0D" w:rsidRDefault="002538D4" w:rsidP="00D334BE">
      <w:pPr>
        <w:tabs>
          <w:tab w:val="left" w:pos="3104"/>
        </w:tabs>
        <w:rPr>
          <w:rFonts w:cstheme="minorHAnsi"/>
          <w:sz w:val="24"/>
          <w:szCs w:val="24"/>
        </w:rPr>
      </w:pPr>
    </w:p>
    <w:p w14:paraId="76236DD1" w14:textId="77777777" w:rsidR="002538D4" w:rsidRPr="00451C0D" w:rsidRDefault="002538D4" w:rsidP="00D334BE">
      <w:pPr>
        <w:tabs>
          <w:tab w:val="left" w:pos="3104"/>
        </w:tabs>
        <w:rPr>
          <w:rFonts w:cstheme="minorHAnsi"/>
          <w:sz w:val="24"/>
          <w:szCs w:val="24"/>
        </w:rPr>
      </w:pPr>
    </w:p>
    <w:p w14:paraId="4838D5D9" w14:textId="5284BA5B" w:rsidR="002538D4" w:rsidRDefault="002538D4" w:rsidP="00D334BE">
      <w:pPr>
        <w:tabs>
          <w:tab w:val="left" w:pos="3104"/>
        </w:tabs>
        <w:rPr>
          <w:rFonts w:cstheme="minorHAnsi"/>
          <w:sz w:val="24"/>
          <w:szCs w:val="24"/>
        </w:rPr>
      </w:pPr>
    </w:p>
    <w:p w14:paraId="48EE28E6" w14:textId="4679EC74" w:rsidR="00BC6E93" w:rsidRDefault="00BC6E93" w:rsidP="00D334BE">
      <w:pPr>
        <w:tabs>
          <w:tab w:val="left" w:pos="3104"/>
        </w:tabs>
        <w:rPr>
          <w:rFonts w:cstheme="minorHAnsi"/>
          <w:sz w:val="24"/>
          <w:szCs w:val="24"/>
        </w:rPr>
      </w:pPr>
    </w:p>
    <w:p w14:paraId="4E70EF96" w14:textId="3CD6864A" w:rsidR="00BC6E93" w:rsidRDefault="00BC6E93" w:rsidP="00D334BE">
      <w:pPr>
        <w:tabs>
          <w:tab w:val="left" w:pos="3104"/>
        </w:tabs>
        <w:rPr>
          <w:rFonts w:cstheme="minorHAnsi"/>
          <w:sz w:val="24"/>
          <w:szCs w:val="24"/>
        </w:rPr>
      </w:pPr>
    </w:p>
    <w:p w14:paraId="0CEAA47F" w14:textId="40A0E212" w:rsidR="00BC6E93" w:rsidRDefault="00BC6E93" w:rsidP="00D334BE">
      <w:pPr>
        <w:tabs>
          <w:tab w:val="left" w:pos="3104"/>
        </w:tabs>
        <w:rPr>
          <w:rFonts w:cstheme="minorHAnsi"/>
          <w:sz w:val="24"/>
          <w:szCs w:val="24"/>
        </w:rPr>
      </w:pPr>
    </w:p>
    <w:p w14:paraId="770DA434" w14:textId="21D2F4B9" w:rsidR="00BC6E93" w:rsidRDefault="00BC6E93" w:rsidP="00D334BE">
      <w:pPr>
        <w:tabs>
          <w:tab w:val="left" w:pos="3104"/>
        </w:tabs>
        <w:rPr>
          <w:rFonts w:cstheme="minorHAnsi"/>
          <w:sz w:val="24"/>
          <w:szCs w:val="24"/>
        </w:rPr>
      </w:pPr>
    </w:p>
    <w:p w14:paraId="35032A9C" w14:textId="519B58A5" w:rsidR="00BC6E93" w:rsidRDefault="00BC6E93" w:rsidP="00D334BE">
      <w:pPr>
        <w:tabs>
          <w:tab w:val="left" w:pos="3104"/>
        </w:tabs>
        <w:rPr>
          <w:rFonts w:cstheme="minorHAnsi"/>
          <w:sz w:val="24"/>
          <w:szCs w:val="24"/>
        </w:rPr>
      </w:pPr>
    </w:p>
    <w:p w14:paraId="4FA48EC7" w14:textId="77891B4E" w:rsidR="00BC6E93" w:rsidRDefault="00BC6E93" w:rsidP="00D334BE">
      <w:pPr>
        <w:tabs>
          <w:tab w:val="left" w:pos="3104"/>
        </w:tabs>
        <w:rPr>
          <w:rFonts w:cstheme="minorHAnsi"/>
          <w:sz w:val="24"/>
          <w:szCs w:val="24"/>
        </w:rPr>
      </w:pPr>
    </w:p>
    <w:p w14:paraId="61E98528" w14:textId="77777777" w:rsidR="00BC6E93" w:rsidRDefault="00BC6E93" w:rsidP="00D334BE">
      <w:pPr>
        <w:tabs>
          <w:tab w:val="left" w:pos="3104"/>
        </w:tabs>
        <w:rPr>
          <w:rFonts w:cstheme="minorHAnsi"/>
          <w:sz w:val="24"/>
          <w:szCs w:val="24"/>
        </w:rPr>
      </w:pPr>
    </w:p>
    <w:p w14:paraId="3C1279EB" w14:textId="77777777" w:rsidR="0023558A" w:rsidRPr="00451C0D" w:rsidRDefault="0023558A" w:rsidP="00D334BE">
      <w:pPr>
        <w:tabs>
          <w:tab w:val="left" w:pos="3104"/>
        </w:tabs>
        <w:rPr>
          <w:rFonts w:cstheme="minorHAnsi"/>
          <w:sz w:val="24"/>
          <w:szCs w:val="24"/>
        </w:rPr>
      </w:pPr>
    </w:p>
    <w:p w14:paraId="33A9CFC1" w14:textId="43AB3C54" w:rsidR="0023558A" w:rsidRPr="00BC6E93" w:rsidRDefault="0024777D" w:rsidP="00BC6E93">
      <w:pPr>
        <w:tabs>
          <w:tab w:val="left" w:pos="3104"/>
        </w:tabs>
        <w:jc w:val="center"/>
        <w:rPr>
          <w:rFonts w:cstheme="minorHAnsi"/>
          <w:b/>
          <w:sz w:val="28"/>
          <w:szCs w:val="24"/>
          <w:u w:val="single"/>
        </w:rPr>
      </w:pPr>
      <w:r w:rsidRPr="0023558A">
        <w:rPr>
          <w:rFonts w:cstheme="minorHAnsi"/>
          <w:b/>
          <w:sz w:val="28"/>
          <w:szCs w:val="24"/>
          <w:u w:val="single"/>
        </w:rPr>
        <w:lastRenderedPageBreak/>
        <w:t>Progressions of knowledge, skills and vocabulary</w:t>
      </w:r>
    </w:p>
    <w:tbl>
      <w:tblPr>
        <w:tblW w:w="1630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75"/>
        <w:gridCol w:w="3175"/>
        <w:gridCol w:w="3175"/>
        <w:gridCol w:w="3175"/>
        <w:gridCol w:w="3175"/>
      </w:tblGrid>
      <w:tr w:rsidR="00BC6E93" w:rsidRPr="00451C0D" w14:paraId="5856BC3F" w14:textId="2DCA3C47" w:rsidTr="00BC6E93">
        <w:trPr>
          <w:cantSplit/>
          <w:trHeight w:val="421"/>
        </w:trPr>
        <w:tc>
          <w:tcPr>
            <w:tcW w:w="425" w:type="dxa"/>
            <w:shd w:val="clear" w:color="auto" w:fill="C00000"/>
            <w:textDirection w:val="btLr"/>
            <w:vAlign w:val="center"/>
          </w:tcPr>
          <w:p w14:paraId="15A04F63" w14:textId="54D83D2C" w:rsidR="00BC6E93" w:rsidRPr="00BC6E93" w:rsidRDefault="00BC6E93" w:rsidP="00BC6E93">
            <w:pPr>
              <w:pStyle w:val="NoSpacing"/>
              <w:ind w:left="-249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2124B0D" w14:textId="77777777" w:rsidR="00BC6E93" w:rsidRPr="00BC6E93" w:rsidRDefault="00BC6E93" w:rsidP="00BC561C">
            <w:pPr>
              <w:pStyle w:val="NoSpacing"/>
              <w:ind w:left="-249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D61381" w14:textId="47B08518" w:rsidR="00BC6E93" w:rsidRPr="00BC6E93" w:rsidRDefault="00BC6E93" w:rsidP="004D2D6E">
            <w:pPr>
              <w:pStyle w:val="NoSpacing"/>
              <w:ind w:left="-249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C00000"/>
          </w:tcPr>
          <w:p w14:paraId="79B71746" w14:textId="16ED3F0A" w:rsidR="00BC6E93" w:rsidRPr="00BC6E93" w:rsidRDefault="00BC6E93" w:rsidP="00BC6E9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C6E93">
              <w:rPr>
                <w:rFonts w:cstheme="min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Listening</w:t>
            </w:r>
          </w:p>
        </w:tc>
        <w:tc>
          <w:tcPr>
            <w:tcW w:w="3175" w:type="dxa"/>
            <w:shd w:val="clear" w:color="auto" w:fill="C00000"/>
            <w:vAlign w:val="center"/>
          </w:tcPr>
          <w:p w14:paraId="0004C95A" w14:textId="4F939D62" w:rsidR="00BC6E93" w:rsidRPr="00BC6E93" w:rsidRDefault="00BC6E93" w:rsidP="0023558A">
            <w:pPr>
              <w:tabs>
                <w:tab w:val="num" w:pos="219"/>
                <w:tab w:val="num" w:pos="252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E93">
              <w:rPr>
                <w:rFonts w:cstheme="min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Speaking</w:t>
            </w:r>
          </w:p>
        </w:tc>
        <w:tc>
          <w:tcPr>
            <w:tcW w:w="3175" w:type="dxa"/>
            <w:shd w:val="clear" w:color="auto" w:fill="C00000"/>
            <w:vAlign w:val="center"/>
          </w:tcPr>
          <w:p w14:paraId="52AD2AFB" w14:textId="66BE951E" w:rsidR="00BC6E93" w:rsidRPr="00BC6E93" w:rsidRDefault="00BC6E93" w:rsidP="00BC6E9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E93">
              <w:rPr>
                <w:rFonts w:cstheme="min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Writing</w:t>
            </w:r>
          </w:p>
        </w:tc>
        <w:tc>
          <w:tcPr>
            <w:tcW w:w="3175" w:type="dxa"/>
            <w:shd w:val="clear" w:color="auto" w:fill="C00000"/>
          </w:tcPr>
          <w:p w14:paraId="0F2A5267" w14:textId="4D685077" w:rsidR="00BC6E93" w:rsidRPr="00BC6E93" w:rsidRDefault="00BC6E93" w:rsidP="0023558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E93">
              <w:rPr>
                <w:rFonts w:cstheme="min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Reading</w:t>
            </w:r>
          </w:p>
        </w:tc>
        <w:tc>
          <w:tcPr>
            <w:tcW w:w="3175" w:type="dxa"/>
            <w:shd w:val="clear" w:color="auto" w:fill="C00000"/>
          </w:tcPr>
          <w:p w14:paraId="42774416" w14:textId="77B34468" w:rsidR="00BC6E93" w:rsidRPr="00BC6E93" w:rsidRDefault="00BC6E93" w:rsidP="0023558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E93">
              <w:rPr>
                <w:rFonts w:cstheme="minorHAnsi"/>
                <w:b/>
                <w:sz w:val="24"/>
                <w:szCs w:val="24"/>
                <w:shd w:val="clear" w:color="auto" w:fil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Grammar</w:t>
            </w:r>
          </w:p>
        </w:tc>
      </w:tr>
      <w:tr w:rsidR="00BC6E93" w:rsidRPr="00451C0D" w14:paraId="7D21A5A5" w14:textId="287F0CD6" w:rsidTr="00BC6E93">
        <w:trPr>
          <w:cantSplit/>
          <w:trHeight w:val="1241"/>
        </w:trPr>
        <w:tc>
          <w:tcPr>
            <w:tcW w:w="425" w:type="dxa"/>
            <w:shd w:val="clear" w:color="auto" w:fill="C00000"/>
            <w:textDirection w:val="btLr"/>
            <w:vAlign w:val="center"/>
          </w:tcPr>
          <w:p w14:paraId="12809528" w14:textId="0A896EE1" w:rsidR="00BC6E93" w:rsidRPr="00BC6E93" w:rsidRDefault="00BC6E93" w:rsidP="004D2D6E">
            <w:pPr>
              <w:pStyle w:val="NoSpacing"/>
              <w:ind w:left="-249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Year 3</w:t>
            </w:r>
          </w:p>
        </w:tc>
        <w:tc>
          <w:tcPr>
            <w:tcW w:w="3175" w:type="dxa"/>
            <w:shd w:val="clear" w:color="auto" w:fill="FFFFFF" w:themeFill="background1"/>
          </w:tcPr>
          <w:p w14:paraId="6614BDD1" w14:textId="725CCF70" w:rsidR="00BC6E93" w:rsidRPr="00BC6E93" w:rsidRDefault="00BC6E93" w:rsidP="00A467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C6E93">
              <w:rPr>
                <w:rFonts w:asciiTheme="minorHAnsi" w:hAnsiTheme="minorHAnsi" w:cstheme="minorHAnsi"/>
              </w:rPr>
              <w:t>Repeat words modelled by teacher, show understanding with an action</w:t>
            </w:r>
          </w:p>
          <w:p w14:paraId="44C2D584" w14:textId="6D8EE46F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67CE8F9" w14:textId="5A039681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Children can understand and respond to a few familiar spoken words and short phrases, spoken slowly and clearly. </w:t>
            </w:r>
          </w:p>
        </w:tc>
        <w:tc>
          <w:tcPr>
            <w:tcW w:w="3175" w:type="dxa"/>
            <w:shd w:val="clear" w:color="auto" w:fill="FFFFFF" w:themeFill="background1"/>
          </w:tcPr>
          <w:p w14:paraId="0FC1893F" w14:textId="6A003053" w:rsidR="00BC6E93" w:rsidRPr="00BC6E93" w:rsidRDefault="00BC6E93" w:rsidP="00A467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C6E93">
              <w:rPr>
                <w:rFonts w:asciiTheme="minorHAnsi" w:hAnsiTheme="minorHAnsi" w:cstheme="minorHAnsi"/>
              </w:rPr>
              <w:t>Learn specific vocabulary; develop accuracy in pronunciation by listening to and repeating recordings of authentic speakers  </w:t>
            </w:r>
          </w:p>
          <w:p w14:paraId="0EBAE64B" w14:textId="376A1A6C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3218BC3" w14:textId="7C8483C3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Recognise a familiar question and respond with a simple rehearsed response</w:t>
            </w:r>
          </w:p>
          <w:p w14:paraId="28FB7A61" w14:textId="02BFCA94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10287CE" w14:textId="6D237F80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Can repeat and say familiar words and short simple phrases, using understandable pronunciation.</w:t>
            </w:r>
          </w:p>
        </w:tc>
        <w:tc>
          <w:tcPr>
            <w:tcW w:w="3175" w:type="dxa"/>
            <w:shd w:val="clear" w:color="auto" w:fill="FFFFFF" w:themeFill="background1"/>
          </w:tcPr>
          <w:p w14:paraId="6FD3B406" w14:textId="5B903229" w:rsidR="00BC6E93" w:rsidRPr="00BC6E93" w:rsidRDefault="00BC6E93" w:rsidP="00A467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C6E93">
              <w:rPr>
                <w:rFonts w:asciiTheme="minorHAnsi" w:hAnsiTheme="minorHAnsi" w:cstheme="minorHAnsi"/>
              </w:rPr>
              <w:t>Copy simple vocabulary</w:t>
            </w:r>
          </w:p>
          <w:p w14:paraId="27AE425E" w14:textId="65F55E5B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334D11C" w14:textId="1131A73F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Children can write some single words from memory, with plausible spelling.</w:t>
            </w:r>
          </w:p>
          <w:p w14:paraId="7C470B84" w14:textId="38E9DBBA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C91B9D1" w14:textId="7E9F3F1D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Children can, with support, substitute one element in a simple phrase to vary the meaning.</w:t>
            </w:r>
          </w:p>
          <w:p w14:paraId="0BB6C148" w14:textId="4B74F871" w:rsidR="00BC6E93" w:rsidRPr="00BC6E93" w:rsidRDefault="00BC6E93" w:rsidP="00A467E6">
            <w:pPr>
              <w:jc w:val="both"/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14:paraId="3B05804E" w14:textId="0CEF713D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Begin to recognise written vocabulary/ single words</w:t>
            </w:r>
          </w:p>
          <w:p w14:paraId="5D180408" w14:textId="58D7EC6D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Begin to recognise written phrases</w:t>
            </w:r>
          </w:p>
          <w:p w14:paraId="61F7BA6A" w14:textId="77777777" w:rsidR="00BC6E93" w:rsidRPr="00BC6E93" w:rsidRDefault="00BC6E93" w:rsidP="00A467E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14:paraId="07B8C067" w14:textId="3C6330F0" w:rsidR="00BC6E93" w:rsidRPr="00BC6E93" w:rsidRDefault="00BC6E93" w:rsidP="00A467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BC6E93">
              <w:rPr>
                <w:rFonts w:asciiTheme="minorHAnsi" w:hAnsiTheme="minorHAnsi" w:cstheme="minorHAnsi"/>
              </w:rPr>
              <w:t>Can use indefinite articles in the singular with masculine and feminine nouns.</w:t>
            </w:r>
          </w:p>
          <w:p w14:paraId="55B9D781" w14:textId="445933FD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Can use the high-frequency verb forms (I have, it is, there is/are).</w:t>
            </w:r>
          </w:p>
          <w:p w14:paraId="2D1C3886" w14:textId="77777777" w:rsidR="00BC6E93" w:rsidRPr="00BC6E93" w:rsidRDefault="00BC6E93" w:rsidP="00A467E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C6E93" w:rsidRPr="00451C0D" w14:paraId="2A5D302B" w14:textId="77777777" w:rsidTr="00BC6E93">
        <w:trPr>
          <w:cantSplit/>
          <w:trHeight w:val="1241"/>
        </w:trPr>
        <w:tc>
          <w:tcPr>
            <w:tcW w:w="425" w:type="dxa"/>
            <w:shd w:val="clear" w:color="auto" w:fill="C00000"/>
            <w:textDirection w:val="btLr"/>
            <w:vAlign w:val="center"/>
          </w:tcPr>
          <w:p w14:paraId="514D62AA" w14:textId="70DC8D5A" w:rsidR="00BC6E93" w:rsidRPr="00BC6E93" w:rsidRDefault="00BC6E93" w:rsidP="004D2D6E">
            <w:pPr>
              <w:pStyle w:val="NoSpacing"/>
              <w:ind w:left="-249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Year 4</w:t>
            </w:r>
          </w:p>
        </w:tc>
        <w:tc>
          <w:tcPr>
            <w:tcW w:w="3175" w:type="dxa"/>
            <w:shd w:val="clear" w:color="auto" w:fill="FFFFFF" w:themeFill="background1"/>
          </w:tcPr>
          <w:p w14:paraId="6B616ADB" w14:textId="454B127D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Listen attentively to spoken language and show understanding by joining in and responding (e.g. with an action)</w:t>
            </w:r>
          </w:p>
          <w:p w14:paraId="134D54AA" w14:textId="6C111DE6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Pick out known words in an ‘authentic’ conversation</w:t>
            </w:r>
          </w:p>
          <w:p w14:paraId="20CEF398" w14:textId="67B4EE3F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Children can understand and respond to a range of familiar spoken words and short phrases.</w:t>
            </w:r>
          </w:p>
        </w:tc>
        <w:tc>
          <w:tcPr>
            <w:tcW w:w="3175" w:type="dxa"/>
            <w:shd w:val="clear" w:color="auto" w:fill="FFFFFF" w:themeFill="background1"/>
          </w:tcPr>
          <w:p w14:paraId="4AB756AB" w14:textId="2324E418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Use common phrases</w:t>
            </w:r>
          </w:p>
          <w:p w14:paraId="7684B363" w14:textId="594F3433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Develop accuracy when pronouncing phrases, by listening to and repeating recordings of authentic speakers</w:t>
            </w:r>
          </w:p>
          <w:p w14:paraId="5BE2D1ED" w14:textId="4E926D4E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Children can and perform short role plays on one topic, with several exchanges and secure pronunciation.</w:t>
            </w:r>
          </w:p>
          <w:p w14:paraId="3E63CDE9" w14:textId="62782EF0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Children can produce short pre-prepared phrases on a familiar topic, with secure pronunciation.</w:t>
            </w:r>
          </w:p>
        </w:tc>
        <w:tc>
          <w:tcPr>
            <w:tcW w:w="3175" w:type="dxa"/>
            <w:shd w:val="clear" w:color="auto" w:fill="FFFFFF" w:themeFill="background1"/>
          </w:tcPr>
          <w:p w14:paraId="53FA6D8B" w14:textId="37AD92B7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Children can write simple words and several short phrases from memory</w:t>
            </w:r>
          </w:p>
          <w:p w14:paraId="49495F63" w14:textId="18E2550B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EDD3667" w14:textId="3DE54350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Children use understandable spelling.</w:t>
            </w:r>
          </w:p>
          <w:p w14:paraId="15DF2642" w14:textId="77777777" w:rsidR="00BC6E93" w:rsidRPr="00BC6E93" w:rsidRDefault="00BC6E93" w:rsidP="00A467E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14:paraId="3FB14F59" w14:textId="1F54365F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Begin to recognise simple written phrases</w:t>
            </w:r>
          </w:p>
          <w:p w14:paraId="103DD23E" w14:textId="7CB699F9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EB73DE3" w14:textId="043DDFE5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Recognise simple written phrases and understand a range of familiar written phrases.</w:t>
            </w:r>
          </w:p>
          <w:p w14:paraId="2CCB77D0" w14:textId="77777777" w:rsidR="00BC6E93" w:rsidRPr="00BC6E93" w:rsidRDefault="00BC6E93" w:rsidP="00A467E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14:paraId="0CEBA742" w14:textId="54C3002C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Can use indefinite and definite articles with singular and plural nouns.</w:t>
            </w:r>
          </w:p>
          <w:p w14:paraId="477C56AF" w14:textId="57EA89B9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8164AE6" w14:textId="5BB27411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Can use prepositions of place and sequencers.</w:t>
            </w:r>
          </w:p>
          <w:p w14:paraId="14C02521" w14:textId="77777777" w:rsidR="00BC6E93" w:rsidRPr="00BC6E93" w:rsidRDefault="00BC6E93" w:rsidP="00A467E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C6E93" w:rsidRPr="00451C0D" w14:paraId="326E51E8" w14:textId="77777777" w:rsidTr="00BC6E93">
        <w:trPr>
          <w:cantSplit/>
          <w:trHeight w:val="1241"/>
        </w:trPr>
        <w:tc>
          <w:tcPr>
            <w:tcW w:w="425" w:type="dxa"/>
            <w:shd w:val="clear" w:color="auto" w:fill="C00000"/>
            <w:textDirection w:val="btLr"/>
            <w:vAlign w:val="center"/>
          </w:tcPr>
          <w:p w14:paraId="7DC4EBD8" w14:textId="41159A6C" w:rsidR="00BC6E93" w:rsidRPr="00BC6E93" w:rsidRDefault="00BC6E93" w:rsidP="004D2D6E">
            <w:pPr>
              <w:pStyle w:val="NoSpacing"/>
              <w:ind w:left="-249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Year 5</w:t>
            </w:r>
          </w:p>
        </w:tc>
        <w:tc>
          <w:tcPr>
            <w:tcW w:w="3175" w:type="dxa"/>
            <w:shd w:val="clear" w:color="auto" w:fill="FFFFFF" w:themeFill="background1"/>
          </w:tcPr>
          <w:p w14:paraId="5E62436A" w14:textId="1E55DC05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Begin to show understanding of more complex sentences in ‘authentic’ conversation, picking out specific vocabulary</w:t>
            </w:r>
          </w:p>
          <w:p w14:paraId="0698B7D5" w14:textId="5EE6723F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Children can understand the main points of a short spoken passage made up of a few familiar words and phrases, delivered slowly and clearly.</w:t>
            </w:r>
          </w:p>
        </w:tc>
        <w:tc>
          <w:tcPr>
            <w:tcW w:w="3175" w:type="dxa"/>
            <w:shd w:val="clear" w:color="auto" w:fill="FFFFFF" w:themeFill="background1"/>
          </w:tcPr>
          <w:p w14:paraId="429A0082" w14:textId="49B9D133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Children can ask and answer questions on the current topic.</w:t>
            </w:r>
          </w:p>
          <w:p w14:paraId="29124C4D" w14:textId="789B6418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Can produce some short phrases independently (without written support) within a familiar topic, with good pronunciation.</w:t>
            </w:r>
          </w:p>
          <w:p w14:paraId="2BD10B52" w14:textId="77777777" w:rsidR="00BC6E93" w:rsidRPr="00BC6E93" w:rsidRDefault="00BC6E93" w:rsidP="00A467E6">
            <w:pPr>
              <w:tabs>
                <w:tab w:val="num" w:pos="219"/>
                <w:tab w:val="num" w:pos="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14:paraId="6BDF9359" w14:textId="7C5BF35D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Begin to use dictionaries to find the meaning of unknown words and to translate own ideas</w:t>
            </w:r>
          </w:p>
          <w:p w14:paraId="7B24A28F" w14:textId="6E94205B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77D3113" w14:textId="43AA40B7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Children can write words, phrases and short simple sentences from his/her repertoire from memory with understandable spelling.</w:t>
            </w:r>
          </w:p>
          <w:p w14:paraId="0DAC1153" w14:textId="77777777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14:paraId="642421C2" w14:textId="7581777B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Read and show understanding of more complex written phrases</w:t>
            </w:r>
          </w:p>
          <w:p w14:paraId="592FF228" w14:textId="02D1A312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Read and show understanding of a piece of writing based on the current topic</w:t>
            </w:r>
          </w:p>
          <w:p w14:paraId="1F69CAD7" w14:textId="3F69A6E8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Read short passages and pull answer questions on what they have read.</w:t>
            </w:r>
          </w:p>
          <w:p w14:paraId="1D214A09" w14:textId="77777777" w:rsidR="00BC6E93" w:rsidRPr="00BC6E93" w:rsidRDefault="00BC6E93" w:rsidP="00A467E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14:paraId="21220D8B" w14:textId="58262AD0" w:rsidR="00BC6E93" w:rsidRPr="00BC6E93" w:rsidRDefault="00BC6E93" w:rsidP="00A467E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E93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Can use all persons of several regular verbs in the present tense (with the support of a frame).</w:t>
            </w:r>
            <w:r w:rsidRPr="00BC6E93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C6E93" w:rsidRPr="00451C0D" w14:paraId="68F50503" w14:textId="77777777" w:rsidTr="00BC6E93">
        <w:trPr>
          <w:cantSplit/>
          <w:trHeight w:val="1241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C00000"/>
            <w:textDirection w:val="btLr"/>
            <w:vAlign w:val="center"/>
          </w:tcPr>
          <w:p w14:paraId="630580B4" w14:textId="06B07ED9" w:rsidR="00BC6E93" w:rsidRPr="00BC6E93" w:rsidRDefault="00BC6E93" w:rsidP="004D2D6E">
            <w:pPr>
              <w:pStyle w:val="NoSpacing"/>
              <w:ind w:left="-249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Year 6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9EFF3E" w14:textId="24630BD9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Listen to and show understanding of more complex sentences in ‘authentic’ conversation, picking out specific vocabulary</w:t>
            </w:r>
          </w:p>
          <w:p w14:paraId="652757B9" w14:textId="522B5B5F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Children can understand a short passage made up of familiar words and basic phrases.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0B4D3F" w14:textId="18EC0A07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Engage in short scripted conversations</w:t>
            </w:r>
          </w:p>
          <w:p w14:paraId="2D9F5809" w14:textId="32495F79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Speaking in longer sentences, learning to use particular sentence structures more flexibly to create own sentence</w:t>
            </w:r>
          </w:p>
          <w:p w14:paraId="315D4859" w14:textId="19ACBC45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Children can ask and answer simple questions on a few very familiar topics.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2D3946" w14:textId="3C2C66CE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Adapt taught phrases to create new sentences</w:t>
            </w:r>
          </w:p>
          <w:p w14:paraId="57FB1A6E" w14:textId="0E70BD3D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Children can write a short, simple text from memory, using simple sentences from one familiar topic with reasonable spelling</w:t>
            </w:r>
          </w:p>
          <w:p w14:paraId="62AD46A3" w14:textId="77777777" w:rsidR="00BC6E93" w:rsidRPr="00BC6E93" w:rsidRDefault="00BC6E93" w:rsidP="00A467E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F62D72" w14:textId="16187CD1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Practice reading longer texts aloud, containing taught phrases and vocabulary</w:t>
            </w:r>
          </w:p>
          <w:p w14:paraId="183A7211" w14:textId="4479257B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536AF33" w14:textId="769FCB6D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Children can understand a short text made up of short sentences with familiar language on a familiar topic.</w:t>
            </w:r>
          </w:p>
          <w:p w14:paraId="2C7BBFEC" w14:textId="5CE71288" w:rsidR="00BC6E93" w:rsidRPr="00BC6E93" w:rsidRDefault="00BC6E93" w:rsidP="00A467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Can use a dictionary or word list.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7E7902" w14:textId="416F74C9" w:rsidR="00BC6E93" w:rsidRPr="00BC6E93" w:rsidRDefault="00BC6E93" w:rsidP="00A467E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E93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Can use high-frequency verb forms, nouns, articles and adjectives to form simple sentences.</w:t>
            </w:r>
            <w:r w:rsidRPr="00BC6E93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14:paraId="4B95EEBC" w14:textId="77777777" w:rsidR="004D2D6E" w:rsidRPr="00451C0D" w:rsidRDefault="004D2D6E" w:rsidP="00D334BE">
      <w:pPr>
        <w:tabs>
          <w:tab w:val="left" w:pos="3104"/>
        </w:tabs>
        <w:rPr>
          <w:rFonts w:cstheme="minorHAnsi"/>
          <w:sz w:val="24"/>
          <w:szCs w:val="24"/>
        </w:rPr>
      </w:pPr>
    </w:p>
    <w:p w14:paraId="51F48401" w14:textId="77777777" w:rsidR="0024777D" w:rsidRPr="00451C0D" w:rsidRDefault="0024777D" w:rsidP="00D334BE">
      <w:pPr>
        <w:tabs>
          <w:tab w:val="left" w:pos="3104"/>
        </w:tabs>
        <w:rPr>
          <w:rFonts w:cstheme="minorHAnsi"/>
          <w:sz w:val="24"/>
          <w:szCs w:val="24"/>
        </w:rPr>
      </w:pPr>
    </w:p>
    <w:p w14:paraId="2C78EECF" w14:textId="77777777" w:rsidR="0024777D" w:rsidRPr="00451C0D" w:rsidRDefault="0024777D" w:rsidP="00D334BE">
      <w:pPr>
        <w:tabs>
          <w:tab w:val="left" w:pos="3104"/>
        </w:tabs>
        <w:rPr>
          <w:rFonts w:cstheme="minorHAnsi"/>
          <w:sz w:val="24"/>
          <w:szCs w:val="24"/>
        </w:rPr>
      </w:pPr>
    </w:p>
    <w:p w14:paraId="366E49E0" w14:textId="77777777" w:rsidR="0024777D" w:rsidRPr="00451C0D" w:rsidRDefault="0024777D" w:rsidP="00D334BE">
      <w:pPr>
        <w:tabs>
          <w:tab w:val="left" w:pos="3104"/>
        </w:tabs>
        <w:rPr>
          <w:rFonts w:cstheme="minorHAnsi"/>
          <w:sz w:val="24"/>
          <w:szCs w:val="24"/>
        </w:rPr>
      </w:pPr>
    </w:p>
    <w:p w14:paraId="4014E593" w14:textId="0B2911D9" w:rsidR="0024777D" w:rsidRDefault="0024777D" w:rsidP="00D334BE">
      <w:pPr>
        <w:tabs>
          <w:tab w:val="left" w:pos="3104"/>
        </w:tabs>
        <w:rPr>
          <w:rFonts w:cstheme="minorHAnsi"/>
          <w:sz w:val="24"/>
          <w:szCs w:val="24"/>
        </w:rPr>
      </w:pPr>
    </w:p>
    <w:p w14:paraId="419E74E5" w14:textId="3F891865" w:rsidR="00BC6E93" w:rsidRDefault="00BC6E93" w:rsidP="00D334BE">
      <w:pPr>
        <w:tabs>
          <w:tab w:val="left" w:pos="3104"/>
        </w:tabs>
        <w:rPr>
          <w:rFonts w:cstheme="minorHAnsi"/>
          <w:sz w:val="24"/>
          <w:szCs w:val="24"/>
        </w:rPr>
      </w:pPr>
    </w:p>
    <w:p w14:paraId="0979A9D2" w14:textId="357B1BF7" w:rsidR="00BC6E93" w:rsidRDefault="00BC6E93" w:rsidP="00D334BE">
      <w:pPr>
        <w:tabs>
          <w:tab w:val="left" w:pos="3104"/>
        </w:tabs>
        <w:rPr>
          <w:rFonts w:cstheme="minorHAnsi"/>
          <w:sz w:val="24"/>
          <w:szCs w:val="24"/>
        </w:rPr>
      </w:pPr>
    </w:p>
    <w:p w14:paraId="4EEC974A" w14:textId="48FCB6BD" w:rsidR="00BC6E93" w:rsidRDefault="00BC6E93" w:rsidP="00D334BE">
      <w:pPr>
        <w:tabs>
          <w:tab w:val="left" w:pos="3104"/>
        </w:tabs>
        <w:rPr>
          <w:rFonts w:cstheme="minorHAnsi"/>
          <w:sz w:val="24"/>
          <w:szCs w:val="24"/>
        </w:rPr>
      </w:pPr>
    </w:p>
    <w:p w14:paraId="21FB56CA" w14:textId="6238CA29" w:rsidR="00BC6E93" w:rsidRDefault="00BC6E93" w:rsidP="00D334BE">
      <w:pPr>
        <w:tabs>
          <w:tab w:val="left" w:pos="3104"/>
        </w:tabs>
        <w:rPr>
          <w:rFonts w:cstheme="minorHAnsi"/>
          <w:sz w:val="24"/>
          <w:szCs w:val="24"/>
        </w:rPr>
      </w:pPr>
    </w:p>
    <w:p w14:paraId="37B06814" w14:textId="259D2FE2" w:rsidR="00BC6E93" w:rsidRDefault="00BC6E93" w:rsidP="00D334BE">
      <w:pPr>
        <w:tabs>
          <w:tab w:val="left" w:pos="3104"/>
        </w:tabs>
        <w:rPr>
          <w:rFonts w:cstheme="minorHAnsi"/>
          <w:sz w:val="24"/>
          <w:szCs w:val="24"/>
        </w:rPr>
      </w:pPr>
    </w:p>
    <w:tbl>
      <w:tblPr>
        <w:tblpPr w:leftFromText="180" w:rightFromText="180" w:vertAnchor="page" w:horzAnchor="margin" w:tblpX="-998" w:tblpY="2085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02"/>
        <w:gridCol w:w="1503"/>
        <w:gridCol w:w="1502"/>
        <w:gridCol w:w="1503"/>
        <w:gridCol w:w="1502"/>
        <w:gridCol w:w="1503"/>
        <w:gridCol w:w="1502"/>
        <w:gridCol w:w="1503"/>
        <w:gridCol w:w="1502"/>
        <w:gridCol w:w="1503"/>
      </w:tblGrid>
      <w:tr w:rsidR="00BC6E93" w:rsidRPr="00BC6E93" w14:paraId="73B140F7" w14:textId="77777777" w:rsidTr="00BC6E93">
        <w:trPr>
          <w:trHeight w:val="535"/>
        </w:trPr>
        <w:tc>
          <w:tcPr>
            <w:tcW w:w="846" w:type="dxa"/>
            <w:shd w:val="clear" w:color="auto" w:fill="C00000"/>
            <w:vAlign w:val="center"/>
          </w:tcPr>
          <w:p w14:paraId="4FC45DD0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lastRenderedPageBreak/>
              <w:t>Year 3</w:t>
            </w:r>
          </w:p>
        </w:tc>
        <w:tc>
          <w:tcPr>
            <w:tcW w:w="3005" w:type="dxa"/>
            <w:gridSpan w:val="2"/>
            <w:shd w:val="clear" w:color="auto" w:fill="C00000"/>
          </w:tcPr>
          <w:p w14:paraId="3B4FD752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" w:eastAsia="en-GB"/>
              </w:rPr>
            </w:pPr>
            <w:r w:rsidRPr="00BC6E9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" w:eastAsia="en-GB"/>
              </w:rPr>
              <w:t>Moi (All about me)</w:t>
            </w:r>
          </w:p>
          <w:p w14:paraId="010427B4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  <w:gridSpan w:val="2"/>
            <w:shd w:val="clear" w:color="auto" w:fill="C00000"/>
          </w:tcPr>
          <w:p w14:paraId="1773DFBD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C6E9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On fait la fete (Celebrations)</w:t>
            </w:r>
          </w:p>
        </w:tc>
        <w:tc>
          <w:tcPr>
            <w:tcW w:w="3005" w:type="dxa"/>
            <w:gridSpan w:val="2"/>
            <w:shd w:val="clear" w:color="auto" w:fill="C00000"/>
          </w:tcPr>
          <w:p w14:paraId="535B03BE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BC6E9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Portraits</w:t>
            </w:r>
          </w:p>
        </w:tc>
        <w:tc>
          <w:tcPr>
            <w:tcW w:w="3005" w:type="dxa"/>
            <w:gridSpan w:val="2"/>
            <w:shd w:val="clear" w:color="auto" w:fill="C00000"/>
          </w:tcPr>
          <w:p w14:paraId="65AB6A33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C6E9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Les quatre amis (The four friends)</w:t>
            </w:r>
          </w:p>
        </w:tc>
        <w:tc>
          <w:tcPr>
            <w:tcW w:w="3005" w:type="dxa"/>
            <w:gridSpan w:val="2"/>
            <w:shd w:val="clear" w:color="auto" w:fill="C00000"/>
          </w:tcPr>
          <w:p w14:paraId="7C160456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BC6E9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Ca pousee! (Growing things)</w:t>
            </w:r>
          </w:p>
        </w:tc>
      </w:tr>
      <w:tr w:rsidR="00BC6E93" w:rsidRPr="00BC6E93" w14:paraId="06F2AC0A" w14:textId="77777777" w:rsidTr="00BC6E93">
        <w:trPr>
          <w:cantSplit/>
          <w:trHeight w:val="1134"/>
        </w:trPr>
        <w:tc>
          <w:tcPr>
            <w:tcW w:w="846" w:type="dxa"/>
            <w:shd w:val="clear" w:color="auto" w:fill="C00000"/>
            <w:textDirection w:val="btLr"/>
            <w:vAlign w:val="center"/>
            <w:hideMark/>
          </w:tcPr>
          <w:p w14:paraId="721628F5" w14:textId="77777777" w:rsidR="00BC6E93" w:rsidRPr="00BC6E93" w:rsidRDefault="00BC6E93" w:rsidP="00BC6E93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Vocabulary</w:t>
            </w:r>
          </w:p>
        </w:tc>
        <w:tc>
          <w:tcPr>
            <w:tcW w:w="1502" w:type="dxa"/>
            <w:shd w:val="clear" w:color="auto" w:fill="FFFFFF" w:themeFill="background1"/>
            <w:hideMark/>
          </w:tcPr>
          <w:p w14:paraId="572E2821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Bonjour! </w:t>
            </w:r>
          </w:p>
          <w:p w14:paraId="20C64DD6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Salut!</w:t>
            </w:r>
          </w:p>
          <w:p w14:paraId="72A4C80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Ca va?</w:t>
            </w:r>
          </w:p>
          <w:p w14:paraId="369ACB1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Ca va bien/mal</w:t>
            </w:r>
          </w:p>
          <w:p w14:paraId="6B6D6E9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0389D2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Et toi? </w:t>
            </w:r>
          </w:p>
          <w:p w14:paraId="76F0C1A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Au revoir! </w:t>
            </w:r>
          </w:p>
          <w:p w14:paraId="0D41BBC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Oui/non </w:t>
            </w:r>
          </w:p>
          <w:p w14:paraId="2DCE477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D988F9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Un, deux, trois, quatre, cinq, six, sept, huit, neuf, dix</w:t>
            </w:r>
          </w:p>
          <w:p w14:paraId="40C8D11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30A65A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J’ai</w:t>
            </w:r>
          </w:p>
          <w:p w14:paraId="70E9982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C7EA85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Quel age as-tu?</w:t>
            </w:r>
          </w:p>
          <w:p w14:paraId="320E11C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J’ai sept/hui ans</w:t>
            </w:r>
          </w:p>
        </w:tc>
        <w:tc>
          <w:tcPr>
            <w:tcW w:w="1503" w:type="dxa"/>
            <w:shd w:val="clear" w:color="auto" w:fill="FFFFFF" w:themeFill="background1"/>
          </w:tcPr>
          <w:p w14:paraId="60CC4A1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Hello</w:t>
            </w:r>
          </w:p>
          <w:p w14:paraId="184355E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Hi</w:t>
            </w:r>
          </w:p>
          <w:p w14:paraId="6A43814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How are you?</w:t>
            </w:r>
          </w:p>
          <w:p w14:paraId="3AC3F62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I’m fine/ not very well</w:t>
            </w:r>
          </w:p>
          <w:p w14:paraId="0AC83E0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And you?</w:t>
            </w:r>
          </w:p>
          <w:p w14:paraId="3F010516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Goodbye!</w:t>
            </w:r>
          </w:p>
          <w:p w14:paraId="252CF5B6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Yes/No</w:t>
            </w:r>
          </w:p>
          <w:p w14:paraId="48DAFCF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42866C1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1-10</w:t>
            </w:r>
          </w:p>
          <w:p w14:paraId="6CFAC2B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B0CE70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908F89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835F0C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863E5E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 have</w:t>
            </w:r>
          </w:p>
          <w:p w14:paraId="5B77AB4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8F3A7C1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How old are you?</w:t>
            </w:r>
          </w:p>
          <w:p w14:paraId="5677577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I’m seven/ eight years old</w:t>
            </w:r>
          </w:p>
        </w:tc>
        <w:tc>
          <w:tcPr>
            <w:tcW w:w="1502" w:type="dxa"/>
            <w:shd w:val="clear" w:color="auto" w:fill="FFFFFF" w:themeFill="background1"/>
          </w:tcPr>
          <w:p w14:paraId="3B63BE4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(tres) bien</w:t>
            </w:r>
          </w:p>
          <w:p w14:paraId="7C87BDA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E828B6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Je joue bien au football.</w:t>
            </w:r>
          </w:p>
          <w:p w14:paraId="712BA871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2E9DAC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Je nage bien</w:t>
            </w:r>
          </w:p>
          <w:p w14:paraId="507AFB81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90F5D5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Je nage</w:t>
            </w:r>
          </w:p>
          <w:p w14:paraId="7D7C34B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0FEF1C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Je danse</w:t>
            </w:r>
          </w:p>
          <w:p w14:paraId="6F8D1F1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3EF05C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Je chante</w:t>
            </w:r>
          </w:p>
          <w:p w14:paraId="53BE964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1976DC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Bravo</w:t>
            </w:r>
          </w:p>
          <w:p w14:paraId="395BDC5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Super</w:t>
            </w:r>
          </w:p>
          <w:p w14:paraId="1420B60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Fantastique</w:t>
            </w:r>
          </w:p>
          <w:p w14:paraId="45F4A5E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Joyeux anniversaire!</w:t>
            </w:r>
          </w:p>
          <w:p w14:paraId="558E5E7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Les mois: janvier, fevrier, mars, avril, mai, juin, juillet, aout, septembre, octobre, novembre, decembre</w:t>
            </w:r>
          </w:p>
          <w:p w14:paraId="51CA241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2D756A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Je peux…/ Je peux…</w:t>
            </w:r>
          </w:p>
        </w:tc>
        <w:tc>
          <w:tcPr>
            <w:tcW w:w="1503" w:type="dxa"/>
            <w:shd w:val="clear" w:color="auto" w:fill="FFFFFF" w:themeFill="background1"/>
          </w:tcPr>
          <w:p w14:paraId="2A25204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(very) well/good</w:t>
            </w:r>
          </w:p>
          <w:p w14:paraId="6D53760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Im good at playing football</w:t>
            </w:r>
          </w:p>
          <w:p w14:paraId="35E362D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I’m a good swimmer</w:t>
            </w:r>
          </w:p>
          <w:p w14:paraId="6F531DB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 swim/ I’m swimming</w:t>
            </w:r>
          </w:p>
          <w:p w14:paraId="62A86A0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 dance/ I’m dancing</w:t>
            </w:r>
          </w:p>
          <w:p w14:paraId="71F92366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 sing/ I’m singing</w:t>
            </w:r>
          </w:p>
          <w:p w14:paraId="7DD0067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Well done!</w:t>
            </w:r>
          </w:p>
          <w:p w14:paraId="30954B11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Super!</w:t>
            </w:r>
          </w:p>
          <w:p w14:paraId="6A6D8F6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Fantastic!</w:t>
            </w:r>
          </w:p>
          <w:p w14:paraId="0824816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Happy Birthday</w:t>
            </w:r>
          </w:p>
          <w:p w14:paraId="7B83F08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FAE5A4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Months of the year</w:t>
            </w:r>
          </w:p>
          <w:p w14:paraId="2ECA58B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3B964A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A57392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F3868E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21C662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6883EB6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3DAA3B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5C73D8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 can… Can I…?</w:t>
            </w:r>
          </w:p>
        </w:tc>
        <w:tc>
          <w:tcPr>
            <w:tcW w:w="1502" w:type="dxa"/>
            <w:shd w:val="clear" w:color="auto" w:fill="FFFFFF" w:themeFill="background1"/>
          </w:tcPr>
          <w:p w14:paraId="4791528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Les coulers</w:t>
            </w:r>
          </w:p>
          <w:p w14:paraId="2D177B4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Rouge</w:t>
            </w:r>
          </w:p>
          <w:p w14:paraId="78E221A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Rose</w:t>
            </w:r>
          </w:p>
          <w:p w14:paraId="1631ADA1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Jaune</w:t>
            </w:r>
          </w:p>
          <w:p w14:paraId="0ADEC88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Bleu(e)</w:t>
            </w:r>
          </w:p>
          <w:p w14:paraId="1FC021D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Vert(e)</w:t>
            </w:r>
          </w:p>
          <w:p w14:paraId="28DDED9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Noir(e)</w:t>
            </w:r>
          </w:p>
          <w:p w14:paraId="64EFDF0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Blanc(he)</w:t>
            </w:r>
          </w:p>
          <w:p w14:paraId="614C7D2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Violet(te)</w:t>
            </w:r>
          </w:p>
          <w:p w14:paraId="4E69A73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Marron</w:t>
            </w:r>
          </w:p>
          <w:p w14:paraId="4641D53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Orange</w:t>
            </w:r>
          </w:p>
          <w:p w14:paraId="669D2A5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Un nez</w:t>
            </w:r>
          </w:p>
          <w:p w14:paraId="366F495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Une bouche</w:t>
            </w:r>
          </w:p>
          <w:p w14:paraId="665E603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Des yeux</w:t>
            </w:r>
          </w:p>
          <w:p w14:paraId="4D9EA36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Un bras</w:t>
            </w:r>
          </w:p>
          <w:p w14:paraId="59EF9CC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Une jambe</w:t>
            </w:r>
          </w:p>
          <w:p w14:paraId="585F646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Il/ Elle a …</w:t>
            </w:r>
          </w:p>
          <w:p w14:paraId="5E9A930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B07AA2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… le nez bleu</w:t>
            </w:r>
          </w:p>
          <w:p w14:paraId="20171A2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… la bouche bleu</w:t>
            </w:r>
          </w:p>
          <w:p w14:paraId="3153BD76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498298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Les yeux/cheveux bleus</w:t>
            </w:r>
          </w:p>
          <w:p w14:paraId="0C7E6C8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Il/elle est grand(e)/ petit(e)</w:t>
            </w:r>
          </w:p>
        </w:tc>
        <w:tc>
          <w:tcPr>
            <w:tcW w:w="1503" w:type="dxa"/>
            <w:shd w:val="clear" w:color="auto" w:fill="FFFFFF" w:themeFill="background1"/>
          </w:tcPr>
          <w:p w14:paraId="69161EF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The colours</w:t>
            </w:r>
          </w:p>
          <w:p w14:paraId="10AF55E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Red</w:t>
            </w:r>
          </w:p>
          <w:p w14:paraId="317F6D2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Pink</w:t>
            </w:r>
          </w:p>
          <w:p w14:paraId="008AB8F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Yellow</w:t>
            </w:r>
          </w:p>
          <w:p w14:paraId="64E6F97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Blue</w:t>
            </w:r>
          </w:p>
          <w:p w14:paraId="0BFCBE8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Green</w:t>
            </w:r>
          </w:p>
          <w:p w14:paraId="7A26B2E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Black</w:t>
            </w:r>
          </w:p>
          <w:p w14:paraId="39AA7B5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White</w:t>
            </w:r>
          </w:p>
          <w:p w14:paraId="5C4BC68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Purple</w:t>
            </w:r>
          </w:p>
          <w:p w14:paraId="620CDD4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Brown</w:t>
            </w:r>
          </w:p>
          <w:p w14:paraId="229290C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Orange</w:t>
            </w:r>
          </w:p>
          <w:p w14:paraId="6BC9699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 nose</w:t>
            </w:r>
          </w:p>
          <w:p w14:paraId="28E5191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 mouth</w:t>
            </w:r>
          </w:p>
          <w:p w14:paraId="77FFEFE6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The eyes</w:t>
            </w:r>
          </w:p>
          <w:p w14:paraId="30A35061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An arm</w:t>
            </w:r>
          </w:p>
          <w:p w14:paraId="044F5C9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 leg</w:t>
            </w:r>
          </w:p>
          <w:p w14:paraId="73A03EB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He/She has …</w:t>
            </w:r>
          </w:p>
          <w:p w14:paraId="6593946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… a blue nose</w:t>
            </w:r>
          </w:p>
          <w:p w14:paraId="69B01E3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… a blue mouth</w:t>
            </w:r>
          </w:p>
          <w:p w14:paraId="2484CB3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.. blue eyes/ hair</w:t>
            </w:r>
          </w:p>
          <w:p w14:paraId="1574307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574A711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He/She is big/small</w:t>
            </w:r>
          </w:p>
        </w:tc>
        <w:tc>
          <w:tcPr>
            <w:tcW w:w="1502" w:type="dxa"/>
            <w:shd w:val="clear" w:color="auto" w:fill="FFFFFF" w:themeFill="background1"/>
          </w:tcPr>
          <w:p w14:paraId="0739FC7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Le chevel</w:t>
            </w:r>
          </w:p>
          <w:p w14:paraId="5697FB8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Le mouton</w:t>
            </w:r>
          </w:p>
          <w:p w14:paraId="1F9A86F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Le lapin</w:t>
            </w:r>
          </w:p>
          <w:p w14:paraId="0638D92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La souris</w:t>
            </w:r>
          </w:p>
          <w:p w14:paraId="4DEE4BD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Il galope</w:t>
            </w:r>
          </w:p>
          <w:p w14:paraId="49E1095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930475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Elle court</w:t>
            </w:r>
          </w:p>
          <w:p w14:paraId="2C2CB9C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Il/ Elle est</w:t>
            </w:r>
          </w:p>
          <w:p w14:paraId="4AE0E356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07E295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Gris(e)</w:t>
            </w:r>
          </w:p>
          <w:p w14:paraId="7305CDC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Non, le lapin ne galope pas</w:t>
            </w:r>
          </w:p>
        </w:tc>
        <w:tc>
          <w:tcPr>
            <w:tcW w:w="1503" w:type="dxa"/>
            <w:shd w:val="clear" w:color="auto" w:fill="FFFFFF" w:themeFill="background1"/>
          </w:tcPr>
          <w:p w14:paraId="40B4CBF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The horse</w:t>
            </w:r>
          </w:p>
          <w:p w14:paraId="7302DB2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The sheep</w:t>
            </w:r>
          </w:p>
          <w:p w14:paraId="4F9EB8D1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The rabbit</w:t>
            </w:r>
          </w:p>
          <w:p w14:paraId="17250CC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The mouse</w:t>
            </w:r>
          </w:p>
          <w:p w14:paraId="0367385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He/ It gallops</w:t>
            </w:r>
          </w:p>
          <w:p w14:paraId="29E9D8A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She/ It runs</w:t>
            </w:r>
          </w:p>
          <w:p w14:paraId="0B2906C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He/ She/ It is …</w:t>
            </w:r>
          </w:p>
          <w:p w14:paraId="3FF531F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Grey</w:t>
            </w:r>
          </w:p>
          <w:p w14:paraId="3C8BBE3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No, the rabbit doesn’t gallop</w:t>
            </w:r>
          </w:p>
        </w:tc>
        <w:tc>
          <w:tcPr>
            <w:tcW w:w="1502" w:type="dxa"/>
            <w:shd w:val="clear" w:color="auto" w:fill="FFFFFF" w:themeFill="background1"/>
          </w:tcPr>
          <w:p w14:paraId="580DB8E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Tu aimes…?</w:t>
            </w:r>
          </w:p>
          <w:p w14:paraId="217C074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E2F3A6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J’aime …</w:t>
            </w:r>
          </w:p>
          <w:p w14:paraId="64E1646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Je n’aime pas…</w:t>
            </w:r>
          </w:p>
          <w:p w14:paraId="35D69AF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Beaucoup</w:t>
            </w:r>
          </w:p>
          <w:p w14:paraId="0503C8C1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Je voudrais</w:t>
            </w:r>
          </w:p>
          <w:p w14:paraId="7D39517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AF7AC7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S’il vous plait</w:t>
            </w:r>
          </w:p>
          <w:p w14:paraId="2A9FD72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Vous desirez?</w:t>
            </w:r>
          </w:p>
          <w:p w14:paraId="510DB40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5C1627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Voila</w:t>
            </w:r>
          </w:p>
          <w:p w14:paraId="36EB3FD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9FD791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Merci</w:t>
            </w:r>
          </w:p>
          <w:p w14:paraId="0C1C557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607302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Dans mon panier</w:t>
            </w:r>
          </w:p>
          <w:p w14:paraId="4CCF79B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E7E80F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Il y a </w:t>
            </w:r>
          </w:p>
          <w:p w14:paraId="6626186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14:paraId="5E83531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Do you like…?</w:t>
            </w:r>
          </w:p>
          <w:p w14:paraId="6F17056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 like …</w:t>
            </w:r>
          </w:p>
          <w:p w14:paraId="6137F44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 don’t like …</w:t>
            </w:r>
          </w:p>
          <w:p w14:paraId="3AA3EF6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 lot</w:t>
            </w:r>
          </w:p>
          <w:p w14:paraId="3E23726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 would like …</w:t>
            </w:r>
          </w:p>
          <w:p w14:paraId="70E866D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Please</w:t>
            </w:r>
          </w:p>
          <w:p w14:paraId="1EBDC09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0911D5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What would you like?</w:t>
            </w:r>
          </w:p>
          <w:p w14:paraId="0A207CD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There you are</w:t>
            </w:r>
          </w:p>
          <w:p w14:paraId="1B60ED2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Thank you</w:t>
            </w:r>
          </w:p>
          <w:p w14:paraId="70762CA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09D0EA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In my basket</w:t>
            </w:r>
          </w:p>
          <w:p w14:paraId="2448688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8DFA61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There ie/ there are</w:t>
            </w:r>
          </w:p>
        </w:tc>
      </w:tr>
      <w:tr w:rsidR="00BC6E93" w:rsidRPr="00BC6E93" w14:paraId="5735AA70" w14:textId="77777777" w:rsidTr="00BC6E93">
        <w:trPr>
          <w:trHeight w:val="535"/>
        </w:trPr>
        <w:tc>
          <w:tcPr>
            <w:tcW w:w="846" w:type="dxa"/>
            <w:shd w:val="clear" w:color="auto" w:fill="C00000"/>
            <w:vAlign w:val="center"/>
          </w:tcPr>
          <w:p w14:paraId="26BEACE6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lastRenderedPageBreak/>
              <w:t>Year 4</w:t>
            </w:r>
          </w:p>
        </w:tc>
        <w:tc>
          <w:tcPr>
            <w:tcW w:w="3005" w:type="dxa"/>
            <w:gridSpan w:val="2"/>
            <w:shd w:val="clear" w:color="auto" w:fill="C00000"/>
          </w:tcPr>
          <w:p w14:paraId="7BFBCAA8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" w:eastAsia="en-GB"/>
              </w:rPr>
            </w:pPr>
            <w:r w:rsidRPr="00BC6E9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" w:eastAsia="en-GB"/>
              </w:rPr>
              <w:t>On y va!</w:t>
            </w:r>
          </w:p>
          <w:p w14:paraId="059A8216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" w:eastAsia="en-GB"/>
              </w:rPr>
            </w:pPr>
            <w:r w:rsidRPr="00BC6E9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" w:eastAsia="en-GB"/>
              </w:rPr>
              <w:t>(All aboard)</w:t>
            </w:r>
          </w:p>
        </w:tc>
        <w:tc>
          <w:tcPr>
            <w:tcW w:w="3005" w:type="dxa"/>
            <w:gridSpan w:val="2"/>
            <w:shd w:val="clear" w:color="auto" w:fill="C00000"/>
          </w:tcPr>
          <w:p w14:paraId="137D4935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C6E9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L’argent de poche</w:t>
            </w:r>
          </w:p>
          <w:p w14:paraId="486E271B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C6E9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(Pocket money)</w:t>
            </w:r>
          </w:p>
        </w:tc>
        <w:tc>
          <w:tcPr>
            <w:tcW w:w="3005" w:type="dxa"/>
            <w:gridSpan w:val="2"/>
            <w:shd w:val="clear" w:color="auto" w:fill="C00000"/>
          </w:tcPr>
          <w:p w14:paraId="44DF2122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C6E9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Racone-moi une histoire!</w:t>
            </w:r>
          </w:p>
          <w:p w14:paraId="3F06E586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BC6E9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(Tell me a story!)</w:t>
            </w:r>
          </w:p>
        </w:tc>
        <w:tc>
          <w:tcPr>
            <w:tcW w:w="3005" w:type="dxa"/>
            <w:gridSpan w:val="2"/>
            <w:shd w:val="clear" w:color="auto" w:fill="C00000"/>
          </w:tcPr>
          <w:p w14:paraId="06A02D29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C6E9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Viv le sport!</w:t>
            </w:r>
          </w:p>
          <w:p w14:paraId="49F12B73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C6E9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(Our sporting lives)</w:t>
            </w:r>
          </w:p>
        </w:tc>
        <w:tc>
          <w:tcPr>
            <w:tcW w:w="3005" w:type="dxa"/>
            <w:gridSpan w:val="2"/>
            <w:shd w:val="clear" w:color="auto" w:fill="C00000"/>
          </w:tcPr>
          <w:p w14:paraId="441CC566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C6E9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 Carnaval des Animaux</w:t>
            </w:r>
          </w:p>
          <w:p w14:paraId="1ECDC61B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BC6E9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(The Carnival of Animals)</w:t>
            </w:r>
          </w:p>
        </w:tc>
      </w:tr>
      <w:tr w:rsidR="00BC6E93" w:rsidRPr="00BC6E93" w14:paraId="6FA9CB0C" w14:textId="77777777" w:rsidTr="00BC6E93">
        <w:trPr>
          <w:cantSplit/>
          <w:trHeight w:val="1878"/>
        </w:trPr>
        <w:tc>
          <w:tcPr>
            <w:tcW w:w="846" w:type="dxa"/>
            <w:shd w:val="clear" w:color="auto" w:fill="C00000"/>
            <w:textDirection w:val="btLr"/>
            <w:vAlign w:val="center"/>
            <w:hideMark/>
          </w:tcPr>
          <w:p w14:paraId="40D8601B" w14:textId="77777777" w:rsidR="00BC6E93" w:rsidRPr="00BC6E93" w:rsidRDefault="00BC6E93" w:rsidP="00BC6E93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Vocabulary</w:t>
            </w:r>
          </w:p>
        </w:tc>
        <w:tc>
          <w:tcPr>
            <w:tcW w:w="1502" w:type="dxa"/>
            <w:shd w:val="clear" w:color="auto" w:fill="FFFFFF" w:themeFill="background1"/>
            <w:hideMark/>
          </w:tcPr>
          <w:p w14:paraId="47EBC85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Je vais a lecole</w:t>
            </w:r>
          </w:p>
          <w:p w14:paraId="3B71BE5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59F2E4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 pied</w:t>
            </w:r>
          </w:p>
          <w:p w14:paraId="16BF0F2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En voiture</w:t>
            </w:r>
          </w:p>
          <w:p w14:paraId="3AB4BE81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En velo</w:t>
            </w:r>
          </w:p>
          <w:p w14:paraId="42FD4051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En bus</w:t>
            </w:r>
          </w:p>
          <w:p w14:paraId="08993B0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En train</w:t>
            </w:r>
          </w:p>
          <w:p w14:paraId="7979EF4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Ou vas-tu?</w:t>
            </w:r>
          </w:p>
          <w:p w14:paraId="55DC728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052327E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Je Vais</w:t>
            </w:r>
          </w:p>
          <w:p w14:paraId="30BF520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En Belgique</w:t>
            </w:r>
          </w:p>
          <w:p w14:paraId="36BA2FA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En France</w:t>
            </w:r>
          </w:p>
          <w:p w14:paraId="1FC30F7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Il Fait Chaud</w:t>
            </w:r>
          </w:p>
          <w:p w14:paraId="1934C3A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Il fait froid</w:t>
            </w:r>
          </w:p>
          <w:p w14:paraId="1843012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Il fait beau</w:t>
            </w:r>
          </w:p>
          <w:p w14:paraId="5D9068C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Il fait mauvais</w:t>
            </w:r>
          </w:p>
          <w:p w14:paraId="0810367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Il fait du soleil</w:t>
            </w:r>
          </w:p>
          <w:p w14:paraId="7106587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Il fait du vent</w:t>
            </w:r>
          </w:p>
          <w:p w14:paraId="1B7C698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Il pleut</w:t>
            </w:r>
          </w:p>
          <w:p w14:paraId="0EEA398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lundi, mardi, mercedi, jeudi, vendredi, Samedi, Dimanche</w:t>
            </w:r>
          </w:p>
          <w:p w14:paraId="4AAE2B8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et</w:t>
            </w:r>
          </w:p>
        </w:tc>
        <w:tc>
          <w:tcPr>
            <w:tcW w:w="1503" w:type="dxa"/>
            <w:shd w:val="clear" w:color="auto" w:fill="FFFFFF" w:themeFill="background1"/>
          </w:tcPr>
          <w:p w14:paraId="16C82C4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 go/ I’m going to school</w:t>
            </w:r>
          </w:p>
          <w:p w14:paraId="1856E0D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On foot</w:t>
            </w:r>
          </w:p>
          <w:p w14:paraId="57FCF53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By car</w:t>
            </w:r>
          </w:p>
          <w:p w14:paraId="1E58400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By bike</w:t>
            </w:r>
          </w:p>
          <w:p w14:paraId="3A9C5E5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By bus</w:t>
            </w:r>
          </w:p>
          <w:p w14:paraId="1BDB689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By train</w:t>
            </w:r>
          </w:p>
          <w:p w14:paraId="4B47A1C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Where are you going?</w:t>
            </w:r>
          </w:p>
          <w:p w14:paraId="16150E21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I’m going …</w:t>
            </w:r>
          </w:p>
          <w:p w14:paraId="40CBD77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To Belgium</w:t>
            </w:r>
          </w:p>
          <w:p w14:paraId="6716A58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To France</w:t>
            </w:r>
          </w:p>
          <w:p w14:paraId="6AD94B6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It’s hot</w:t>
            </w:r>
          </w:p>
          <w:p w14:paraId="2D2F08C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It’s cold</w:t>
            </w:r>
          </w:p>
          <w:p w14:paraId="006FE00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Its fine weather</w:t>
            </w:r>
          </w:p>
          <w:p w14:paraId="5EF164E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Is bad weather</w:t>
            </w:r>
          </w:p>
          <w:p w14:paraId="6DB9946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It’s sunny</w:t>
            </w:r>
          </w:p>
          <w:p w14:paraId="037F944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It’s Windy</w:t>
            </w:r>
          </w:p>
          <w:p w14:paraId="506845A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It’s raining</w:t>
            </w:r>
          </w:p>
          <w:p w14:paraId="4B45EE8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Monday- Sunday</w:t>
            </w:r>
          </w:p>
          <w:p w14:paraId="54DD052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and</w:t>
            </w:r>
          </w:p>
        </w:tc>
        <w:tc>
          <w:tcPr>
            <w:tcW w:w="1502" w:type="dxa"/>
            <w:shd w:val="clear" w:color="auto" w:fill="FFFFFF" w:themeFill="background1"/>
          </w:tcPr>
          <w:p w14:paraId="3E1BFEB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J’adore..</w:t>
            </w:r>
          </w:p>
          <w:p w14:paraId="53077FE1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Ja detest…</w:t>
            </w:r>
          </w:p>
          <w:p w14:paraId="61C1CCE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Ca</w:t>
            </w:r>
          </w:p>
          <w:p w14:paraId="62DF996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Ving et un, vngt-deux, vingt-trois, vingt-qutre, vingt-cinq, vint-six, vingt- sept, vingt-huit, vingt-neuf, trente</w:t>
            </w:r>
          </w:p>
          <w:p w14:paraId="370D078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C’est combien?</w:t>
            </w:r>
          </w:p>
          <w:p w14:paraId="09E7346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Un euro</w:t>
            </w:r>
          </w:p>
          <w:p w14:paraId="05D1B27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C’est sper/ magnifique, fantastique</w:t>
            </w:r>
          </w:p>
          <w:p w14:paraId="58B7C29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Jai</w:t>
            </w:r>
          </w:p>
          <w:p w14:paraId="1CB1DCE6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Je n’ai pas de</w:t>
            </w:r>
          </w:p>
          <w:p w14:paraId="6E74318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A9DF1C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14:paraId="1851F77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 love…</w:t>
            </w:r>
          </w:p>
          <w:p w14:paraId="1B8ED69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 hate ..</w:t>
            </w:r>
          </w:p>
          <w:p w14:paraId="51CC04B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That</w:t>
            </w:r>
          </w:p>
          <w:p w14:paraId="1ADE162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21-30</w:t>
            </w:r>
          </w:p>
          <w:p w14:paraId="5505CEE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ADF7F3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B2007C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6D7D40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0EE163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8D7179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EB1E7D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A18A62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EAA3D9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How much is it</w:t>
            </w:r>
          </w:p>
          <w:p w14:paraId="5408CE0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One euro</w:t>
            </w:r>
          </w:p>
          <w:p w14:paraId="70D3A62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Its great/ magnificent/ fantastic</w:t>
            </w:r>
          </w:p>
          <w:p w14:paraId="029ACD7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 have</w:t>
            </w:r>
          </w:p>
          <w:p w14:paraId="07C8FBD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 don’t have</w:t>
            </w:r>
          </w:p>
          <w:p w14:paraId="4473188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14:paraId="0E80588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Regardez</w:t>
            </w:r>
          </w:p>
          <w:p w14:paraId="6CD0589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Repetez</w:t>
            </w:r>
          </w:p>
          <w:p w14:paraId="0FE402E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Ecoutez</w:t>
            </w:r>
          </w:p>
          <w:p w14:paraId="39514F6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Quarante, cinqunte, soixante, soixante-dix, quatre-vingt, quarte-vingt-dix, cent</w:t>
            </w:r>
          </w:p>
          <w:p w14:paraId="7F5F442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Il/Elle est…</w:t>
            </w:r>
          </w:p>
          <w:p w14:paraId="04C69F6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Grand(e)</w:t>
            </w:r>
          </w:p>
          <w:p w14:paraId="52DE096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Petit(e)</w:t>
            </w:r>
          </w:p>
          <w:p w14:paraId="2B1BD69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Vrai/faux</w:t>
            </w:r>
          </w:p>
        </w:tc>
        <w:tc>
          <w:tcPr>
            <w:tcW w:w="1503" w:type="dxa"/>
            <w:shd w:val="clear" w:color="auto" w:fill="FFFFFF" w:themeFill="background1"/>
          </w:tcPr>
          <w:p w14:paraId="66032ED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Look</w:t>
            </w:r>
          </w:p>
          <w:p w14:paraId="2329213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Repeat</w:t>
            </w:r>
          </w:p>
          <w:p w14:paraId="7BEAE68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Listen</w:t>
            </w:r>
          </w:p>
          <w:p w14:paraId="7D9BD7A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40,50,60,70, 80, 90, 100</w:t>
            </w:r>
          </w:p>
          <w:p w14:paraId="5EAD54D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A9BE1D1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932ED7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1CD90B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63611E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358A43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He/ She is…</w:t>
            </w:r>
          </w:p>
          <w:p w14:paraId="1AA049F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Big</w:t>
            </w:r>
          </w:p>
          <w:p w14:paraId="124251D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Small</w:t>
            </w:r>
          </w:p>
          <w:p w14:paraId="154B498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True/ False</w:t>
            </w:r>
          </w:p>
        </w:tc>
        <w:tc>
          <w:tcPr>
            <w:tcW w:w="1502" w:type="dxa"/>
            <w:shd w:val="clear" w:color="auto" w:fill="FFFFFF" w:themeFill="background1"/>
          </w:tcPr>
          <w:p w14:paraId="04517DE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Qu’est-ce que tu fais (lundi)?</w:t>
            </w:r>
          </w:p>
          <w:p w14:paraId="45575B3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353EA9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055C260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Je joue au tennis/basket</w:t>
            </w:r>
          </w:p>
          <w:p w14:paraId="3B2BE60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Je joue au cricket</w:t>
            </w:r>
          </w:p>
          <w:p w14:paraId="1E25AF8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Je fais du velo.</w:t>
            </w:r>
          </w:p>
          <w:p w14:paraId="26CBC55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25E07F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Je fais du skate.</w:t>
            </w:r>
          </w:p>
          <w:p w14:paraId="1C63C65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ABD32D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Je fais de la danse/natation</w:t>
            </w:r>
          </w:p>
          <w:p w14:paraId="0754ABF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Zero</w:t>
            </w:r>
          </w:p>
          <w:p w14:paraId="5655E33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Boire</w:t>
            </w:r>
          </w:p>
          <w:p w14:paraId="37FBAA6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Manger</w:t>
            </w:r>
          </w:p>
          <w:p w14:paraId="4CC5D676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Le jus orange</w:t>
            </w:r>
          </w:p>
          <w:p w14:paraId="5CC155E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Le yoaurt</w:t>
            </w:r>
          </w:p>
          <w:p w14:paraId="0009E52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Le poisson</w:t>
            </w:r>
          </w:p>
          <w:p w14:paraId="16A9A9C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Une pomme</w:t>
            </w:r>
          </w:p>
          <w:p w14:paraId="05E39E4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Les carrottes</w:t>
            </w:r>
          </w:p>
          <w:p w14:paraId="083CB10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Le chocolat</w:t>
            </w:r>
          </w:p>
          <w:p w14:paraId="1B60450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Le coca</w:t>
            </w:r>
          </w:p>
          <w:p w14:paraId="574441D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Les pommes</w:t>
            </w:r>
          </w:p>
          <w:p w14:paraId="709F0D9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Les bonbons</w:t>
            </w:r>
          </w:p>
          <w:p w14:paraId="20D8C84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Oui, c’est bon pour la sante</w:t>
            </w:r>
          </w:p>
          <w:p w14:paraId="3786FED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lastRenderedPageBreak/>
              <w:t>Non, c’est mauvais pour la sante</w:t>
            </w:r>
          </w:p>
        </w:tc>
        <w:tc>
          <w:tcPr>
            <w:tcW w:w="1503" w:type="dxa"/>
            <w:shd w:val="clear" w:color="auto" w:fill="FFFFFF" w:themeFill="background1"/>
          </w:tcPr>
          <w:p w14:paraId="50EC464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What are you doing/ do you do (on Monday)?</w:t>
            </w:r>
          </w:p>
          <w:p w14:paraId="1351753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 play tennis/ basketball</w:t>
            </w:r>
          </w:p>
          <w:p w14:paraId="370A0A1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 play cricket</w:t>
            </w:r>
          </w:p>
          <w:p w14:paraId="1731985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 ride my bike/go cycling</w:t>
            </w:r>
          </w:p>
          <w:p w14:paraId="64AD9A0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 go skateboarding</w:t>
            </w:r>
          </w:p>
          <w:p w14:paraId="72FB756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 dance/ swim</w:t>
            </w:r>
          </w:p>
          <w:p w14:paraId="33D4EA3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A29C6C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FBC6E4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Zero</w:t>
            </w:r>
          </w:p>
          <w:p w14:paraId="7ADE8DE6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To drink</w:t>
            </w:r>
          </w:p>
          <w:p w14:paraId="46F6AC1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To eat</w:t>
            </w:r>
          </w:p>
          <w:p w14:paraId="00359C3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Orange juice</w:t>
            </w:r>
          </w:p>
          <w:p w14:paraId="23B7C9D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Yogurt</w:t>
            </w:r>
          </w:p>
          <w:p w14:paraId="5CC73CB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Fish</w:t>
            </w:r>
          </w:p>
          <w:p w14:paraId="6270E0C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An apple</w:t>
            </w:r>
          </w:p>
          <w:p w14:paraId="1F6C9AF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Carrots</w:t>
            </w:r>
          </w:p>
          <w:p w14:paraId="24810F8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Chocolate</w:t>
            </w:r>
          </w:p>
          <w:p w14:paraId="063D912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Cola</w:t>
            </w:r>
          </w:p>
          <w:p w14:paraId="02F72AB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Chips</w:t>
            </w:r>
          </w:p>
          <w:p w14:paraId="5F2F61C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Sweets</w:t>
            </w:r>
          </w:p>
          <w:p w14:paraId="37C64C2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Yes, it’s good for your health</w:t>
            </w:r>
          </w:p>
          <w:p w14:paraId="4D6494F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No, it’s bad for your health</w:t>
            </w:r>
          </w:p>
        </w:tc>
        <w:tc>
          <w:tcPr>
            <w:tcW w:w="1502" w:type="dxa"/>
            <w:shd w:val="clear" w:color="auto" w:fill="FFFFFF" w:themeFill="background1"/>
          </w:tcPr>
          <w:p w14:paraId="26B399E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lastRenderedPageBreak/>
              <w:t>Ou habites-tu?</w:t>
            </w:r>
          </w:p>
          <w:p w14:paraId="5324FCE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J’habite dans..</w:t>
            </w:r>
          </w:p>
          <w:p w14:paraId="4D0701A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0D77EC6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Je suis</w:t>
            </w:r>
          </w:p>
          <w:p w14:paraId="0627254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Grand(e)</w:t>
            </w:r>
          </w:p>
          <w:p w14:paraId="26CD18B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Petit(e)</w:t>
            </w:r>
          </w:p>
          <w:p w14:paraId="2539DFC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Lent(e)</w:t>
            </w:r>
          </w:p>
          <w:p w14:paraId="3849963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Rapide</w:t>
            </w:r>
          </w:p>
          <w:p w14:paraId="7A1501D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Fort(e)</w:t>
            </w:r>
          </w:p>
          <w:p w14:paraId="12F5707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Faible</w:t>
            </w:r>
          </w:p>
          <w:p w14:paraId="6CE8AF1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Feroce</w:t>
            </w:r>
          </w:p>
          <w:p w14:paraId="3591FD1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Timide</w:t>
            </w:r>
          </w:p>
          <w:p w14:paraId="3CA73F6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Quelle heure est-il?</w:t>
            </w:r>
          </w:p>
          <w:p w14:paraId="77377F3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Une heure, deux heures, trois heures, quatre heures, cinq heures, six heures, sept heures, huit heures, neuf heures, dix heures, onze heures</w:t>
            </w:r>
          </w:p>
          <w:p w14:paraId="27197C4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Il est midi</w:t>
            </w:r>
          </w:p>
          <w:p w14:paraId="17C0F13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Il est minuit</w:t>
            </w:r>
          </w:p>
        </w:tc>
        <w:tc>
          <w:tcPr>
            <w:tcW w:w="1503" w:type="dxa"/>
            <w:shd w:val="clear" w:color="auto" w:fill="FFFFFF" w:themeFill="background1"/>
          </w:tcPr>
          <w:p w14:paraId="5FF3249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Where do you live?</w:t>
            </w:r>
          </w:p>
          <w:p w14:paraId="0DCEE17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 live in..</w:t>
            </w:r>
          </w:p>
          <w:p w14:paraId="54AC3F56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F06AD6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E37C04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 am</w:t>
            </w:r>
          </w:p>
          <w:p w14:paraId="6BD85EE6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Small</w:t>
            </w:r>
          </w:p>
          <w:p w14:paraId="66BD882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Big</w:t>
            </w:r>
          </w:p>
          <w:p w14:paraId="101E127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Slow</w:t>
            </w:r>
          </w:p>
          <w:p w14:paraId="6CB7638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Fast</w:t>
            </w:r>
          </w:p>
          <w:p w14:paraId="52730FE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Strong</w:t>
            </w:r>
          </w:p>
          <w:p w14:paraId="23352E1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Weak</w:t>
            </w:r>
          </w:p>
          <w:p w14:paraId="4A35EBC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Fierce</w:t>
            </w:r>
          </w:p>
          <w:p w14:paraId="11A3908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Shy</w:t>
            </w:r>
          </w:p>
          <w:p w14:paraId="4AEB82D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What time is it?</w:t>
            </w:r>
          </w:p>
          <w:p w14:paraId="4806A9F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2B2AC3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One o’clock- eleven o’clock</w:t>
            </w:r>
          </w:p>
          <w:p w14:paraId="5B84904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79F70F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ABCD181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8BDF05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9B944F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396B28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74B00D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36CFDB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74F4B9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81403D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2E5734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785436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E7714D1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966665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870542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859E38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B7B10E1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B43693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4286F5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E437ED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E6701F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It’s midday</w:t>
            </w:r>
          </w:p>
          <w:p w14:paraId="40C20E4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It’s midnight</w:t>
            </w:r>
          </w:p>
        </w:tc>
      </w:tr>
    </w:tbl>
    <w:p w14:paraId="5FDF79BA" w14:textId="77777777" w:rsidR="00BC6E93" w:rsidRPr="00BC6E93" w:rsidRDefault="00BC6E93" w:rsidP="00BC6E93">
      <w:pPr>
        <w:rPr>
          <w:rFonts w:cstheme="minorHAnsi"/>
          <w:sz w:val="24"/>
          <w:szCs w:val="24"/>
        </w:rPr>
      </w:pPr>
    </w:p>
    <w:p w14:paraId="1B4DC3D7" w14:textId="77777777" w:rsidR="00BC6E93" w:rsidRPr="00BC6E93" w:rsidRDefault="00BC6E93" w:rsidP="00BC6E93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page" w:horzAnchor="page" w:tblpX="228" w:tblpY="191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559"/>
        <w:gridCol w:w="1559"/>
        <w:gridCol w:w="1560"/>
        <w:gridCol w:w="1559"/>
        <w:gridCol w:w="1559"/>
        <w:gridCol w:w="1560"/>
        <w:gridCol w:w="1559"/>
        <w:gridCol w:w="1559"/>
        <w:gridCol w:w="1560"/>
      </w:tblGrid>
      <w:tr w:rsidR="00BC6E93" w:rsidRPr="00BC6E93" w14:paraId="4A7CE5D1" w14:textId="77777777" w:rsidTr="00BC6E93">
        <w:trPr>
          <w:trHeight w:val="420"/>
        </w:trPr>
        <w:tc>
          <w:tcPr>
            <w:tcW w:w="704" w:type="dxa"/>
            <w:shd w:val="clear" w:color="auto" w:fill="C00000"/>
            <w:vAlign w:val="center"/>
          </w:tcPr>
          <w:p w14:paraId="115EDED5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lastRenderedPageBreak/>
              <w:t>Year 5</w:t>
            </w:r>
          </w:p>
        </w:tc>
        <w:tc>
          <w:tcPr>
            <w:tcW w:w="3118" w:type="dxa"/>
            <w:gridSpan w:val="2"/>
            <w:shd w:val="clear" w:color="auto" w:fill="C00000"/>
          </w:tcPr>
          <w:p w14:paraId="7F974F0B" w14:textId="77777777" w:rsidR="00BC6E93" w:rsidRPr="00BC6E93" w:rsidRDefault="00BC6E93" w:rsidP="00BC6E93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C6E9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Bon appetite, bonne sante </w:t>
            </w:r>
          </w:p>
          <w:p w14:paraId="6AC045A4" w14:textId="77777777" w:rsidR="00BC6E93" w:rsidRPr="00BC6E93" w:rsidRDefault="00BC6E93" w:rsidP="00BC6E93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C6E9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(Healthy eating)</w:t>
            </w:r>
          </w:p>
        </w:tc>
        <w:tc>
          <w:tcPr>
            <w:tcW w:w="3119" w:type="dxa"/>
            <w:gridSpan w:val="2"/>
            <w:shd w:val="clear" w:color="auto" w:fill="C00000"/>
          </w:tcPr>
          <w:p w14:paraId="6D3C8D1A" w14:textId="77777777" w:rsidR="00BC6E93" w:rsidRPr="00BC6E93" w:rsidRDefault="00BC6E93" w:rsidP="00BC6E93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C6E9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Les planets </w:t>
            </w:r>
          </w:p>
          <w:p w14:paraId="46FE0732" w14:textId="77777777" w:rsidR="00BC6E93" w:rsidRPr="00BC6E93" w:rsidRDefault="00BC6E93" w:rsidP="00BC6E93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C6E9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(The planets)</w:t>
            </w:r>
          </w:p>
        </w:tc>
        <w:tc>
          <w:tcPr>
            <w:tcW w:w="3118" w:type="dxa"/>
            <w:gridSpan w:val="2"/>
            <w:shd w:val="clear" w:color="auto" w:fill="C00000"/>
          </w:tcPr>
          <w:p w14:paraId="1A66E09C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C6E9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Je suis le musician</w:t>
            </w:r>
          </w:p>
          <w:p w14:paraId="77C3732C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C6E9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(I am the music man)</w:t>
            </w:r>
          </w:p>
        </w:tc>
        <w:tc>
          <w:tcPr>
            <w:tcW w:w="3119" w:type="dxa"/>
            <w:gridSpan w:val="2"/>
            <w:shd w:val="clear" w:color="auto" w:fill="C00000"/>
          </w:tcPr>
          <w:p w14:paraId="20264929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C6E9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 route pour l’ecole (On the way to school)</w:t>
            </w:r>
          </w:p>
        </w:tc>
        <w:tc>
          <w:tcPr>
            <w:tcW w:w="3119" w:type="dxa"/>
            <w:gridSpan w:val="2"/>
            <w:shd w:val="clear" w:color="auto" w:fill="C00000"/>
          </w:tcPr>
          <w:p w14:paraId="77D16C34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C6E9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Le retour du pintemps </w:t>
            </w:r>
          </w:p>
          <w:p w14:paraId="3830FD94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C6E9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(The return of spring)</w:t>
            </w:r>
          </w:p>
        </w:tc>
      </w:tr>
      <w:tr w:rsidR="00BC6E93" w:rsidRPr="00BC6E93" w14:paraId="538580E8" w14:textId="77777777" w:rsidTr="00BC6E93">
        <w:trPr>
          <w:cantSplit/>
          <w:trHeight w:val="1878"/>
        </w:trPr>
        <w:tc>
          <w:tcPr>
            <w:tcW w:w="704" w:type="dxa"/>
            <w:shd w:val="clear" w:color="auto" w:fill="C00000"/>
            <w:textDirection w:val="btLr"/>
            <w:vAlign w:val="center"/>
            <w:hideMark/>
          </w:tcPr>
          <w:p w14:paraId="34894E9B" w14:textId="77777777" w:rsidR="00BC6E93" w:rsidRPr="00BC6E93" w:rsidRDefault="00BC6E93" w:rsidP="00BC6E93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Vocabulary</w:t>
            </w:r>
          </w:p>
        </w:tc>
        <w:tc>
          <w:tcPr>
            <w:tcW w:w="1559" w:type="dxa"/>
            <w:shd w:val="clear" w:color="auto" w:fill="FFFFFF" w:themeFill="background1"/>
          </w:tcPr>
          <w:p w14:paraId="1299555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Dans le sac, il y a ..</w:t>
            </w:r>
          </w:p>
          <w:p w14:paraId="1F6AE96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389F51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Et</w:t>
            </w:r>
          </w:p>
          <w:p w14:paraId="3E8CE5F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Aussi</w:t>
            </w:r>
          </w:p>
          <w:p w14:paraId="3E5F612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Mais</w:t>
            </w:r>
          </w:p>
          <w:p w14:paraId="6C1E7A31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Il est bon/ mauvaise</w:t>
            </w:r>
          </w:p>
          <w:p w14:paraId="68429B0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E41D3F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Elle est bonne/ mauvaise pour la sante</w:t>
            </w:r>
          </w:p>
          <w:p w14:paraId="1E6DEA66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9C616F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Ils sont bons/ mauvis</w:t>
            </w:r>
          </w:p>
          <w:p w14:paraId="3F6B8EE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C56A60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Elle sont bonnes/mauvaises</w:t>
            </w:r>
          </w:p>
        </w:tc>
        <w:tc>
          <w:tcPr>
            <w:tcW w:w="1559" w:type="dxa"/>
            <w:shd w:val="clear" w:color="auto" w:fill="FFFFFF" w:themeFill="background1"/>
          </w:tcPr>
          <w:p w14:paraId="432B965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In the bag, there is…</w:t>
            </w:r>
          </w:p>
          <w:p w14:paraId="7A34160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And</w:t>
            </w:r>
          </w:p>
          <w:p w14:paraId="3B3DAC6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Also</w:t>
            </w:r>
          </w:p>
          <w:p w14:paraId="480C15E1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But</w:t>
            </w:r>
          </w:p>
          <w:p w14:paraId="12B03B7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It is good/bad (m)</w:t>
            </w:r>
          </w:p>
          <w:p w14:paraId="0DE73A0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It is good for your health (f)</w:t>
            </w:r>
          </w:p>
          <w:p w14:paraId="7AAAC01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39720A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They are good/bad (m. pl)</w:t>
            </w:r>
          </w:p>
          <w:p w14:paraId="57CB428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They are good/bad (f. pl)</w:t>
            </w:r>
          </w:p>
          <w:p w14:paraId="2BC371C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3EFF4F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La Terre</w:t>
            </w:r>
          </w:p>
          <w:p w14:paraId="2795B19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4CB1CD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La Lune</w:t>
            </w:r>
          </w:p>
          <w:p w14:paraId="6F1D366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EBDA56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Pres de</w:t>
            </w:r>
          </w:p>
          <w:p w14:paraId="5C80187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Loin de</w:t>
            </w:r>
          </w:p>
          <w:p w14:paraId="3938881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Pres du soleil</w:t>
            </w:r>
          </w:p>
          <w:p w14:paraId="48C8DC6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Loin du solel</w:t>
            </w:r>
          </w:p>
          <w:p w14:paraId="5CBC284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962AD06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Un nom (propere)</w:t>
            </w:r>
          </w:p>
          <w:p w14:paraId="1994889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249A2C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Un adjectif</w:t>
            </w:r>
          </w:p>
          <w:p w14:paraId="0DF7CCB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Parc que</w:t>
            </w:r>
          </w:p>
          <w:p w14:paraId="7676847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Elle</w:t>
            </w:r>
          </w:p>
          <w:p w14:paraId="3BC3C0B6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Assez</w:t>
            </w:r>
          </w:p>
          <w:p w14:paraId="5FC4E20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tres</w:t>
            </w:r>
          </w:p>
        </w:tc>
        <w:tc>
          <w:tcPr>
            <w:tcW w:w="1560" w:type="dxa"/>
            <w:shd w:val="clear" w:color="auto" w:fill="FFFFFF" w:themeFill="background1"/>
          </w:tcPr>
          <w:p w14:paraId="1F21080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The Earth</w:t>
            </w:r>
          </w:p>
          <w:p w14:paraId="513EDA2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The Moon</w:t>
            </w:r>
          </w:p>
          <w:p w14:paraId="7344C90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Near</w:t>
            </w:r>
          </w:p>
          <w:p w14:paraId="30E2470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Far</w:t>
            </w:r>
          </w:p>
          <w:p w14:paraId="73CC8846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Near the sun</w:t>
            </w:r>
          </w:p>
          <w:p w14:paraId="0894DB5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Far from the Sun</w:t>
            </w:r>
          </w:p>
          <w:p w14:paraId="51B07B6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A7A87C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 (proper) noun</w:t>
            </w:r>
          </w:p>
          <w:p w14:paraId="49B82FC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An adjective</w:t>
            </w:r>
          </w:p>
          <w:p w14:paraId="3A0D54E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Because</w:t>
            </w:r>
          </w:p>
          <w:p w14:paraId="2C7E446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If</w:t>
            </w:r>
          </w:p>
          <w:p w14:paraId="03132F9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Quite, fairly</w:t>
            </w:r>
          </w:p>
          <w:p w14:paraId="121647B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very</w:t>
            </w:r>
          </w:p>
        </w:tc>
        <w:tc>
          <w:tcPr>
            <w:tcW w:w="1559" w:type="dxa"/>
            <w:shd w:val="clear" w:color="auto" w:fill="FFFFFF" w:themeFill="background1"/>
          </w:tcPr>
          <w:p w14:paraId="7BCB163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Tu joues…?</w:t>
            </w:r>
          </w:p>
          <w:p w14:paraId="39205D2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Je joues du saxophone/piano/ violon</w:t>
            </w:r>
          </w:p>
          <w:p w14:paraId="29A26FE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Je joue de la guitare/ clrinette/ btterie</w:t>
            </w:r>
          </w:p>
          <w:p w14:paraId="57AC608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Je ne joue pas de/d’</w:t>
            </w:r>
          </w:p>
          <w:p w14:paraId="0B0063A1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Il/Ell joue</w:t>
            </w:r>
          </w:p>
          <w:p w14:paraId="28FAD4A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C’est genial!</w:t>
            </w:r>
          </w:p>
          <w:p w14:paraId="39BC06B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C’est nul!</w:t>
            </w:r>
          </w:p>
        </w:tc>
        <w:tc>
          <w:tcPr>
            <w:tcW w:w="1559" w:type="dxa"/>
            <w:shd w:val="clear" w:color="auto" w:fill="FFFFFF" w:themeFill="background1"/>
          </w:tcPr>
          <w:p w14:paraId="7D5A9FB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Do you play …</w:t>
            </w:r>
          </w:p>
          <w:p w14:paraId="18AD949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 play the saxophone/ piano/ violin</w:t>
            </w:r>
          </w:p>
          <w:p w14:paraId="5629EA06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 play the guitar/clarinet/drums</w:t>
            </w:r>
          </w:p>
          <w:p w14:paraId="2103D67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B47C82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 don’t play</w:t>
            </w:r>
          </w:p>
          <w:p w14:paraId="7BD77FF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554750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He/ she plays</w:t>
            </w:r>
          </w:p>
          <w:p w14:paraId="641B639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It’s brilliant</w:t>
            </w:r>
          </w:p>
          <w:p w14:paraId="09C878F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It’s rubbish </w:t>
            </w:r>
          </w:p>
        </w:tc>
        <w:tc>
          <w:tcPr>
            <w:tcW w:w="1560" w:type="dxa"/>
            <w:shd w:val="clear" w:color="auto" w:fill="FFFFFF" w:themeFill="background1"/>
          </w:tcPr>
          <w:p w14:paraId="6AD55EC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Quand je vais a l ecole, …</w:t>
            </w:r>
          </w:p>
          <w:p w14:paraId="16A25B0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Je pase devant…</w:t>
            </w:r>
          </w:p>
          <w:p w14:paraId="6D8AE7E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Je traverse la rue</w:t>
            </w:r>
          </w:p>
          <w:p w14:paraId="04EF198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3B41CA6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Je tourney</w:t>
            </w:r>
          </w:p>
          <w:p w14:paraId="0FBBF1C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Je vais…</w:t>
            </w:r>
          </w:p>
          <w:p w14:paraId="3836771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Cinq minutes plus tard finalement</w:t>
            </w:r>
          </w:p>
          <w:p w14:paraId="1C82ADF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Il est une heure et demie, deux heures e demie, etc</w:t>
            </w:r>
          </w:p>
          <w:p w14:paraId="5C5931C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Je vais a l ecole a huit heures et demie</w:t>
            </w:r>
          </w:p>
          <w:p w14:paraId="64D67C1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 droite</w:t>
            </w:r>
          </w:p>
          <w:p w14:paraId="1363B3C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2F3E9C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 gouche</w:t>
            </w:r>
          </w:p>
          <w:p w14:paraId="125D2C86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B81DC6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Tout droit</w:t>
            </w:r>
          </w:p>
          <w:p w14:paraId="5FF25A4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F7F1CD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Je ne coprened pas</w:t>
            </w:r>
          </w:p>
          <w:p w14:paraId="7A82D21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Repetes, s’il vous plait. </w:t>
            </w:r>
          </w:p>
        </w:tc>
        <w:tc>
          <w:tcPr>
            <w:tcW w:w="1559" w:type="dxa"/>
            <w:shd w:val="clear" w:color="auto" w:fill="FFFFFF" w:themeFill="background1"/>
          </w:tcPr>
          <w:p w14:paraId="07C21EE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When I go to school, …</w:t>
            </w:r>
          </w:p>
          <w:p w14:paraId="3D289BC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 pass in front of…</w:t>
            </w:r>
          </w:p>
          <w:p w14:paraId="59EDC211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 cross the road</w:t>
            </w:r>
          </w:p>
          <w:p w14:paraId="113AE1A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AF0084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 turn</w:t>
            </w:r>
          </w:p>
          <w:p w14:paraId="057A7D9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 go</w:t>
            </w:r>
          </w:p>
          <w:p w14:paraId="4731A02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Five minutes later</w:t>
            </w:r>
          </w:p>
          <w:p w14:paraId="55D9501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Finally</w:t>
            </w:r>
          </w:p>
          <w:p w14:paraId="0CE208A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It’s half past one </w:t>
            </w:r>
          </w:p>
          <w:p w14:paraId="5672AC0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83EA60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it’s half past two</w:t>
            </w:r>
          </w:p>
          <w:p w14:paraId="6674C67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8EFA91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 go to school at half past eight</w:t>
            </w:r>
          </w:p>
          <w:p w14:paraId="0D369E9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36FBCE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To/on the right</w:t>
            </w:r>
          </w:p>
          <w:p w14:paraId="70AF023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To/on the left</w:t>
            </w:r>
          </w:p>
          <w:p w14:paraId="04F60F4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Straight ahead</w:t>
            </w:r>
          </w:p>
          <w:p w14:paraId="6EB57301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 don’t understand</w:t>
            </w:r>
          </w:p>
          <w:p w14:paraId="4209E77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Repeat, please</w:t>
            </w:r>
          </w:p>
        </w:tc>
        <w:tc>
          <w:tcPr>
            <w:tcW w:w="1559" w:type="dxa"/>
            <w:shd w:val="clear" w:color="auto" w:fill="FFFFFF" w:themeFill="background1"/>
          </w:tcPr>
          <w:p w14:paraId="1102CFF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Au printemps</w:t>
            </w:r>
          </w:p>
          <w:p w14:paraId="33F15F5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En ete/automne/hiver</w:t>
            </w:r>
          </w:p>
          <w:p w14:paraId="4DE29AC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959149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Clair</w:t>
            </w:r>
          </w:p>
          <w:p w14:paraId="3977E38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Sombre</w:t>
            </w:r>
          </w:p>
          <w:p w14:paraId="4761C4B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Heureux</w:t>
            </w:r>
          </w:p>
          <w:p w14:paraId="0CC432D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Triste</w:t>
            </w:r>
          </w:p>
          <w:p w14:paraId="5DDF28D6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Viens/ Reste (chez moi)</w:t>
            </w:r>
          </w:p>
          <w:p w14:paraId="552E859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Les coluleurs sont …</w:t>
            </w:r>
          </w:p>
          <w:p w14:paraId="74C6CDC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La fille</w:t>
            </w:r>
          </w:p>
          <w:p w14:paraId="09D093A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Trop</w:t>
            </w:r>
          </w:p>
          <w:p w14:paraId="21BC164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tres</w:t>
            </w:r>
          </w:p>
        </w:tc>
        <w:tc>
          <w:tcPr>
            <w:tcW w:w="1560" w:type="dxa"/>
            <w:shd w:val="clear" w:color="auto" w:fill="FFFFFF" w:themeFill="background1"/>
          </w:tcPr>
          <w:p w14:paraId="47AE66C6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In the spring</w:t>
            </w:r>
          </w:p>
          <w:p w14:paraId="08A9856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In the summer/autumn/ winter</w:t>
            </w:r>
          </w:p>
          <w:p w14:paraId="6A6ED711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Bright/light</w:t>
            </w:r>
          </w:p>
          <w:p w14:paraId="393D988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Dark</w:t>
            </w:r>
          </w:p>
          <w:p w14:paraId="0B11DF8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Happy</w:t>
            </w:r>
          </w:p>
          <w:p w14:paraId="47B8AEA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Sad</w:t>
            </w:r>
          </w:p>
          <w:p w14:paraId="1312405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Come/Stay (with me)</w:t>
            </w:r>
          </w:p>
          <w:p w14:paraId="3E3B68D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The colours are…</w:t>
            </w:r>
          </w:p>
          <w:p w14:paraId="0831665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A2F922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The girl</w:t>
            </w:r>
          </w:p>
          <w:p w14:paraId="3E06189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Too</w:t>
            </w:r>
          </w:p>
          <w:p w14:paraId="0AEA2476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very</w:t>
            </w:r>
          </w:p>
        </w:tc>
      </w:tr>
    </w:tbl>
    <w:p w14:paraId="43AF2D68" w14:textId="77777777" w:rsidR="00BC6E93" w:rsidRPr="00BC6E93" w:rsidRDefault="00BC6E93" w:rsidP="00BC6E93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page" w:horzAnchor="margin" w:tblpXSpec="center" w:tblpY="304"/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7"/>
        <w:gridCol w:w="1488"/>
        <w:gridCol w:w="1488"/>
        <w:gridCol w:w="1488"/>
        <w:gridCol w:w="1488"/>
        <w:gridCol w:w="1488"/>
        <w:gridCol w:w="1488"/>
        <w:gridCol w:w="1488"/>
        <w:gridCol w:w="1488"/>
        <w:gridCol w:w="1488"/>
      </w:tblGrid>
      <w:tr w:rsidR="00BC6E93" w:rsidRPr="00BC6E93" w14:paraId="4A49F2D4" w14:textId="77777777" w:rsidTr="00BC6E93">
        <w:trPr>
          <w:trHeight w:val="983"/>
        </w:trPr>
        <w:tc>
          <w:tcPr>
            <w:tcW w:w="704" w:type="dxa"/>
            <w:shd w:val="clear" w:color="auto" w:fill="C00000"/>
            <w:vAlign w:val="center"/>
          </w:tcPr>
          <w:p w14:paraId="326DC28D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lastRenderedPageBreak/>
              <w:t>Year 6</w:t>
            </w:r>
          </w:p>
        </w:tc>
        <w:tc>
          <w:tcPr>
            <w:tcW w:w="2975" w:type="dxa"/>
            <w:gridSpan w:val="2"/>
            <w:shd w:val="clear" w:color="auto" w:fill="C00000"/>
          </w:tcPr>
          <w:p w14:paraId="37CD77E9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BC6E93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Notre ecole </w:t>
            </w:r>
          </w:p>
          <w:p w14:paraId="607DF391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BC6E93">
              <w:rPr>
                <w:rFonts w:cstheme="minorHAnsi"/>
                <w:color w:val="FFFFFF" w:themeColor="background1"/>
                <w:sz w:val="24"/>
                <w:szCs w:val="24"/>
              </w:rPr>
              <w:t>(Our school)</w:t>
            </w:r>
          </w:p>
          <w:p w14:paraId="5AF5FE48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2976" w:type="dxa"/>
            <w:gridSpan w:val="2"/>
            <w:shd w:val="clear" w:color="auto" w:fill="C00000"/>
          </w:tcPr>
          <w:p w14:paraId="2A28EC9F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BC6E93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Notre monde </w:t>
            </w:r>
          </w:p>
          <w:p w14:paraId="7F0A48C7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BC6E93">
              <w:rPr>
                <w:rFonts w:cstheme="minorHAnsi"/>
                <w:color w:val="FFFFFF" w:themeColor="background1"/>
                <w:sz w:val="24"/>
                <w:szCs w:val="24"/>
              </w:rPr>
              <w:t>(The world around us)</w:t>
            </w:r>
          </w:p>
        </w:tc>
        <w:tc>
          <w:tcPr>
            <w:tcW w:w="2976" w:type="dxa"/>
            <w:gridSpan w:val="2"/>
            <w:shd w:val="clear" w:color="auto" w:fill="C00000"/>
          </w:tcPr>
          <w:p w14:paraId="48970343" w14:textId="77777777" w:rsidR="00BC6E93" w:rsidRPr="00BC6E93" w:rsidRDefault="00BC6E93" w:rsidP="00BC6E93">
            <w:pPr>
              <w:pStyle w:val="NoSpacing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C6E9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Le passe et le present </w:t>
            </w:r>
          </w:p>
          <w:p w14:paraId="6464FCAD" w14:textId="77777777" w:rsidR="00BC6E93" w:rsidRPr="00BC6E93" w:rsidRDefault="00BC6E93" w:rsidP="00BC6E93">
            <w:pPr>
              <w:pStyle w:val="NoSpacing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C6E93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(Then and now)</w:t>
            </w:r>
          </w:p>
        </w:tc>
        <w:tc>
          <w:tcPr>
            <w:tcW w:w="2976" w:type="dxa"/>
            <w:gridSpan w:val="2"/>
            <w:shd w:val="clear" w:color="auto" w:fill="C00000"/>
          </w:tcPr>
          <w:p w14:paraId="113E62CD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BC6E93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Ici et la </w:t>
            </w:r>
          </w:p>
          <w:p w14:paraId="2160FFCE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BC6E93">
              <w:rPr>
                <w:rFonts w:cstheme="minorHAnsi"/>
                <w:color w:val="FFFFFF" w:themeColor="background1"/>
                <w:sz w:val="24"/>
                <w:szCs w:val="24"/>
              </w:rPr>
              <w:t>(Out and about)</w:t>
            </w:r>
          </w:p>
        </w:tc>
        <w:tc>
          <w:tcPr>
            <w:tcW w:w="2976" w:type="dxa"/>
            <w:gridSpan w:val="2"/>
            <w:shd w:val="clear" w:color="auto" w:fill="C00000"/>
          </w:tcPr>
          <w:p w14:paraId="2142578E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BC6E93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Monter un café </w:t>
            </w:r>
          </w:p>
          <w:p w14:paraId="0925B4A3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BC6E93">
              <w:rPr>
                <w:rFonts w:cstheme="minorHAnsi"/>
                <w:color w:val="FFFFFF" w:themeColor="background1"/>
                <w:sz w:val="24"/>
                <w:szCs w:val="24"/>
              </w:rPr>
              <w:t>(Setting up a café)</w:t>
            </w:r>
          </w:p>
          <w:p w14:paraId="068F80B9" w14:textId="77777777" w:rsidR="00BC6E93" w:rsidRPr="00BC6E93" w:rsidRDefault="00BC6E93" w:rsidP="00BC6E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</w:tc>
      </w:tr>
      <w:tr w:rsidR="00BC6E93" w:rsidRPr="00BC6E93" w14:paraId="38F34D2D" w14:textId="77777777" w:rsidTr="00BC6E93">
        <w:trPr>
          <w:cantSplit/>
          <w:trHeight w:val="1878"/>
        </w:trPr>
        <w:tc>
          <w:tcPr>
            <w:tcW w:w="704" w:type="dxa"/>
            <w:shd w:val="clear" w:color="auto" w:fill="C00000"/>
            <w:textDirection w:val="btLr"/>
            <w:vAlign w:val="center"/>
            <w:hideMark/>
          </w:tcPr>
          <w:p w14:paraId="11F57CA5" w14:textId="77777777" w:rsidR="00BC6E93" w:rsidRPr="00BC6E93" w:rsidRDefault="00BC6E93" w:rsidP="00BC6E93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Vocabulary</w:t>
            </w:r>
          </w:p>
        </w:tc>
        <w:tc>
          <w:tcPr>
            <w:tcW w:w="1487" w:type="dxa"/>
            <w:shd w:val="clear" w:color="auto" w:fill="FFFFFF" w:themeFill="background1"/>
          </w:tcPr>
          <w:p w14:paraId="11BB805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La sale de classe</w:t>
            </w:r>
          </w:p>
          <w:p w14:paraId="613643A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L’entrée principale (f.)</w:t>
            </w:r>
          </w:p>
          <w:p w14:paraId="79CDEED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La cour</w:t>
            </w:r>
          </w:p>
          <w:p w14:paraId="6C50055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Le terrain de sport</w:t>
            </w:r>
          </w:p>
          <w:p w14:paraId="54E9E20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Je cherche…</w:t>
            </w:r>
          </w:p>
          <w:p w14:paraId="2B8FFC8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Je cours.</w:t>
            </w:r>
          </w:p>
          <w:p w14:paraId="4DD7C1C6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931B6F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Je travaille.</w:t>
            </w:r>
          </w:p>
          <w:p w14:paraId="33464E5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B37790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Ici</w:t>
            </w:r>
          </w:p>
          <w:p w14:paraId="0A2AE83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La</w:t>
            </w:r>
          </w:p>
          <w:p w14:paraId="2B1A9A2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Voici</w:t>
            </w:r>
          </w:p>
          <w:p w14:paraId="3698E22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Voila</w:t>
            </w:r>
          </w:p>
          <w:p w14:paraId="2227A73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Il est deux heures et quart</w:t>
            </w:r>
          </w:p>
          <w:p w14:paraId="6645B3C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Il est deux heures moins le quart</w:t>
            </w:r>
          </w:p>
          <w:p w14:paraId="1B0FB7B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Il est deux heures cinq/dix/vingt/ vingt-cinq</w:t>
            </w:r>
          </w:p>
          <w:p w14:paraId="45086F3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F9FEC4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538EC7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Il est deux heures </w:t>
            </w: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lastRenderedPageBreak/>
              <w:t>moins cinq, dix, vingt, vingt-cinq</w:t>
            </w:r>
          </w:p>
          <w:p w14:paraId="53D538F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5F77FD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Le dejeuner</w:t>
            </w:r>
          </w:p>
          <w:p w14:paraId="72EF938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Le professeur</w:t>
            </w:r>
          </w:p>
          <w:p w14:paraId="6BFC502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99BD06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Le maitre, la maitresse</w:t>
            </w:r>
          </w:p>
          <w:p w14:paraId="79967FA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DABA55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Il/Elle a </w:t>
            </w:r>
          </w:p>
        </w:tc>
        <w:tc>
          <w:tcPr>
            <w:tcW w:w="1488" w:type="dxa"/>
            <w:shd w:val="clear" w:color="auto" w:fill="FFFFFF" w:themeFill="background1"/>
          </w:tcPr>
          <w:p w14:paraId="5CF2269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The classroom</w:t>
            </w:r>
          </w:p>
          <w:p w14:paraId="50C0171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443E20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The main entrance</w:t>
            </w:r>
          </w:p>
          <w:p w14:paraId="6B439B6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The playground</w:t>
            </w:r>
          </w:p>
          <w:p w14:paraId="1BADD5B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The sports field</w:t>
            </w:r>
          </w:p>
          <w:p w14:paraId="76EC03A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755E0E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I’m looking for</w:t>
            </w:r>
          </w:p>
          <w:p w14:paraId="14A2153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 run/ I’m running</w:t>
            </w:r>
          </w:p>
          <w:p w14:paraId="2914151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 work/ I’m working</w:t>
            </w:r>
          </w:p>
          <w:p w14:paraId="027A5C8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Here</w:t>
            </w:r>
          </w:p>
          <w:p w14:paraId="2B3CE8A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There</w:t>
            </w:r>
          </w:p>
          <w:p w14:paraId="5AB65CA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Here it is</w:t>
            </w:r>
          </w:p>
          <w:p w14:paraId="210D91E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There it is</w:t>
            </w:r>
          </w:p>
          <w:p w14:paraId="20A2B12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It’s quarter past two</w:t>
            </w:r>
          </w:p>
          <w:p w14:paraId="1C729FB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46565E6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It’s quarter to two</w:t>
            </w:r>
          </w:p>
          <w:p w14:paraId="71031A8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F1D44C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It’s five/ ten/ twenty/ twenty-five past two</w:t>
            </w:r>
          </w:p>
          <w:p w14:paraId="40E50FE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EA05AA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8C1851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It’s five/ten/twenty/twenty-five to two</w:t>
            </w:r>
          </w:p>
          <w:p w14:paraId="131AA7F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0AA202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Lunch(time)</w:t>
            </w:r>
          </w:p>
          <w:p w14:paraId="199F0EF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The teacher (general term)</w:t>
            </w:r>
          </w:p>
          <w:p w14:paraId="060EF5E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Primary school teacher</w:t>
            </w:r>
          </w:p>
          <w:p w14:paraId="06FD474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DA507A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He/ She has…</w:t>
            </w:r>
          </w:p>
        </w:tc>
        <w:tc>
          <w:tcPr>
            <w:tcW w:w="1488" w:type="dxa"/>
            <w:shd w:val="clear" w:color="auto" w:fill="FFFFFF" w:themeFill="background1"/>
          </w:tcPr>
          <w:p w14:paraId="7F23C6C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lastRenderedPageBreak/>
              <w:t>L’Europe (f.)</w:t>
            </w:r>
          </w:p>
          <w:p w14:paraId="1A8EBE4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L,Afrique (f.)</w:t>
            </w:r>
          </w:p>
          <w:p w14:paraId="712683E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Ou est…?</w:t>
            </w:r>
          </w:p>
          <w:p w14:paraId="6DA02F01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Des…</w:t>
            </w:r>
          </w:p>
          <w:p w14:paraId="353828C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6815E6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6C0F051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Le matin</w:t>
            </w:r>
          </w:p>
          <w:p w14:paraId="1742DFE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L’apres-midi (m or f.)</w:t>
            </w:r>
          </w:p>
        </w:tc>
        <w:tc>
          <w:tcPr>
            <w:tcW w:w="1488" w:type="dxa"/>
            <w:shd w:val="clear" w:color="auto" w:fill="FFFFFF" w:themeFill="background1"/>
          </w:tcPr>
          <w:p w14:paraId="7B9482B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Europe</w:t>
            </w:r>
          </w:p>
          <w:p w14:paraId="0B66E87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Africa</w:t>
            </w:r>
          </w:p>
          <w:p w14:paraId="05F0019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Where is…?</w:t>
            </w:r>
          </w:p>
          <w:p w14:paraId="637A66E1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Some (indefinite plural)</w:t>
            </w:r>
          </w:p>
          <w:p w14:paraId="69C9C231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The morning</w:t>
            </w:r>
          </w:p>
          <w:p w14:paraId="7C2BC6B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The afternoon</w:t>
            </w:r>
          </w:p>
        </w:tc>
        <w:tc>
          <w:tcPr>
            <w:tcW w:w="1488" w:type="dxa"/>
            <w:shd w:val="clear" w:color="auto" w:fill="FFFFFF" w:themeFill="background1"/>
          </w:tcPr>
          <w:p w14:paraId="3672359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Un supermarche</w:t>
            </w:r>
          </w:p>
          <w:p w14:paraId="567DB73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Une boulangerie</w:t>
            </w:r>
          </w:p>
          <w:p w14:paraId="2FEBAEE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Une boucherie</w:t>
            </w:r>
          </w:p>
          <w:p w14:paraId="7FA089A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Une epicerie</w:t>
            </w:r>
          </w:p>
          <w:p w14:paraId="4CCEF54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Une patisserie</w:t>
            </w:r>
          </w:p>
          <w:p w14:paraId="3AA3DA6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Il y avait…</w:t>
            </w:r>
          </w:p>
          <w:p w14:paraId="3AFDFA0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C6CE3B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Maintenant</w:t>
            </w:r>
          </w:p>
          <w:p w14:paraId="3869884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Qu’est-ce que c’est?</w:t>
            </w:r>
          </w:p>
          <w:p w14:paraId="439EC61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Il/ Elle porte..</w:t>
            </w:r>
          </w:p>
          <w:p w14:paraId="3D23461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0D43B38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Il/Elle s’appelle..</w:t>
            </w:r>
          </w:p>
        </w:tc>
        <w:tc>
          <w:tcPr>
            <w:tcW w:w="1488" w:type="dxa"/>
            <w:shd w:val="clear" w:color="auto" w:fill="FFFFFF" w:themeFill="background1"/>
          </w:tcPr>
          <w:p w14:paraId="7949E74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 supermarket</w:t>
            </w:r>
          </w:p>
          <w:p w14:paraId="2339737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E0F87C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 baker’s</w:t>
            </w:r>
          </w:p>
          <w:p w14:paraId="64D7C3B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47B295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 butcher’s</w:t>
            </w:r>
          </w:p>
          <w:p w14:paraId="43EE498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 grocer’s</w:t>
            </w:r>
          </w:p>
          <w:p w14:paraId="2788504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 cake shop</w:t>
            </w:r>
          </w:p>
          <w:p w14:paraId="337BC9F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There was/were</w:t>
            </w:r>
          </w:p>
          <w:p w14:paraId="2F01033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Now</w:t>
            </w:r>
          </w:p>
          <w:p w14:paraId="54E45A8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What is it?</w:t>
            </w:r>
          </w:p>
          <w:p w14:paraId="57728E5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0CB858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He/ She is wearing…</w:t>
            </w:r>
          </w:p>
          <w:p w14:paraId="7ACDA74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His/ Her name is …</w:t>
            </w:r>
          </w:p>
        </w:tc>
        <w:tc>
          <w:tcPr>
            <w:tcW w:w="1488" w:type="dxa"/>
            <w:shd w:val="clear" w:color="auto" w:fill="FFFFFF" w:themeFill="background1"/>
          </w:tcPr>
          <w:p w14:paraId="3E96A9C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Soixante-et-onze, soixante-douze, soixante-treize etc</w:t>
            </w:r>
          </w:p>
          <w:p w14:paraId="34FC1B9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46BC84E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Quatre-vingt-un, quatre-vingt-deux, quatre-vingt-trois etc</w:t>
            </w:r>
          </w:p>
          <w:p w14:paraId="4944034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Quatre-vingt-neuf</w:t>
            </w:r>
          </w:p>
          <w:p w14:paraId="513DFDA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238C11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Quatre-vingt-onze, quarter-vingt-douze etc</w:t>
            </w:r>
          </w:p>
          <w:p w14:paraId="6655606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Quatre-vingt-dix-neuf</w:t>
            </w:r>
          </w:p>
          <w:p w14:paraId="745F6A3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0B79A46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Un homme</w:t>
            </w:r>
          </w:p>
          <w:p w14:paraId="54A5E681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Une femme</w:t>
            </w:r>
          </w:p>
          <w:p w14:paraId="7B88B4D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Qu’est-ce que tu aimes/detestes?</w:t>
            </w:r>
          </w:p>
          <w:p w14:paraId="468E44A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lastRenderedPageBreak/>
              <w:t>Tu veux jouer au rugby/ netball/ ping-pong?</w:t>
            </w:r>
          </w:p>
          <w:p w14:paraId="5AEC2BC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Oui, je veux jouer.</w:t>
            </w:r>
          </w:p>
          <w:p w14:paraId="315785B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Non, je ne veux pas jouer.</w:t>
            </w:r>
          </w:p>
        </w:tc>
        <w:tc>
          <w:tcPr>
            <w:tcW w:w="1488" w:type="dxa"/>
            <w:shd w:val="clear" w:color="auto" w:fill="FFFFFF" w:themeFill="background1"/>
          </w:tcPr>
          <w:p w14:paraId="05B0DDC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71-79</w:t>
            </w:r>
          </w:p>
          <w:p w14:paraId="6D39B6A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A21BCF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B5B8A3A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1D2B0E1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AD89176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1514106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5383F0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81-89</w:t>
            </w:r>
          </w:p>
          <w:p w14:paraId="09D78E3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D77D2B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8DA635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D2192F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C0FD47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6569EB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412AE6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BB8EDE6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08B539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91-99</w:t>
            </w:r>
          </w:p>
          <w:p w14:paraId="0C139DA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794E86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6A4F9E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2150DF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CC62CF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 man</w:t>
            </w:r>
          </w:p>
          <w:p w14:paraId="69B74D2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 woman</w:t>
            </w:r>
          </w:p>
          <w:p w14:paraId="3817BA1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What do you like/ hate?</w:t>
            </w:r>
          </w:p>
          <w:p w14:paraId="014A036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F716F7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DCE1B66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Do you want to play rugby/netball/table tennis?</w:t>
            </w:r>
          </w:p>
          <w:p w14:paraId="36FDDE0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Yes I want to play.</w:t>
            </w:r>
          </w:p>
          <w:p w14:paraId="443A823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3A1B8BE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No, I don’t want to play</w:t>
            </w:r>
          </w:p>
        </w:tc>
        <w:tc>
          <w:tcPr>
            <w:tcW w:w="1488" w:type="dxa"/>
            <w:shd w:val="clear" w:color="auto" w:fill="FFFFFF" w:themeFill="background1"/>
          </w:tcPr>
          <w:p w14:paraId="3E391F2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lastRenderedPageBreak/>
              <w:t>Une lemonade</w:t>
            </w:r>
          </w:p>
          <w:p w14:paraId="306DC62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7E56D67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Une eau minerale</w:t>
            </w:r>
          </w:p>
          <w:p w14:paraId="646DDA4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Un jus d’orange</w:t>
            </w:r>
          </w:p>
          <w:p w14:paraId="655BFA8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Un verre de coca</w:t>
            </w:r>
          </w:p>
          <w:p w14:paraId="14A82A3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Un chocolat chaud</w:t>
            </w:r>
          </w:p>
          <w:p w14:paraId="1267AFB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Un café</w:t>
            </w:r>
          </w:p>
          <w:p w14:paraId="2ECD848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Un café au lait</w:t>
            </w:r>
          </w:p>
          <w:p w14:paraId="1D6228F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9C9E06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Une tasse de the</w:t>
            </w:r>
          </w:p>
          <w:p w14:paraId="30B36986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Un paquet de chips</w:t>
            </w:r>
          </w:p>
          <w:p w14:paraId="6DE40EC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Une portion de frites</w:t>
            </w:r>
          </w:p>
          <w:p w14:paraId="61188F2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Une glace ay chocolat</w:t>
            </w:r>
          </w:p>
          <w:p w14:paraId="0638024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Une glace a la fraise/ a la vanilla</w:t>
            </w:r>
          </w:p>
          <w:p w14:paraId="2DBBA84C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Vous desirez?</w:t>
            </w:r>
          </w:p>
          <w:p w14:paraId="13342AE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35F8C3B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C’est combine?</w:t>
            </w:r>
          </w:p>
          <w:p w14:paraId="13938DE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1EB6871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B6875F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lastRenderedPageBreak/>
              <w:t>Bon appetite!</w:t>
            </w:r>
          </w:p>
        </w:tc>
        <w:tc>
          <w:tcPr>
            <w:tcW w:w="1488" w:type="dxa"/>
            <w:shd w:val="clear" w:color="auto" w:fill="FFFFFF" w:themeFill="background1"/>
          </w:tcPr>
          <w:p w14:paraId="51822F97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A lemonade</w:t>
            </w:r>
          </w:p>
          <w:p w14:paraId="0A6889CD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77B3E0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 mineral water</w:t>
            </w:r>
          </w:p>
          <w:p w14:paraId="7E08B550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An orange juice</w:t>
            </w:r>
          </w:p>
          <w:p w14:paraId="2F20C58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746DBD5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 glass of cola</w:t>
            </w:r>
          </w:p>
          <w:p w14:paraId="146C43A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86C7699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 hot chocolate</w:t>
            </w:r>
          </w:p>
          <w:p w14:paraId="140E9B02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 (black) coffee</w:t>
            </w:r>
          </w:p>
          <w:p w14:paraId="0F5D63E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 coffee with milk</w:t>
            </w:r>
          </w:p>
          <w:p w14:paraId="0CCDABD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 cup of tea</w:t>
            </w:r>
          </w:p>
          <w:p w14:paraId="49474A86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F02DF9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 packet of crisps</w:t>
            </w:r>
          </w:p>
          <w:p w14:paraId="3C4815FF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 portion of chips</w:t>
            </w:r>
          </w:p>
          <w:p w14:paraId="34809A5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 chocolate ice cream</w:t>
            </w:r>
          </w:p>
          <w:p w14:paraId="44AD2EF4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A strawberry/ vanilla ice cream</w:t>
            </w:r>
          </w:p>
          <w:p w14:paraId="42EF277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What would you like?</w:t>
            </w:r>
          </w:p>
          <w:p w14:paraId="6BC9345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t>How much is it?</w:t>
            </w:r>
          </w:p>
          <w:p w14:paraId="20E95448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2531903" w14:textId="77777777" w:rsidR="00BC6E93" w:rsidRPr="00BC6E93" w:rsidRDefault="00BC6E93" w:rsidP="00BC6E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C6E93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Enjoy your meal/ food</w:t>
            </w:r>
          </w:p>
        </w:tc>
      </w:tr>
    </w:tbl>
    <w:p w14:paraId="68E47CF4" w14:textId="77777777" w:rsidR="00BC6E93" w:rsidRPr="00543F1D" w:rsidRDefault="00BC6E93" w:rsidP="00BC6E93">
      <w:pPr>
        <w:rPr>
          <w:rFonts w:cstheme="minorHAnsi"/>
          <w:sz w:val="24"/>
          <w:szCs w:val="24"/>
        </w:rPr>
      </w:pPr>
    </w:p>
    <w:p w14:paraId="1A42C9BF" w14:textId="77777777" w:rsidR="00BC6E93" w:rsidRPr="00451C0D" w:rsidRDefault="00BC6E93" w:rsidP="00D334BE">
      <w:pPr>
        <w:tabs>
          <w:tab w:val="left" w:pos="3104"/>
        </w:tabs>
        <w:rPr>
          <w:rFonts w:cstheme="minorHAnsi"/>
          <w:sz w:val="24"/>
          <w:szCs w:val="24"/>
        </w:rPr>
      </w:pPr>
    </w:p>
    <w:sectPr w:rsidR="00BC6E93" w:rsidRPr="00451C0D" w:rsidSect="00BC561C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56319" w14:textId="77777777" w:rsidR="00A467E6" w:rsidRDefault="00A467E6" w:rsidP="0024777D">
      <w:pPr>
        <w:spacing w:after="0" w:line="240" w:lineRule="auto"/>
      </w:pPr>
      <w:r>
        <w:separator/>
      </w:r>
    </w:p>
  </w:endnote>
  <w:endnote w:type="continuationSeparator" w:id="0">
    <w:p w14:paraId="6AA57FB0" w14:textId="77777777" w:rsidR="00A467E6" w:rsidRDefault="00A467E6" w:rsidP="0024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38330" w14:textId="77777777" w:rsidR="00A467E6" w:rsidRDefault="00A467E6" w:rsidP="0024777D">
      <w:pPr>
        <w:spacing w:after="0" w:line="240" w:lineRule="auto"/>
      </w:pPr>
      <w:r>
        <w:separator/>
      </w:r>
    </w:p>
  </w:footnote>
  <w:footnote w:type="continuationSeparator" w:id="0">
    <w:p w14:paraId="531D0E3A" w14:textId="77777777" w:rsidR="00A467E6" w:rsidRDefault="00A467E6" w:rsidP="00247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47C"/>
    <w:multiLevelType w:val="hybridMultilevel"/>
    <w:tmpl w:val="066833D8"/>
    <w:lvl w:ilvl="0" w:tplc="7040A50A">
      <w:numFmt w:val="bullet"/>
      <w:lvlText w:val="•"/>
      <w:lvlJc w:val="left"/>
      <w:pPr>
        <w:ind w:left="422" w:hanging="227"/>
      </w:pPr>
      <w:rPr>
        <w:rFonts w:ascii="Roboto" w:eastAsia="Roboto" w:hAnsi="Roboto" w:cs="Roboto" w:hint="default"/>
        <w:b w:val="0"/>
        <w:bCs w:val="0"/>
        <w:i w:val="0"/>
        <w:iCs w:val="0"/>
        <w:color w:val="232322"/>
        <w:w w:val="100"/>
        <w:sz w:val="18"/>
        <w:szCs w:val="18"/>
      </w:rPr>
    </w:lvl>
    <w:lvl w:ilvl="1" w:tplc="172898F0">
      <w:numFmt w:val="bullet"/>
      <w:lvlText w:val="•"/>
      <w:lvlJc w:val="left"/>
      <w:pPr>
        <w:ind w:left="1108" w:hanging="227"/>
      </w:pPr>
      <w:rPr>
        <w:rFonts w:hint="default"/>
      </w:rPr>
    </w:lvl>
    <w:lvl w:ilvl="2" w:tplc="AE9E6A44">
      <w:numFmt w:val="bullet"/>
      <w:lvlText w:val="•"/>
      <w:lvlJc w:val="left"/>
      <w:pPr>
        <w:ind w:left="1796" w:hanging="227"/>
      </w:pPr>
      <w:rPr>
        <w:rFonts w:hint="default"/>
      </w:rPr>
    </w:lvl>
    <w:lvl w:ilvl="3" w:tplc="33E687D0">
      <w:numFmt w:val="bullet"/>
      <w:lvlText w:val="•"/>
      <w:lvlJc w:val="left"/>
      <w:pPr>
        <w:ind w:left="2484" w:hanging="227"/>
      </w:pPr>
      <w:rPr>
        <w:rFonts w:hint="default"/>
      </w:rPr>
    </w:lvl>
    <w:lvl w:ilvl="4" w:tplc="9AB487C0">
      <w:numFmt w:val="bullet"/>
      <w:lvlText w:val="•"/>
      <w:lvlJc w:val="left"/>
      <w:pPr>
        <w:ind w:left="3172" w:hanging="227"/>
      </w:pPr>
      <w:rPr>
        <w:rFonts w:hint="default"/>
      </w:rPr>
    </w:lvl>
    <w:lvl w:ilvl="5" w:tplc="4BAC62DC">
      <w:numFmt w:val="bullet"/>
      <w:lvlText w:val="•"/>
      <w:lvlJc w:val="left"/>
      <w:pPr>
        <w:ind w:left="3861" w:hanging="227"/>
      </w:pPr>
      <w:rPr>
        <w:rFonts w:hint="default"/>
      </w:rPr>
    </w:lvl>
    <w:lvl w:ilvl="6" w:tplc="19764308">
      <w:numFmt w:val="bullet"/>
      <w:lvlText w:val="•"/>
      <w:lvlJc w:val="left"/>
      <w:pPr>
        <w:ind w:left="4549" w:hanging="227"/>
      </w:pPr>
      <w:rPr>
        <w:rFonts w:hint="default"/>
      </w:rPr>
    </w:lvl>
    <w:lvl w:ilvl="7" w:tplc="EBA83E9E">
      <w:numFmt w:val="bullet"/>
      <w:lvlText w:val="•"/>
      <w:lvlJc w:val="left"/>
      <w:pPr>
        <w:ind w:left="5237" w:hanging="227"/>
      </w:pPr>
      <w:rPr>
        <w:rFonts w:hint="default"/>
      </w:rPr>
    </w:lvl>
    <w:lvl w:ilvl="8" w:tplc="A6FE052E">
      <w:numFmt w:val="bullet"/>
      <w:lvlText w:val="•"/>
      <w:lvlJc w:val="left"/>
      <w:pPr>
        <w:ind w:left="5925" w:hanging="227"/>
      </w:pPr>
      <w:rPr>
        <w:rFonts w:hint="default"/>
      </w:rPr>
    </w:lvl>
  </w:abstractNum>
  <w:abstractNum w:abstractNumId="1" w15:restartNumberingAfterBreak="0">
    <w:nsid w:val="09B46ABB"/>
    <w:multiLevelType w:val="hybridMultilevel"/>
    <w:tmpl w:val="91F84F60"/>
    <w:lvl w:ilvl="0" w:tplc="A4BE9FEC">
      <w:numFmt w:val="bullet"/>
      <w:lvlText w:val="•"/>
      <w:lvlJc w:val="left"/>
      <w:pPr>
        <w:ind w:left="422" w:hanging="227"/>
      </w:pPr>
      <w:rPr>
        <w:rFonts w:ascii="Roboto" w:eastAsia="Roboto" w:hAnsi="Roboto" w:cs="Roboto" w:hint="default"/>
        <w:b w:val="0"/>
        <w:bCs w:val="0"/>
        <w:i w:val="0"/>
        <w:iCs w:val="0"/>
        <w:color w:val="232322"/>
        <w:w w:val="100"/>
        <w:sz w:val="18"/>
        <w:szCs w:val="18"/>
      </w:rPr>
    </w:lvl>
    <w:lvl w:ilvl="1" w:tplc="9B3A7F32">
      <w:numFmt w:val="bullet"/>
      <w:lvlText w:val="•"/>
      <w:lvlJc w:val="left"/>
      <w:pPr>
        <w:ind w:left="1108" w:hanging="227"/>
      </w:pPr>
      <w:rPr>
        <w:rFonts w:hint="default"/>
      </w:rPr>
    </w:lvl>
    <w:lvl w:ilvl="2" w:tplc="48F695C2">
      <w:numFmt w:val="bullet"/>
      <w:lvlText w:val="•"/>
      <w:lvlJc w:val="left"/>
      <w:pPr>
        <w:ind w:left="1796" w:hanging="227"/>
      </w:pPr>
      <w:rPr>
        <w:rFonts w:hint="default"/>
      </w:rPr>
    </w:lvl>
    <w:lvl w:ilvl="3" w:tplc="A6B6FCD2">
      <w:numFmt w:val="bullet"/>
      <w:lvlText w:val="•"/>
      <w:lvlJc w:val="left"/>
      <w:pPr>
        <w:ind w:left="2484" w:hanging="227"/>
      </w:pPr>
      <w:rPr>
        <w:rFonts w:hint="default"/>
      </w:rPr>
    </w:lvl>
    <w:lvl w:ilvl="4" w:tplc="CEEA902E">
      <w:numFmt w:val="bullet"/>
      <w:lvlText w:val="•"/>
      <w:lvlJc w:val="left"/>
      <w:pPr>
        <w:ind w:left="3172" w:hanging="227"/>
      </w:pPr>
      <w:rPr>
        <w:rFonts w:hint="default"/>
      </w:rPr>
    </w:lvl>
    <w:lvl w:ilvl="5" w:tplc="CAEC56F0">
      <w:numFmt w:val="bullet"/>
      <w:lvlText w:val="•"/>
      <w:lvlJc w:val="left"/>
      <w:pPr>
        <w:ind w:left="3861" w:hanging="227"/>
      </w:pPr>
      <w:rPr>
        <w:rFonts w:hint="default"/>
      </w:rPr>
    </w:lvl>
    <w:lvl w:ilvl="6" w:tplc="AD30B26C">
      <w:numFmt w:val="bullet"/>
      <w:lvlText w:val="•"/>
      <w:lvlJc w:val="left"/>
      <w:pPr>
        <w:ind w:left="4549" w:hanging="227"/>
      </w:pPr>
      <w:rPr>
        <w:rFonts w:hint="default"/>
      </w:rPr>
    </w:lvl>
    <w:lvl w:ilvl="7" w:tplc="8E54CFBA">
      <w:numFmt w:val="bullet"/>
      <w:lvlText w:val="•"/>
      <w:lvlJc w:val="left"/>
      <w:pPr>
        <w:ind w:left="5237" w:hanging="227"/>
      </w:pPr>
      <w:rPr>
        <w:rFonts w:hint="default"/>
      </w:rPr>
    </w:lvl>
    <w:lvl w:ilvl="8" w:tplc="A6FCB9FE">
      <w:numFmt w:val="bullet"/>
      <w:lvlText w:val="•"/>
      <w:lvlJc w:val="left"/>
      <w:pPr>
        <w:ind w:left="5925" w:hanging="227"/>
      </w:pPr>
      <w:rPr>
        <w:rFonts w:hint="default"/>
      </w:rPr>
    </w:lvl>
  </w:abstractNum>
  <w:abstractNum w:abstractNumId="2" w15:restartNumberingAfterBreak="0">
    <w:nsid w:val="0CAD0182"/>
    <w:multiLevelType w:val="hybridMultilevel"/>
    <w:tmpl w:val="1C16F060"/>
    <w:lvl w:ilvl="0" w:tplc="4D74BDFE">
      <w:numFmt w:val="bullet"/>
      <w:lvlText w:val="•"/>
      <w:lvlJc w:val="left"/>
      <w:pPr>
        <w:ind w:left="422" w:hanging="227"/>
      </w:pPr>
      <w:rPr>
        <w:rFonts w:ascii="Roboto" w:eastAsia="Roboto" w:hAnsi="Roboto" w:cs="Roboto" w:hint="default"/>
        <w:b w:val="0"/>
        <w:bCs w:val="0"/>
        <w:i w:val="0"/>
        <w:iCs w:val="0"/>
        <w:color w:val="232322"/>
        <w:w w:val="100"/>
        <w:sz w:val="18"/>
        <w:szCs w:val="18"/>
      </w:rPr>
    </w:lvl>
    <w:lvl w:ilvl="1" w:tplc="431610FC">
      <w:numFmt w:val="bullet"/>
      <w:lvlText w:val="•"/>
      <w:lvlJc w:val="left"/>
      <w:pPr>
        <w:ind w:left="1108" w:hanging="227"/>
      </w:pPr>
      <w:rPr>
        <w:rFonts w:hint="default"/>
      </w:rPr>
    </w:lvl>
    <w:lvl w:ilvl="2" w:tplc="EB745D6A">
      <w:numFmt w:val="bullet"/>
      <w:lvlText w:val="•"/>
      <w:lvlJc w:val="left"/>
      <w:pPr>
        <w:ind w:left="1796" w:hanging="227"/>
      </w:pPr>
      <w:rPr>
        <w:rFonts w:hint="default"/>
      </w:rPr>
    </w:lvl>
    <w:lvl w:ilvl="3" w:tplc="1F928C32">
      <w:numFmt w:val="bullet"/>
      <w:lvlText w:val="•"/>
      <w:lvlJc w:val="left"/>
      <w:pPr>
        <w:ind w:left="2484" w:hanging="227"/>
      </w:pPr>
      <w:rPr>
        <w:rFonts w:hint="default"/>
      </w:rPr>
    </w:lvl>
    <w:lvl w:ilvl="4" w:tplc="E606125C">
      <w:numFmt w:val="bullet"/>
      <w:lvlText w:val="•"/>
      <w:lvlJc w:val="left"/>
      <w:pPr>
        <w:ind w:left="3172" w:hanging="227"/>
      </w:pPr>
      <w:rPr>
        <w:rFonts w:hint="default"/>
      </w:rPr>
    </w:lvl>
    <w:lvl w:ilvl="5" w:tplc="9E4EB0FC">
      <w:numFmt w:val="bullet"/>
      <w:lvlText w:val="•"/>
      <w:lvlJc w:val="left"/>
      <w:pPr>
        <w:ind w:left="3861" w:hanging="227"/>
      </w:pPr>
      <w:rPr>
        <w:rFonts w:hint="default"/>
      </w:rPr>
    </w:lvl>
    <w:lvl w:ilvl="6" w:tplc="45F89F52">
      <w:numFmt w:val="bullet"/>
      <w:lvlText w:val="•"/>
      <w:lvlJc w:val="left"/>
      <w:pPr>
        <w:ind w:left="4549" w:hanging="227"/>
      </w:pPr>
      <w:rPr>
        <w:rFonts w:hint="default"/>
      </w:rPr>
    </w:lvl>
    <w:lvl w:ilvl="7" w:tplc="A1E6A36A">
      <w:numFmt w:val="bullet"/>
      <w:lvlText w:val="•"/>
      <w:lvlJc w:val="left"/>
      <w:pPr>
        <w:ind w:left="5237" w:hanging="227"/>
      </w:pPr>
      <w:rPr>
        <w:rFonts w:hint="default"/>
      </w:rPr>
    </w:lvl>
    <w:lvl w:ilvl="8" w:tplc="C7D6F862">
      <w:numFmt w:val="bullet"/>
      <w:lvlText w:val="•"/>
      <w:lvlJc w:val="left"/>
      <w:pPr>
        <w:ind w:left="5925" w:hanging="227"/>
      </w:pPr>
      <w:rPr>
        <w:rFonts w:hint="default"/>
      </w:rPr>
    </w:lvl>
  </w:abstractNum>
  <w:abstractNum w:abstractNumId="3" w15:restartNumberingAfterBreak="0">
    <w:nsid w:val="2E4A7EA8"/>
    <w:multiLevelType w:val="hybridMultilevel"/>
    <w:tmpl w:val="70D4FF00"/>
    <w:lvl w:ilvl="0" w:tplc="383EFBFA">
      <w:numFmt w:val="bullet"/>
      <w:lvlText w:val="•"/>
      <w:lvlJc w:val="left"/>
      <w:pPr>
        <w:ind w:left="422" w:hanging="227"/>
      </w:pPr>
      <w:rPr>
        <w:rFonts w:ascii="Roboto" w:eastAsia="Roboto" w:hAnsi="Roboto" w:cs="Roboto" w:hint="default"/>
        <w:b w:val="0"/>
        <w:bCs w:val="0"/>
        <w:i w:val="0"/>
        <w:iCs w:val="0"/>
        <w:color w:val="232322"/>
        <w:w w:val="100"/>
        <w:sz w:val="18"/>
        <w:szCs w:val="18"/>
      </w:rPr>
    </w:lvl>
    <w:lvl w:ilvl="1" w:tplc="3D84638C">
      <w:numFmt w:val="bullet"/>
      <w:lvlText w:val="•"/>
      <w:lvlJc w:val="left"/>
      <w:pPr>
        <w:ind w:left="1108" w:hanging="227"/>
      </w:pPr>
      <w:rPr>
        <w:rFonts w:hint="default"/>
      </w:rPr>
    </w:lvl>
    <w:lvl w:ilvl="2" w:tplc="8766DD52">
      <w:numFmt w:val="bullet"/>
      <w:lvlText w:val="•"/>
      <w:lvlJc w:val="left"/>
      <w:pPr>
        <w:ind w:left="1796" w:hanging="227"/>
      </w:pPr>
      <w:rPr>
        <w:rFonts w:hint="default"/>
      </w:rPr>
    </w:lvl>
    <w:lvl w:ilvl="3" w:tplc="444436FC">
      <w:numFmt w:val="bullet"/>
      <w:lvlText w:val="•"/>
      <w:lvlJc w:val="left"/>
      <w:pPr>
        <w:ind w:left="2484" w:hanging="227"/>
      </w:pPr>
      <w:rPr>
        <w:rFonts w:hint="default"/>
      </w:rPr>
    </w:lvl>
    <w:lvl w:ilvl="4" w:tplc="B914EC72">
      <w:numFmt w:val="bullet"/>
      <w:lvlText w:val="•"/>
      <w:lvlJc w:val="left"/>
      <w:pPr>
        <w:ind w:left="3172" w:hanging="227"/>
      </w:pPr>
      <w:rPr>
        <w:rFonts w:hint="default"/>
      </w:rPr>
    </w:lvl>
    <w:lvl w:ilvl="5" w:tplc="6988FCA0">
      <w:numFmt w:val="bullet"/>
      <w:lvlText w:val="•"/>
      <w:lvlJc w:val="left"/>
      <w:pPr>
        <w:ind w:left="3861" w:hanging="227"/>
      </w:pPr>
      <w:rPr>
        <w:rFonts w:hint="default"/>
      </w:rPr>
    </w:lvl>
    <w:lvl w:ilvl="6" w:tplc="3F46B6D8">
      <w:numFmt w:val="bullet"/>
      <w:lvlText w:val="•"/>
      <w:lvlJc w:val="left"/>
      <w:pPr>
        <w:ind w:left="4549" w:hanging="227"/>
      </w:pPr>
      <w:rPr>
        <w:rFonts w:hint="default"/>
      </w:rPr>
    </w:lvl>
    <w:lvl w:ilvl="7" w:tplc="326237AC">
      <w:numFmt w:val="bullet"/>
      <w:lvlText w:val="•"/>
      <w:lvlJc w:val="left"/>
      <w:pPr>
        <w:ind w:left="5237" w:hanging="227"/>
      </w:pPr>
      <w:rPr>
        <w:rFonts w:hint="default"/>
      </w:rPr>
    </w:lvl>
    <w:lvl w:ilvl="8" w:tplc="2230F830">
      <w:numFmt w:val="bullet"/>
      <w:lvlText w:val="•"/>
      <w:lvlJc w:val="left"/>
      <w:pPr>
        <w:ind w:left="5925" w:hanging="227"/>
      </w:pPr>
      <w:rPr>
        <w:rFonts w:hint="default"/>
      </w:rPr>
    </w:lvl>
  </w:abstractNum>
  <w:abstractNum w:abstractNumId="4" w15:restartNumberingAfterBreak="0">
    <w:nsid w:val="61BD62A2"/>
    <w:multiLevelType w:val="hybridMultilevel"/>
    <w:tmpl w:val="5646527A"/>
    <w:lvl w:ilvl="0" w:tplc="910AADCA">
      <w:numFmt w:val="bullet"/>
      <w:lvlText w:val="•"/>
      <w:lvlJc w:val="left"/>
      <w:pPr>
        <w:ind w:left="422" w:hanging="227"/>
      </w:pPr>
      <w:rPr>
        <w:rFonts w:ascii="Roboto" w:eastAsia="Roboto" w:hAnsi="Roboto" w:cs="Roboto" w:hint="default"/>
        <w:b w:val="0"/>
        <w:bCs w:val="0"/>
        <w:i w:val="0"/>
        <w:iCs w:val="0"/>
        <w:color w:val="232322"/>
        <w:w w:val="100"/>
        <w:sz w:val="18"/>
        <w:szCs w:val="18"/>
      </w:rPr>
    </w:lvl>
    <w:lvl w:ilvl="1" w:tplc="91B2EDA6">
      <w:numFmt w:val="bullet"/>
      <w:lvlText w:val="•"/>
      <w:lvlJc w:val="left"/>
      <w:pPr>
        <w:ind w:left="1108" w:hanging="227"/>
      </w:pPr>
      <w:rPr>
        <w:rFonts w:hint="default"/>
      </w:rPr>
    </w:lvl>
    <w:lvl w:ilvl="2" w:tplc="82126346">
      <w:numFmt w:val="bullet"/>
      <w:lvlText w:val="•"/>
      <w:lvlJc w:val="left"/>
      <w:pPr>
        <w:ind w:left="1796" w:hanging="227"/>
      </w:pPr>
      <w:rPr>
        <w:rFonts w:hint="default"/>
      </w:rPr>
    </w:lvl>
    <w:lvl w:ilvl="3" w:tplc="EFC6467A">
      <w:numFmt w:val="bullet"/>
      <w:lvlText w:val="•"/>
      <w:lvlJc w:val="left"/>
      <w:pPr>
        <w:ind w:left="2484" w:hanging="227"/>
      </w:pPr>
      <w:rPr>
        <w:rFonts w:hint="default"/>
      </w:rPr>
    </w:lvl>
    <w:lvl w:ilvl="4" w:tplc="10700458">
      <w:numFmt w:val="bullet"/>
      <w:lvlText w:val="•"/>
      <w:lvlJc w:val="left"/>
      <w:pPr>
        <w:ind w:left="3172" w:hanging="227"/>
      </w:pPr>
      <w:rPr>
        <w:rFonts w:hint="default"/>
      </w:rPr>
    </w:lvl>
    <w:lvl w:ilvl="5" w:tplc="18F49B88">
      <w:numFmt w:val="bullet"/>
      <w:lvlText w:val="•"/>
      <w:lvlJc w:val="left"/>
      <w:pPr>
        <w:ind w:left="3861" w:hanging="227"/>
      </w:pPr>
      <w:rPr>
        <w:rFonts w:hint="default"/>
      </w:rPr>
    </w:lvl>
    <w:lvl w:ilvl="6" w:tplc="5420B160">
      <w:numFmt w:val="bullet"/>
      <w:lvlText w:val="•"/>
      <w:lvlJc w:val="left"/>
      <w:pPr>
        <w:ind w:left="4549" w:hanging="227"/>
      </w:pPr>
      <w:rPr>
        <w:rFonts w:hint="default"/>
      </w:rPr>
    </w:lvl>
    <w:lvl w:ilvl="7" w:tplc="4282C9AA">
      <w:numFmt w:val="bullet"/>
      <w:lvlText w:val="•"/>
      <w:lvlJc w:val="left"/>
      <w:pPr>
        <w:ind w:left="5237" w:hanging="227"/>
      </w:pPr>
      <w:rPr>
        <w:rFonts w:hint="default"/>
      </w:rPr>
    </w:lvl>
    <w:lvl w:ilvl="8" w:tplc="F75AF9F6">
      <w:numFmt w:val="bullet"/>
      <w:lvlText w:val="•"/>
      <w:lvlJc w:val="left"/>
      <w:pPr>
        <w:ind w:left="5925" w:hanging="227"/>
      </w:pPr>
      <w:rPr>
        <w:rFonts w:hint="default"/>
      </w:rPr>
    </w:lvl>
  </w:abstractNum>
  <w:abstractNum w:abstractNumId="5" w15:restartNumberingAfterBreak="0">
    <w:nsid w:val="75A50367"/>
    <w:multiLevelType w:val="hybridMultilevel"/>
    <w:tmpl w:val="7F1CB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20FA7"/>
    <w:multiLevelType w:val="hybridMultilevel"/>
    <w:tmpl w:val="5DB8D412"/>
    <w:lvl w:ilvl="0" w:tplc="74020FCC">
      <w:numFmt w:val="bullet"/>
      <w:lvlText w:val="•"/>
      <w:lvlJc w:val="left"/>
      <w:pPr>
        <w:ind w:left="422" w:hanging="227"/>
      </w:pPr>
      <w:rPr>
        <w:rFonts w:ascii="Roboto" w:eastAsia="Roboto" w:hAnsi="Roboto" w:cs="Roboto" w:hint="default"/>
        <w:b w:val="0"/>
        <w:bCs w:val="0"/>
        <w:i w:val="0"/>
        <w:iCs w:val="0"/>
        <w:color w:val="232322"/>
        <w:w w:val="100"/>
        <w:sz w:val="18"/>
        <w:szCs w:val="18"/>
      </w:rPr>
    </w:lvl>
    <w:lvl w:ilvl="1" w:tplc="6F6C1F26">
      <w:numFmt w:val="bullet"/>
      <w:lvlText w:val="•"/>
      <w:lvlJc w:val="left"/>
      <w:pPr>
        <w:ind w:left="1108" w:hanging="227"/>
      </w:pPr>
      <w:rPr>
        <w:rFonts w:hint="default"/>
      </w:rPr>
    </w:lvl>
    <w:lvl w:ilvl="2" w:tplc="7592E1C4">
      <w:numFmt w:val="bullet"/>
      <w:lvlText w:val="•"/>
      <w:lvlJc w:val="left"/>
      <w:pPr>
        <w:ind w:left="1796" w:hanging="227"/>
      </w:pPr>
      <w:rPr>
        <w:rFonts w:hint="default"/>
      </w:rPr>
    </w:lvl>
    <w:lvl w:ilvl="3" w:tplc="E1B45E32">
      <w:numFmt w:val="bullet"/>
      <w:lvlText w:val="•"/>
      <w:lvlJc w:val="left"/>
      <w:pPr>
        <w:ind w:left="2484" w:hanging="227"/>
      </w:pPr>
      <w:rPr>
        <w:rFonts w:hint="default"/>
      </w:rPr>
    </w:lvl>
    <w:lvl w:ilvl="4" w:tplc="F9D037E8">
      <w:numFmt w:val="bullet"/>
      <w:lvlText w:val="•"/>
      <w:lvlJc w:val="left"/>
      <w:pPr>
        <w:ind w:left="3172" w:hanging="227"/>
      </w:pPr>
      <w:rPr>
        <w:rFonts w:hint="default"/>
      </w:rPr>
    </w:lvl>
    <w:lvl w:ilvl="5" w:tplc="3712FA6C">
      <w:numFmt w:val="bullet"/>
      <w:lvlText w:val="•"/>
      <w:lvlJc w:val="left"/>
      <w:pPr>
        <w:ind w:left="3861" w:hanging="227"/>
      </w:pPr>
      <w:rPr>
        <w:rFonts w:hint="default"/>
      </w:rPr>
    </w:lvl>
    <w:lvl w:ilvl="6" w:tplc="A52AD362">
      <w:numFmt w:val="bullet"/>
      <w:lvlText w:val="•"/>
      <w:lvlJc w:val="left"/>
      <w:pPr>
        <w:ind w:left="4549" w:hanging="227"/>
      </w:pPr>
      <w:rPr>
        <w:rFonts w:hint="default"/>
      </w:rPr>
    </w:lvl>
    <w:lvl w:ilvl="7" w:tplc="0A64F314">
      <w:numFmt w:val="bullet"/>
      <w:lvlText w:val="•"/>
      <w:lvlJc w:val="left"/>
      <w:pPr>
        <w:ind w:left="5237" w:hanging="227"/>
      </w:pPr>
      <w:rPr>
        <w:rFonts w:hint="default"/>
      </w:rPr>
    </w:lvl>
    <w:lvl w:ilvl="8" w:tplc="EE560012">
      <w:numFmt w:val="bullet"/>
      <w:lvlText w:val="•"/>
      <w:lvlJc w:val="left"/>
      <w:pPr>
        <w:ind w:left="5925" w:hanging="22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BE"/>
    <w:rsid w:val="000C06C6"/>
    <w:rsid w:val="001D7ED0"/>
    <w:rsid w:val="0023558A"/>
    <w:rsid w:val="0024777D"/>
    <w:rsid w:val="002538D4"/>
    <w:rsid w:val="00451C0D"/>
    <w:rsid w:val="004D2D6E"/>
    <w:rsid w:val="005039F2"/>
    <w:rsid w:val="005C7894"/>
    <w:rsid w:val="005F5AEB"/>
    <w:rsid w:val="00A467E6"/>
    <w:rsid w:val="00AE04F0"/>
    <w:rsid w:val="00BA7CCC"/>
    <w:rsid w:val="00BC561C"/>
    <w:rsid w:val="00BC6E93"/>
    <w:rsid w:val="00D334BE"/>
    <w:rsid w:val="00FD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998A"/>
  <w15:chartTrackingRefBased/>
  <w15:docId w15:val="{A586347D-8AE3-4BCA-9832-23626386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4B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5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538D4"/>
    <w:pPr>
      <w:widowControl w:val="0"/>
      <w:autoSpaceDE w:val="0"/>
      <w:autoSpaceDN w:val="0"/>
      <w:spacing w:after="0" w:line="240" w:lineRule="auto"/>
      <w:ind w:left="422"/>
    </w:pPr>
    <w:rPr>
      <w:rFonts w:ascii="Roboto" w:eastAsia="Roboto" w:hAnsi="Roboto" w:cs="Robo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7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77D"/>
  </w:style>
  <w:style w:type="paragraph" w:styleId="Footer">
    <w:name w:val="footer"/>
    <w:basedOn w:val="Normal"/>
    <w:link w:val="FooterChar"/>
    <w:uiPriority w:val="99"/>
    <w:unhideWhenUsed/>
    <w:rsid w:val="00247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77D"/>
  </w:style>
  <w:style w:type="paragraph" w:customStyle="1" w:styleId="paragraph">
    <w:name w:val="paragraph"/>
    <w:basedOn w:val="Normal"/>
    <w:rsid w:val="0045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51C0D"/>
  </w:style>
  <w:style w:type="character" w:customStyle="1" w:styleId="eop">
    <w:name w:val="eop"/>
    <w:basedOn w:val="DefaultParagraphFont"/>
    <w:rsid w:val="00451C0D"/>
  </w:style>
  <w:style w:type="paragraph" w:styleId="BalloonText">
    <w:name w:val="Balloon Text"/>
    <w:basedOn w:val="Normal"/>
    <w:link w:val="BalloonTextChar"/>
    <w:uiPriority w:val="99"/>
    <w:semiHidden/>
    <w:unhideWhenUsed/>
    <w:rsid w:val="00A46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16" ma:contentTypeDescription="Create a new document." ma:contentTypeScope="" ma:versionID="88189ed3757b200bb5e707f570e6b7d4">
  <xsd:schema xmlns:xsd="http://www.w3.org/2001/XMLSchema" xmlns:xs="http://www.w3.org/2001/XMLSchema" xmlns:p="http://schemas.microsoft.com/office/2006/metadata/properties" xmlns:ns2="359a9a00-a290-4288-b116-4b5872e28cb1" xmlns:ns3="2c1cb972-e841-42aa-9921-f27ef866de9a" targetNamespace="http://schemas.microsoft.com/office/2006/metadata/properties" ma:root="true" ma:fieldsID="a2c0cc4cd170283ba8f056eed85a5312" ns2:_="" ns3:_="">
    <xsd:import namespace="359a9a00-a290-4288-b116-4b5872e28cb1"/>
    <xsd:import namespace="2c1cb972-e841-42aa-9921-f27ef866d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d71caf-6ffe-4410-bea3-f3886863b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cb972-e841-42aa-9921-f27ef866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1397c3-8cba-4bdd-8f62-c29ace5a08a2}" ma:internalName="TaxCatchAll" ma:showField="CatchAllData" ma:web="2c1cb972-e841-42aa-9921-f27ef866de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9a9a00-a290-4288-b116-4b5872e28cb1">
      <Terms xmlns="http://schemas.microsoft.com/office/infopath/2007/PartnerControls"/>
    </lcf76f155ced4ddcb4097134ff3c332f>
    <TaxCatchAll xmlns="2c1cb972-e841-42aa-9921-f27ef866de9a" xsi:nil="true"/>
  </documentManagement>
</p:properties>
</file>

<file path=customXml/itemProps1.xml><?xml version="1.0" encoding="utf-8"?>
<ds:datastoreItem xmlns:ds="http://schemas.openxmlformats.org/officeDocument/2006/customXml" ds:itemID="{CFC7D05F-543D-4FE0-AEB6-A52F31FC92BA}"/>
</file>

<file path=customXml/itemProps2.xml><?xml version="1.0" encoding="utf-8"?>
<ds:datastoreItem xmlns:ds="http://schemas.openxmlformats.org/officeDocument/2006/customXml" ds:itemID="{D72A04D7-26C2-4248-B562-71ED41DE0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48D66-F16E-4C47-A8FA-4186D2544861}">
  <ds:schemaRefs>
    <ds:schemaRef ds:uri="http://schemas.microsoft.com/office/2006/documentManagement/types"/>
    <ds:schemaRef ds:uri="48f660d0-b407-4726-9240-d79ef079ff08"/>
    <ds:schemaRef ds:uri="http://schemas.microsoft.com/office/2006/metadata/properties"/>
    <ds:schemaRef ds:uri="51ed0273-da2e-4e15-a4cc-da4b6a562b6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KNelson</dc:creator>
  <cp:keywords/>
  <dc:description/>
  <cp:lastModifiedBy>Kelly Nelson</cp:lastModifiedBy>
  <cp:revision>3</cp:revision>
  <cp:lastPrinted>2022-07-20T11:46:00Z</cp:lastPrinted>
  <dcterms:created xsi:type="dcterms:W3CDTF">2022-07-19T19:57:00Z</dcterms:created>
  <dcterms:modified xsi:type="dcterms:W3CDTF">2022-07-20T12:36:00Z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