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801B" w14:textId="26BD4BD2" w:rsidR="000B400A" w:rsidRDefault="000B400A" w:rsidP="00551945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62494F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06EBCF2" wp14:editId="58CE94A1">
            <wp:simplePos x="0" y="0"/>
            <wp:positionH relativeFrom="column">
              <wp:posOffset>8356600</wp:posOffset>
            </wp:positionH>
            <wp:positionV relativeFrom="paragraph">
              <wp:posOffset>0</wp:posOffset>
            </wp:positionV>
            <wp:extent cx="457200" cy="480060"/>
            <wp:effectExtent l="0" t="0" r="0" b="0"/>
            <wp:wrapTight wrapText="bothSides">
              <wp:wrapPolygon edited="0">
                <wp:start x="0" y="0"/>
                <wp:lineTo x="0" y="20571"/>
                <wp:lineTo x="20700" y="20571"/>
                <wp:lineTo x="20700" y="0"/>
                <wp:lineTo x="0" y="0"/>
              </wp:wrapPolygon>
            </wp:wrapTight>
            <wp:docPr id="2" name="Picture 2" descr="Hillsid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lsid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94F">
        <w:rPr>
          <w:rFonts w:cstheme="minorHAnsi"/>
          <w:b/>
          <w:sz w:val="24"/>
          <w:szCs w:val="24"/>
          <w:u w:val="single"/>
        </w:rPr>
        <w:t xml:space="preserve">DT Long Term Plan </w:t>
      </w:r>
    </w:p>
    <w:p w14:paraId="47128B6F" w14:textId="5B5C3F32" w:rsidR="00551945" w:rsidRPr="00551945" w:rsidRDefault="00551945" w:rsidP="00551945">
      <w:pPr>
        <w:pStyle w:val="NormalWeb"/>
        <w:rPr>
          <w:rFonts w:asciiTheme="minorHAnsi" w:hAnsiTheme="minorHAnsi" w:cstheme="minorHAnsi"/>
          <w:color w:val="000000"/>
        </w:rPr>
      </w:pPr>
      <w:r w:rsidRPr="00551945">
        <w:rPr>
          <w:rFonts w:asciiTheme="minorHAnsi" w:hAnsiTheme="minorHAnsi" w:cstheme="minorHAnsi"/>
          <w:color w:val="000000"/>
        </w:rPr>
        <w:t>Class teachers deliver these units throughout the year, making relevant topic links where possible.</w:t>
      </w:r>
      <w:r>
        <w:rPr>
          <w:rFonts w:asciiTheme="minorHAnsi" w:hAnsiTheme="minorHAnsi" w:cstheme="minorHAnsi"/>
          <w:color w:val="000000"/>
        </w:rPr>
        <w:t xml:space="preserve"> </w:t>
      </w:r>
      <w:r w:rsidRPr="00551945">
        <w:rPr>
          <w:rFonts w:asciiTheme="minorHAnsi" w:hAnsiTheme="minorHAnsi" w:cstheme="minorHAnsi"/>
          <w:color w:val="000000"/>
        </w:rPr>
        <w:t>For more information relating to content, progression, skills and vocabulary, see below.</w:t>
      </w:r>
    </w:p>
    <w:tbl>
      <w:tblPr>
        <w:tblW w:w="15287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4605"/>
        <w:gridCol w:w="4605"/>
        <w:gridCol w:w="4605"/>
      </w:tblGrid>
      <w:tr w:rsidR="000B400A" w:rsidRPr="0062494F" w14:paraId="13C09CEB" w14:textId="77777777" w:rsidTr="00AD51B1">
        <w:trPr>
          <w:trHeight w:val="242"/>
        </w:trPr>
        <w:tc>
          <w:tcPr>
            <w:tcW w:w="15287" w:type="dxa"/>
            <w:gridSpan w:val="4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40804414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DT Units – To design, make and evaluate a…</w:t>
            </w:r>
          </w:p>
        </w:tc>
      </w:tr>
      <w:tr w:rsidR="000B400A" w:rsidRPr="0062494F" w14:paraId="7DE19068" w14:textId="77777777" w:rsidTr="00AD51B1">
        <w:trPr>
          <w:trHeight w:val="519"/>
        </w:trPr>
        <w:tc>
          <w:tcPr>
            <w:tcW w:w="1472" w:type="dxa"/>
            <w:shd w:val="clear" w:color="auto" w:fill="FFD9D9"/>
            <w:vAlign w:val="center"/>
          </w:tcPr>
          <w:p w14:paraId="5F509B31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FFD9D9"/>
            <w:vAlign w:val="center"/>
          </w:tcPr>
          <w:p w14:paraId="325E8D01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Term 1</w:t>
            </w:r>
          </w:p>
        </w:tc>
        <w:tc>
          <w:tcPr>
            <w:tcW w:w="4605" w:type="dxa"/>
            <w:shd w:val="clear" w:color="auto" w:fill="FFD9D9"/>
            <w:vAlign w:val="center"/>
          </w:tcPr>
          <w:p w14:paraId="70542FE9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Term 2</w:t>
            </w:r>
          </w:p>
        </w:tc>
        <w:tc>
          <w:tcPr>
            <w:tcW w:w="4605" w:type="dxa"/>
            <w:shd w:val="clear" w:color="auto" w:fill="FFD9D9"/>
            <w:vAlign w:val="center"/>
          </w:tcPr>
          <w:p w14:paraId="68BEE199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Term 3</w:t>
            </w:r>
          </w:p>
        </w:tc>
      </w:tr>
      <w:tr w:rsidR="000B400A" w:rsidRPr="0062494F" w14:paraId="65535206" w14:textId="77777777" w:rsidTr="00551945">
        <w:trPr>
          <w:trHeight w:val="1122"/>
        </w:trPr>
        <w:tc>
          <w:tcPr>
            <w:tcW w:w="1472" w:type="dxa"/>
            <w:shd w:val="clear" w:color="auto" w:fill="FFD9D9"/>
            <w:vAlign w:val="center"/>
          </w:tcPr>
          <w:p w14:paraId="516DE037" w14:textId="77777777" w:rsidR="000B400A" w:rsidRPr="0062494F" w:rsidRDefault="000B400A" w:rsidP="00AD51B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EYFS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FC511E5" w14:textId="125D93B2" w:rsidR="000B400A" w:rsidRPr="00551945" w:rsidRDefault="000B400A" w:rsidP="00BE7EBC">
            <w:pPr>
              <w:spacing w:line="240" w:lineRule="auto"/>
              <w:jc w:val="center"/>
              <w:rPr>
                <w:rFonts w:eastAsia="Letter-join 36" w:cstheme="minorHAnsi"/>
                <w:sz w:val="24"/>
                <w:szCs w:val="24"/>
              </w:rPr>
            </w:pPr>
            <w:r w:rsidRPr="0062494F">
              <w:rPr>
                <w:rFonts w:eastAsia="Letter-join 36" w:cstheme="minorHAnsi"/>
                <w:sz w:val="24"/>
                <w:szCs w:val="24"/>
              </w:rPr>
              <w:t xml:space="preserve">Making Fireworks – The Gunpowder Plot CAD Christmas crowns                   </w:t>
            </w:r>
            <w:r w:rsidR="00BE7EBC">
              <w:rPr>
                <w:rFonts w:eastAsia="Letter-join 36" w:cstheme="minorHAnsi"/>
                <w:sz w:val="24"/>
                <w:szCs w:val="24"/>
              </w:rPr>
              <w:t xml:space="preserve">               </w:t>
            </w:r>
            <w:r w:rsidRPr="0062494F">
              <w:rPr>
                <w:rFonts w:eastAsia="Letter-join 36" w:cstheme="minorHAnsi"/>
                <w:sz w:val="24"/>
                <w:szCs w:val="24"/>
              </w:rPr>
              <w:t>Den building - Woods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064C4DD8" w14:textId="242836F0" w:rsidR="000B400A" w:rsidRPr="0062494F" w:rsidRDefault="000B400A" w:rsidP="00AD51B1">
            <w:pPr>
              <w:spacing w:line="240" w:lineRule="auto"/>
              <w:jc w:val="center"/>
              <w:rPr>
                <w:rFonts w:eastAsia="Letter-join 36" w:cstheme="minorHAnsi"/>
                <w:sz w:val="24"/>
                <w:szCs w:val="24"/>
              </w:rPr>
            </w:pPr>
            <w:r w:rsidRPr="0062494F">
              <w:rPr>
                <w:rFonts w:eastAsia="Letter-join 36" w:cstheme="minorHAnsi"/>
                <w:sz w:val="24"/>
                <w:szCs w:val="24"/>
              </w:rPr>
              <w:t>Food making sandwiches – The Disgusting Sandwich story.  Structures - houses/schools - People Who Help Us -Builder Food -Making Soup –Oliver's Vegetables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8530E2B" w14:textId="08CCCAB0" w:rsidR="000B400A" w:rsidRPr="0062494F" w:rsidRDefault="000B400A" w:rsidP="00AD51B1">
            <w:pPr>
              <w:spacing w:line="240" w:lineRule="auto"/>
              <w:jc w:val="center"/>
              <w:rPr>
                <w:rFonts w:eastAsia="Letter-join 36" w:cstheme="minorHAnsi"/>
                <w:sz w:val="24"/>
                <w:szCs w:val="24"/>
              </w:rPr>
            </w:pPr>
            <w:r w:rsidRPr="0062494F">
              <w:rPr>
                <w:rFonts w:eastAsia="Letter-join 36" w:cstheme="minorHAnsi"/>
                <w:sz w:val="24"/>
                <w:szCs w:val="24"/>
              </w:rPr>
              <w:t xml:space="preserve">Minibeast Hotels Making Boats (linked with science experiments float/sink                 Making Aeroplanes/Trains </w:t>
            </w:r>
          </w:p>
        </w:tc>
      </w:tr>
      <w:tr w:rsidR="000B400A" w:rsidRPr="0062494F" w14:paraId="6FC2CCF3" w14:textId="77777777" w:rsidTr="00AD51B1">
        <w:trPr>
          <w:trHeight w:val="1094"/>
        </w:trPr>
        <w:tc>
          <w:tcPr>
            <w:tcW w:w="1472" w:type="dxa"/>
            <w:shd w:val="clear" w:color="auto" w:fill="FFD9D9"/>
            <w:vAlign w:val="center"/>
          </w:tcPr>
          <w:p w14:paraId="487E982E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Year 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BA0FB0C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 xml:space="preserve">Textiles (templates and joining techniques): a toy puppet for themselves and their family to play with 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9CBC923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Mechanisms (sliders and levers): a model house of the fire of London to teach Reception about dangers of fire</w:t>
            </w:r>
          </w:p>
          <w:p w14:paraId="09F00C06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590A0085" w14:textId="77777777" w:rsidR="000B400A" w:rsidRPr="0062494F" w:rsidRDefault="000B400A" w:rsidP="00AD51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Food (preparing fruits and vegetables): salad for animals at Peak Wildlife Park</w:t>
            </w:r>
          </w:p>
        </w:tc>
      </w:tr>
      <w:tr w:rsidR="000B400A" w:rsidRPr="0062494F" w14:paraId="3305FC74" w14:textId="77777777" w:rsidTr="00AD51B1">
        <w:trPr>
          <w:trHeight w:val="1124"/>
        </w:trPr>
        <w:tc>
          <w:tcPr>
            <w:tcW w:w="1472" w:type="dxa"/>
            <w:shd w:val="clear" w:color="auto" w:fill="FFD9D9"/>
            <w:vAlign w:val="center"/>
          </w:tcPr>
          <w:p w14:paraId="1F3D6FEE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Year 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2FBB56F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Food (preparing fruits and vegetables): a healthy pizza for Santa, to fill him up before his Christmas journey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5D6C3119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Structures (freestanding structures): animal enclosure for the enormous crocodile to keep him safe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AA47AC1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Mechanisms (wheels and axles): a moon buggy for Neil Armstrong’s mission to the moon</w:t>
            </w:r>
          </w:p>
        </w:tc>
      </w:tr>
      <w:tr w:rsidR="000B400A" w:rsidRPr="0062494F" w14:paraId="04D8471B" w14:textId="77777777" w:rsidTr="00AD51B1">
        <w:trPr>
          <w:trHeight w:val="1112"/>
        </w:trPr>
        <w:tc>
          <w:tcPr>
            <w:tcW w:w="1472" w:type="dxa"/>
            <w:shd w:val="clear" w:color="auto" w:fill="FFD9D9"/>
            <w:vAlign w:val="center"/>
          </w:tcPr>
          <w:p w14:paraId="07B2CCC7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Year 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166B193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Textiles (2d shape to 3d product): a cushion for the man in the Kapok tree story for comfort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0BB758F4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Food (healthy and varied diet): fruit skewers for children to promote healthy eating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3DC488F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Mechanisms (levers and linkages): an information book for younger children to learn about The Stone Age.</w:t>
            </w:r>
          </w:p>
        </w:tc>
      </w:tr>
      <w:tr w:rsidR="000B400A" w:rsidRPr="0062494F" w14:paraId="5CC4B498" w14:textId="77777777" w:rsidTr="00AD51B1">
        <w:trPr>
          <w:trHeight w:val="1180"/>
        </w:trPr>
        <w:tc>
          <w:tcPr>
            <w:tcW w:w="1472" w:type="dxa"/>
            <w:shd w:val="clear" w:color="auto" w:fill="FFD9D9"/>
            <w:vAlign w:val="center"/>
          </w:tcPr>
          <w:p w14:paraId="782C9047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Year 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60A7D9D8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Food (healthy and varied diet): a new Roman bread for a baker to sell in his shop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25D1C98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eastAsia="Letter-join 36" w:cstheme="minorHAnsi"/>
                <w:sz w:val="24"/>
                <w:szCs w:val="24"/>
              </w:rPr>
              <w:t>Shell structures using computer-aided design (CAD)</w:t>
            </w:r>
            <w:r w:rsidRPr="0062494F">
              <w:rPr>
                <w:rFonts w:cstheme="minorHAnsi"/>
                <w:sz w:val="24"/>
                <w:szCs w:val="24"/>
              </w:rPr>
              <w:t>: a box for Will to store his memories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691EC6FD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Electrical systems (simple circuits and switches – programming and control): an illuminated frame to display a piece of art</w:t>
            </w:r>
          </w:p>
        </w:tc>
      </w:tr>
      <w:tr w:rsidR="000B400A" w:rsidRPr="0062494F" w14:paraId="0364AE64" w14:textId="77777777" w:rsidTr="00AD51B1">
        <w:trPr>
          <w:trHeight w:val="834"/>
        </w:trPr>
        <w:tc>
          <w:tcPr>
            <w:tcW w:w="1472" w:type="dxa"/>
            <w:shd w:val="clear" w:color="auto" w:fill="FFD9D9"/>
            <w:vAlign w:val="center"/>
          </w:tcPr>
          <w:p w14:paraId="01511F83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Year 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0329479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Food (celebrating culture and seasonality): a Greek bread for guests attending a Greek festival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4F769C0E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Mechanisms (gears): a traditional fairground ride for the Queen to celebrate the Platinum jubilee.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44DAFF9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 xml:space="preserve">Textiles (combining different fabric shapes – inc. CAD): a mobile phone case for themselves to keep their phones scratch -free </w:t>
            </w:r>
          </w:p>
        </w:tc>
      </w:tr>
      <w:tr w:rsidR="000B400A" w:rsidRPr="0062494F" w14:paraId="15D1E5EF" w14:textId="77777777" w:rsidTr="00AD51B1">
        <w:trPr>
          <w:trHeight w:val="976"/>
        </w:trPr>
        <w:tc>
          <w:tcPr>
            <w:tcW w:w="1472" w:type="dxa"/>
            <w:shd w:val="clear" w:color="auto" w:fill="FFD9D9"/>
            <w:vAlign w:val="center"/>
          </w:tcPr>
          <w:p w14:paraId="4882D804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Year 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5EA5F94D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Structures (frame structures): a market stall for Jim to sell shrimps</w:t>
            </w:r>
          </w:p>
          <w:p w14:paraId="2059F5BC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6350351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-------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ACD01FC" w14:textId="77777777" w:rsidR="000B400A" w:rsidRPr="0062494F" w:rsidRDefault="000B400A" w:rsidP="00AD51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494F">
              <w:rPr>
                <w:rFonts w:cstheme="minorHAnsi"/>
                <w:sz w:val="24"/>
                <w:szCs w:val="24"/>
              </w:rPr>
              <w:t>Electrical systems (complex switches and circuits – programming, monitoring and control): an air raid siren to warn citizens of Luftwaffe</w:t>
            </w:r>
          </w:p>
        </w:tc>
      </w:tr>
    </w:tbl>
    <w:p w14:paraId="6536BB2C" w14:textId="77777777" w:rsidR="000B400A" w:rsidRDefault="000B400A">
      <w:pPr>
        <w:rPr>
          <w:rFonts w:ascii="Calibri" w:hAnsi="Calibri" w:cs="Calibri"/>
          <w:b/>
          <w:bCs/>
          <w:u w:val="single"/>
        </w:rPr>
      </w:pPr>
    </w:p>
    <w:p w14:paraId="1DF7C9C4" w14:textId="55567EB1" w:rsidR="0090188E" w:rsidRPr="00D35D7F" w:rsidRDefault="00724D6C" w:rsidP="0090188E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551945">
        <w:rPr>
          <w:rFonts w:ascii="Calibri" w:hAnsi="Calibri" w:cs="Calibri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138A9C2" wp14:editId="65D54301">
            <wp:simplePos x="0" y="0"/>
            <wp:positionH relativeFrom="column">
              <wp:posOffset>8611434</wp:posOffset>
            </wp:positionH>
            <wp:positionV relativeFrom="page">
              <wp:posOffset>354842</wp:posOffset>
            </wp:positionV>
            <wp:extent cx="690245" cy="677545"/>
            <wp:effectExtent l="0" t="0" r="0" b="8255"/>
            <wp:wrapTight wrapText="bothSides">
              <wp:wrapPolygon edited="0">
                <wp:start x="0" y="0"/>
                <wp:lineTo x="0" y="21256"/>
                <wp:lineTo x="20865" y="21256"/>
                <wp:lineTo x="208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1945">
        <w:rPr>
          <w:rFonts w:ascii="Calibri" w:hAnsi="Calibri" w:cs="Calibri"/>
          <w:b/>
          <w:bCs/>
          <w:sz w:val="24"/>
          <w:szCs w:val="24"/>
          <w:u w:val="single"/>
        </w:rPr>
        <w:t>DT progression of knowledge</w:t>
      </w:r>
      <w:r w:rsidR="00C64D78" w:rsidRPr="00551945">
        <w:rPr>
          <w:rFonts w:ascii="Calibri" w:hAnsi="Calibri" w:cs="Calibri"/>
          <w:b/>
          <w:bCs/>
          <w:sz w:val="24"/>
          <w:szCs w:val="24"/>
          <w:u w:val="single"/>
        </w:rPr>
        <w:t>,</w:t>
      </w:r>
      <w:r w:rsidRPr="00551945">
        <w:rPr>
          <w:rFonts w:ascii="Calibri" w:hAnsi="Calibri" w:cs="Calibri"/>
          <w:b/>
          <w:bCs/>
          <w:sz w:val="24"/>
          <w:szCs w:val="24"/>
          <w:u w:val="single"/>
        </w:rPr>
        <w:t xml:space="preserve"> skills and vocabulary</w:t>
      </w:r>
      <w:r w:rsidR="0090188E">
        <w:rPr>
          <w:rFonts w:ascii="Calibri" w:hAnsi="Calibri" w:cs="Calibri"/>
          <w:u w:val="single"/>
        </w:rPr>
        <w:t xml:space="preserve"> </w:t>
      </w:r>
    </w:p>
    <w:tbl>
      <w:tblPr>
        <w:tblStyle w:val="TableGrid"/>
        <w:tblW w:w="0" w:type="auto"/>
        <w:tblInd w:w="-572" w:type="dxa"/>
        <w:tblLook w:val="06A0" w:firstRow="1" w:lastRow="0" w:firstColumn="1" w:lastColumn="0" w:noHBand="1" w:noVBand="1"/>
      </w:tblPr>
      <w:tblGrid>
        <w:gridCol w:w="1334"/>
        <w:gridCol w:w="1153"/>
        <w:gridCol w:w="4576"/>
        <w:gridCol w:w="4055"/>
        <w:gridCol w:w="3985"/>
        <w:gridCol w:w="37"/>
      </w:tblGrid>
      <w:tr w:rsidR="0090188E" w14:paraId="726F07AE" w14:textId="77777777" w:rsidTr="009E7FED">
        <w:trPr>
          <w:trHeight w:val="345"/>
        </w:trPr>
        <w:tc>
          <w:tcPr>
            <w:tcW w:w="15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5C3"/>
            <w:vAlign w:val="center"/>
            <w:hideMark/>
          </w:tcPr>
          <w:p w14:paraId="10ADB114" w14:textId="1B0AB112" w:rsidR="0090188E" w:rsidRDefault="00F960AA" w:rsidP="00F960AA">
            <w:pPr>
              <w:spacing w:line="240" w:lineRule="exact"/>
              <w:jc w:val="center"/>
              <w:rPr>
                <w:rFonts w:eastAsiaTheme="minorEastAsia"/>
                <w:color w:val="231F20"/>
                <w:sz w:val="14"/>
                <w:szCs w:val="14"/>
              </w:rPr>
            </w:pPr>
            <w:r>
              <w:rPr>
                <w:rFonts w:eastAsiaTheme="minorEastAsia"/>
                <w:b/>
                <w:bCs/>
                <w:color w:val="231F20"/>
              </w:rPr>
              <w:t>EYFS</w:t>
            </w:r>
          </w:p>
        </w:tc>
      </w:tr>
      <w:tr w:rsidR="00F960AA" w14:paraId="5F7463D7" w14:textId="77777777" w:rsidTr="00864DB2">
        <w:trPr>
          <w:trHeight w:val="1320"/>
        </w:trPr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5C3"/>
            <w:hideMark/>
          </w:tcPr>
          <w:p w14:paraId="28869FFD" w14:textId="451093EE" w:rsidR="00F960AA" w:rsidRDefault="00F960AA" w:rsidP="00F960AA">
            <w:pPr>
              <w:spacing w:line="240" w:lineRule="exact"/>
              <w:rPr>
                <w:rFonts w:eastAsiaTheme="minorEastAsia"/>
                <w:b/>
                <w:bCs/>
                <w:color w:val="231F20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3-</w:t>
            </w:r>
            <w:proofErr w:type="gramStart"/>
            <w:r>
              <w:rPr>
                <w:rFonts w:eastAsiaTheme="minorEastAsia"/>
                <w:b/>
                <w:bCs/>
                <w:color w:val="000000" w:themeColor="text1"/>
              </w:rPr>
              <w:t>4  year</w:t>
            </w:r>
            <w:proofErr w:type="gramEnd"/>
            <w:r>
              <w:rPr>
                <w:rFonts w:eastAsiaTheme="minorEastAsia"/>
                <w:b/>
                <w:bCs/>
                <w:color w:val="000000" w:themeColor="text1"/>
              </w:rPr>
              <w:t xml:space="preserve"> olds</w:t>
            </w:r>
          </w:p>
        </w:tc>
        <w:tc>
          <w:tcPr>
            <w:tcW w:w="1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5718" w14:textId="77777777" w:rsidR="00F960AA" w:rsidRPr="00093C92" w:rsidRDefault="00F960AA" w:rsidP="00F960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93C92">
              <w:rPr>
                <w:rFonts w:ascii="Calibri" w:hAnsi="Calibri" w:cs="Calibri"/>
              </w:rPr>
              <w:t>Explore different materials freely, in order to develop their ideas about how to use them and what to make.</w:t>
            </w:r>
          </w:p>
          <w:p w14:paraId="67B42562" w14:textId="77777777" w:rsidR="00F960AA" w:rsidRPr="00093C92" w:rsidRDefault="00F960AA" w:rsidP="00F960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93C92">
              <w:rPr>
                <w:rFonts w:ascii="Calibri" w:hAnsi="Calibri" w:cs="Calibri"/>
              </w:rPr>
              <w:t>• Develop their own ideas and then decide which materials to use to express them.</w:t>
            </w:r>
          </w:p>
          <w:p w14:paraId="44C1F22C" w14:textId="050B0F80" w:rsidR="00F960AA" w:rsidRDefault="00F960AA" w:rsidP="00F960AA">
            <w:pPr>
              <w:spacing w:line="240" w:lineRule="exact"/>
              <w:ind w:left="120" w:hanging="120"/>
              <w:rPr>
                <w:rFonts w:eastAsiaTheme="minorEastAsia"/>
                <w:color w:val="231F20"/>
                <w:sz w:val="16"/>
                <w:szCs w:val="16"/>
              </w:rPr>
            </w:pPr>
            <w:r w:rsidRPr="00093C92">
              <w:rPr>
                <w:rFonts w:ascii="Calibri" w:hAnsi="Calibri" w:cs="Calibri"/>
              </w:rPr>
              <w:t>• Join different materials and explore different textures.</w:t>
            </w:r>
          </w:p>
        </w:tc>
      </w:tr>
      <w:tr w:rsidR="00F960AA" w14:paraId="2ADF197D" w14:textId="77777777" w:rsidTr="00864DB2">
        <w:trPr>
          <w:trHeight w:val="1125"/>
        </w:trPr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5C3"/>
            <w:hideMark/>
          </w:tcPr>
          <w:p w14:paraId="0F27117D" w14:textId="00F1D7E1" w:rsidR="00F960AA" w:rsidRDefault="00F960AA" w:rsidP="00F960AA">
            <w:pPr>
              <w:spacing w:line="240" w:lineRule="exact"/>
              <w:rPr>
                <w:rFonts w:eastAsiaTheme="minorEastAsia"/>
                <w:b/>
                <w:bCs/>
                <w:color w:val="231F20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Reception</w:t>
            </w:r>
          </w:p>
        </w:tc>
        <w:tc>
          <w:tcPr>
            <w:tcW w:w="1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A2A5" w14:textId="77777777" w:rsidR="00F960AA" w:rsidRPr="00093C92" w:rsidRDefault="00F960AA" w:rsidP="00F960A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93C92">
              <w:rPr>
                <w:rFonts w:ascii="Calibri" w:hAnsi="Calibri" w:cs="Calibri"/>
              </w:rPr>
              <w:t>Return to and build on their previous learning, refining ideas and developing their ability to represent them.</w:t>
            </w:r>
          </w:p>
          <w:p w14:paraId="5316C061" w14:textId="7A7E47CA" w:rsidR="00F960AA" w:rsidRDefault="00F960AA" w:rsidP="00F960AA">
            <w:pPr>
              <w:spacing w:line="240" w:lineRule="exact"/>
              <w:ind w:left="120" w:hanging="120"/>
              <w:rPr>
                <w:rFonts w:eastAsiaTheme="minorEastAsia"/>
                <w:color w:val="231F20"/>
                <w:sz w:val="16"/>
                <w:szCs w:val="16"/>
              </w:rPr>
            </w:pPr>
            <w:r w:rsidRPr="00093C92">
              <w:rPr>
                <w:rFonts w:ascii="Calibri" w:hAnsi="Calibri" w:cs="Calibri"/>
              </w:rPr>
              <w:t>Create collaboratively sharing ideas, resources and skills.</w:t>
            </w:r>
          </w:p>
        </w:tc>
      </w:tr>
      <w:tr w:rsidR="000A1513" w14:paraId="4721A16E" w14:textId="77777777" w:rsidTr="00864DB2">
        <w:trPr>
          <w:gridAfter w:val="1"/>
          <w:wAfter w:w="37" w:type="dxa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vAlign w:val="center"/>
          </w:tcPr>
          <w:p w14:paraId="4BE1987E" w14:textId="77777777" w:rsidR="0090188E" w:rsidRDefault="0090188E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vAlign w:val="center"/>
          </w:tcPr>
          <w:p w14:paraId="28A3E993" w14:textId="77777777" w:rsidR="0090188E" w:rsidRDefault="0090188E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hideMark/>
          </w:tcPr>
          <w:p w14:paraId="3344710A" w14:textId="6B57A0DB" w:rsidR="0090188E" w:rsidRDefault="00E0104B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Design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hideMark/>
          </w:tcPr>
          <w:p w14:paraId="63B14ECB" w14:textId="405E7F54" w:rsidR="0090188E" w:rsidRDefault="00E0104B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Make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hideMark/>
          </w:tcPr>
          <w:p w14:paraId="2428AA7F" w14:textId="7A15866A" w:rsidR="0090188E" w:rsidRDefault="00E0104B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Evaluate</w:t>
            </w:r>
          </w:p>
        </w:tc>
      </w:tr>
      <w:tr w:rsidR="000A1513" w14:paraId="09BCD23F" w14:textId="77777777" w:rsidTr="00864DB2">
        <w:trPr>
          <w:gridAfter w:val="1"/>
          <w:wAfter w:w="37" w:type="dxa"/>
          <w:trHeight w:val="1650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vAlign w:val="center"/>
            <w:hideMark/>
          </w:tcPr>
          <w:p w14:paraId="703AC3E3" w14:textId="77777777" w:rsidR="0090188E" w:rsidRDefault="0090188E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Year One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vAlign w:val="center"/>
            <w:hideMark/>
          </w:tcPr>
          <w:p w14:paraId="1979CDE2" w14:textId="6EBB2717" w:rsidR="0090188E" w:rsidRDefault="009E7FED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Skills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989C" w14:textId="77777777" w:rsidR="00E0104B" w:rsidRPr="003023E8" w:rsidRDefault="00E0104B" w:rsidP="00E0104B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Design appealing products for a particular user based on simple design criteria.</w:t>
            </w:r>
          </w:p>
          <w:p w14:paraId="0D959A3A" w14:textId="77777777" w:rsidR="00E0104B" w:rsidRPr="003023E8" w:rsidRDefault="00E0104B" w:rsidP="00E0104B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Generate initial ideas and design criteria through own experiences.</w:t>
            </w:r>
          </w:p>
          <w:p w14:paraId="03657AAF" w14:textId="6E93B26A" w:rsidR="0090188E" w:rsidRPr="00E0104B" w:rsidRDefault="00E0104B" w:rsidP="00E0104B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Develop and communicate these ideas through talk and drawings and mock ups where relevant.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E7B5" w14:textId="77777777" w:rsidR="00AB4034" w:rsidRPr="003023E8" w:rsidRDefault="00AB4034" w:rsidP="00AB4034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Select and use simple utensils, tools and equipment to perform a job </w:t>
            </w:r>
            <w:proofErr w:type="gramStart"/>
            <w:r w:rsidRPr="003023E8">
              <w:rPr>
                <w:rFonts w:ascii="Calibri" w:hAnsi="Calibri" w:cs="Calibri"/>
              </w:rPr>
              <w:t>e.g.</w:t>
            </w:r>
            <w:proofErr w:type="gramEnd"/>
            <w:r w:rsidRPr="003023E8">
              <w:rPr>
                <w:rFonts w:ascii="Calibri" w:hAnsi="Calibri" w:cs="Calibri"/>
              </w:rPr>
              <w:t xml:space="preserve"> peel, cut, slice, squeeze, grate and chop safely; marking out, cutting, joining and finishing; cut, shape and join paper and card.</w:t>
            </w:r>
          </w:p>
          <w:p w14:paraId="32BCE22A" w14:textId="3ACEADA6" w:rsidR="0090188E" w:rsidRPr="00AB4034" w:rsidRDefault="00AB4034" w:rsidP="00AB4034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Select from a range of ingredients and materials according to their characteristics to create a chosen product.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DFBB" w14:textId="77777777" w:rsidR="00AB4034" w:rsidRPr="003023E8" w:rsidRDefault="00AB4034" w:rsidP="00AB4034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Taste, explore and evaluate a range of products to determine the intended user’s preferences for the product</w:t>
            </w:r>
          </w:p>
          <w:p w14:paraId="129BE0D4" w14:textId="77777777" w:rsidR="00AB4034" w:rsidRPr="003023E8" w:rsidRDefault="00AB4034" w:rsidP="00AB4034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Evaluate their ideas throughout and finished products against design criteria, including intended user and purpose.</w:t>
            </w:r>
          </w:p>
          <w:p w14:paraId="3DA8A488" w14:textId="506494AF" w:rsidR="0090188E" w:rsidRDefault="0090188E">
            <w:pPr>
              <w:pStyle w:val="TableParagraph"/>
              <w:tabs>
                <w:tab w:val="left" w:pos="444"/>
              </w:tabs>
              <w:spacing w:before="54" w:line="232" w:lineRule="auto"/>
              <w:ind w:left="0" w:right="103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</w:p>
        </w:tc>
      </w:tr>
      <w:tr w:rsidR="00D4293F" w14:paraId="2C874461" w14:textId="77777777" w:rsidTr="00864DB2">
        <w:trPr>
          <w:gridAfter w:val="1"/>
          <w:wAfter w:w="37" w:type="dxa"/>
          <w:trHeight w:val="451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vAlign w:val="center"/>
          </w:tcPr>
          <w:p w14:paraId="38505C4C" w14:textId="77777777" w:rsidR="00D4293F" w:rsidRDefault="00D4293F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vAlign w:val="center"/>
          </w:tcPr>
          <w:p w14:paraId="7DF1A4F3" w14:textId="08422A56" w:rsidR="00D4293F" w:rsidRDefault="00D4293F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Vocabulary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37D0" w14:textId="4A86FF70" w:rsidR="00D4293F" w:rsidRPr="003023E8" w:rsidRDefault="00D4293F" w:rsidP="00D4293F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planning,</w:t>
            </w:r>
            <w:r>
              <w:rPr>
                <w:rFonts w:ascii="Calibri" w:hAnsi="Calibri" w:cs="Calibri"/>
              </w:rPr>
              <w:t xml:space="preserve"> </w:t>
            </w:r>
            <w:r w:rsidRPr="003023E8">
              <w:rPr>
                <w:rFonts w:ascii="Calibri" w:hAnsi="Calibri" w:cs="Calibri"/>
              </w:rPr>
              <w:t xml:space="preserve">investigating design, evaluate, make, user, purpose, ideas, product,      </w:t>
            </w:r>
          </w:p>
          <w:p w14:paraId="6033566C" w14:textId="77777777" w:rsidR="00D4293F" w:rsidRPr="003023E8" w:rsidRDefault="00D4293F" w:rsidP="00AB4034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D4293F" w14:paraId="34CCCC6D" w14:textId="77777777" w:rsidTr="00864DB2">
        <w:trPr>
          <w:gridAfter w:val="1"/>
          <w:wAfter w:w="37" w:type="dxa"/>
          <w:trHeight w:val="77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CD56" w14:textId="77777777" w:rsidR="00D4293F" w:rsidRDefault="00D4293F" w:rsidP="00D4293F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FC4369B" w14:textId="77777777" w:rsidR="00D4293F" w:rsidRDefault="00D4293F" w:rsidP="00D4293F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56FB466" w14:textId="7E6E044C" w:rsidR="00D4293F" w:rsidRPr="003C6309" w:rsidRDefault="00D4293F" w:rsidP="003C6309">
            <w:pPr>
              <w:pStyle w:val="TableParagraph"/>
              <w:tabs>
                <w:tab w:val="left" w:pos="444"/>
              </w:tabs>
              <w:spacing w:before="59" w:line="232" w:lineRule="auto"/>
              <w:ind w:left="0" w:right="338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3C630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Food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9686999" w14:textId="06EF5E00" w:rsidR="00D4293F" w:rsidRPr="003C6309" w:rsidRDefault="003C6309" w:rsidP="003C6309">
            <w:pPr>
              <w:pStyle w:val="TableParagraph"/>
              <w:tabs>
                <w:tab w:val="left" w:pos="444"/>
              </w:tabs>
              <w:ind w:left="0"/>
              <w:jc w:val="center"/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</w:pPr>
            <w:r w:rsidRPr="003C6309"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  <w:t>Textiles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5A7E36E" w14:textId="7F0AB2B4" w:rsidR="00D4293F" w:rsidRPr="003C6309" w:rsidRDefault="003C6309" w:rsidP="003C6309">
            <w:pPr>
              <w:pStyle w:val="TableParagraph"/>
              <w:tabs>
                <w:tab w:val="left" w:pos="444"/>
              </w:tabs>
              <w:spacing w:before="54" w:line="232" w:lineRule="auto"/>
              <w:ind w:left="0" w:right="75"/>
              <w:jc w:val="center"/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</w:pPr>
            <w:r w:rsidRPr="003C6309"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  <w:t>Mechanisms</w:t>
            </w:r>
          </w:p>
        </w:tc>
      </w:tr>
      <w:tr w:rsidR="000A1513" w14:paraId="2B51EF88" w14:textId="77777777" w:rsidTr="00864DB2">
        <w:trPr>
          <w:gridAfter w:val="1"/>
          <w:wAfter w:w="37" w:type="dxa"/>
          <w:trHeight w:val="2430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7063" w14:textId="77777777" w:rsidR="002672E6" w:rsidRDefault="002672E6" w:rsidP="002672E6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vAlign w:val="center"/>
            <w:hideMark/>
          </w:tcPr>
          <w:p w14:paraId="761653F6" w14:textId="10645FCB" w:rsidR="002672E6" w:rsidRDefault="002672E6" w:rsidP="002672E6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Knowledge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76AC" w14:textId="77777777" w:rsidR="002672E6" w:rsidRPr="003023E8" w:rsidRDefault="002672E6" w:rsidP="002672E6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Understand where a range of fruit and vegetables come from </w:t>
            </w:r>
            <w:proofErr w:type="gramStart"/>
            <w:r w:rsidRPr="003023E8">
              <w:rPr>
                <w:rFonts w:ascii="Calibri" w:hAnsi="Calibri" w:cs="Calibri"/>
              </w:rPr>
              <w:t>e.g.</w:t>
            </w:r>
            <w:proofErr w:type="gramEnd"/>
            <w:r w:rsidRPr="003023E8">
              <w:rPr>
                <w:rFonts w:ascii="Calibri" w:hAnsi="Calibri" w:cs="Calibri"/>
              </w:rPr>
              <w:t xml:space="preserve"> farmed or grown at home.</w:t>
            </w:r>
          </w:p>
          <w:p w14:paraId="3EC58BBC" w14:textId="77777777" w:rsidR="002672E6" w:rsidRPr="003023E8" w:rsidRDefault="002672E6" w:rsidP="002672E6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and</w:t>
            </w:r>
            <w:r w:rsidRPr="003023E8">
              <w:rPr>
                <w:rFonts w:ascii="Calibri" w:hAnsi="Calibri" w:cs="Calibri"/>
                <w:b/>
              </w:rPr>
              <w:t xml:space="preserve"> </w:t>
            </w:r>
            <w:r w:rsidRPr="003023E8">
              <w:rPr>
                <w:rFonts w:ascii="Calibri" w:hAnsi="Calibri" w:cs="Calibri"/>
              </w:rPr>
              <w:t xml:space="preserve">use basic principles of a healthy and varied diet to prepare dishes, including how fruit and vegetables are part of </w:t>
            </w:r>
            <w:proofErr w:type="gramStart"/>
            <w:r w:rsidRPr="003023E8">
              <w:rPr>
                <w:rFonts w:ascii="Calibri" w:hAnsi="Calibri" w:cs="Calibri"/>
                <w:i/>
              </w:rPr>
              <w:t>The</w:t>
            </w:r>
            <w:proofErr w:type="gramEnd"/>
            <w:r w:rsidRPr="003023E8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3023E8">
              <w:rPr>
                <w:rFonts w:ascii="Calibri" w:hAnsi="Calibri" w:cs="Calibri"/>
                <w:i/>
              </w:rPr>
              <w:t>eatwell</w:t>
            </w:r>
            <w:proofErr w:type="spellEnd"/>
            <w:r w:rsidRPr="003023E8">
              <w:rPr>
                <w:rFonts w:ascii="Calibri" w:hAnsi="Calibri" w:cs="Calibri"/>
                <w:i/>
              </w:rPr>
              <w:t xml:space="preserve"> plate</w:t>
            </w:r>
            <w:r w:rsidRPr="003023E8">
              <w:rPr>
                <w:rFonts w:ascii="Calibri" w:hAnsi="Calibri" w:cs="Calibri"/>
              </w:rPr>
              <w:t>.</w:t>
            </w:r>
          </w:p>
          <w:p w14:paraId="549F3926" w14:textId="3B8E90AD" w:rsidR="002672E6" w:rsidRDefault="002672E6" w:rsidP="002672E6">
            <w:pPr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</w:rPr>
            </w:pPr>
            <w:r w:rsidRPr="003023E8">
              <w:rPr>
                <w:rFonts w:ascii="Calibri" w:hAnsi="Calibri" w:cs="Calibri"/>
              </w:rPr>
              <w:t>• Know and use technical and sensory vocabulary relevant to the project.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6A25" w14:textId="77777777" w:rsidR="002672E6" w:rsidRPr="003023E8" w:rsidRDefault="002672E6" w:rsidP="002672E6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how simple 3-D textile products are made, using a template to create two identical shapes.</w:t>
            </w:r>
          </w:p>
          <w:p w14:paraId="41BA0374" w14:textId="77777777" w:rsidR="002672E6" w:rsidRPr="003023E8" w:rsidRDefault="002672E6" w:rsidP="002672E6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Understand how to join fabrics using different techniques </w:t>
            </w:r>
            <w:proofErr w:type="gramStart"/>
            <w:r w:rsidRPr="003023E8">
              <w:rPr>
                <w:rFonts w:ascii="Calibri" w:hAnsi="Calibri" w:cs="Calibri"/>
              </w:rPr>
              <w:t>e.g.</w:t>
            </w:r>
            <w:proofErr w:type="gramEnd"/>
            <w:r w:rsidRPr="003023E8">
              <w:rPr>
                <w:rFonts w:ascii="Calibri" w:hAnsi="Calibri" w:cs="Calibri"/>
              </w:rPr>
              <w:t xml:space="preserve"> running stitch, glue, over stitch, stapling.</w:t>
            </w:r>
          </w:p>
          <w:p w14:paraId="18235634" w14:textId="77777777" w:rsidR="002672E6" w:rsidRPr="003023E8" w:rsidRDefault="002672E6" w:rsidP="002672E6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Explore different finishing techniques </w:t>
            </w:r>
          </w:p>
          <w:p w14:paraId="4AD5CF22" w14:textId="7199EAAB" w:rsidR="002672E6" w:rsidRPr="002672E6" w:rsidRDefault="002672E6" w:rsidP="002672E6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technical vocabulary relevant to the project.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67F1" w14:textId="77777777" w:rsidR="002672E6" w:rsidRPr="003023E8" w:rsidRDefault="002672E6" w:rsidP="002672E6">
            <w:pPr>
              <w:pStyle w:val="NoSpacing"/>
              <w:rPr>
                <w:rFonts w:ascii="Calibri" w:hAnsi="Calibri" w:cs="Calibri"/>
              </w:rPr>
            </w:pPr>
            <w:bookmarkStart w:id="0" w:name="b_experiment_with_different_brushes_(inc"/>
            <w:bookmarkStart w:id="1" w:name="Painting"/>
            <w:bookmarkEnd w:id="0"/>
            <w:bookmarkEnd w:id="1"/>
            <w:r w:rsidRPr="003023E8">
              <w:rPr>
                <w:rFonts w:ascii="Calibri" w:hAnsi="Calibri" w:cs="Calibri"/>
              </w:rPr>
              <w:t>• Explore and use sliders and levers.</w:t>
            </w:r>
          </w:p>
          <w:p w14:paraId="2E74446B" w14:textId="77777777" w:rsidR="002672E6" w:rsidRPr="003023E8" w:rsidRDefault="002672E6" w:rsidP="002672E6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that different mechanisms produce different types of movement.</w:t>
            </w:r>
          </w:p>
          <w:p w14:paraId="3D719BBB" w14:textId="77777777" w:rsidR="002672E6" w:rsidRPr="003023E8" w:rsidRDefault="002672E6" w:rsidP="002672E6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technical vocabulary relevant to the project.</w:t>
            </w:r>
          </w:p>
          <w:p w14:paraId="3627AE2E" w14:textId="75F6DBE3" w:rsidR="002672E6" w:rsidRDefault="002672E6" w:rsidP="002672E6">
            <w:pPr>
              <w:pStyle w:val="TableParagraph"/>
              <w:tabs>
                <w:tab w:val="left" w:pos="444"/>
              </w:tabs>
              <w:spacing w:before="53"/>
              <w:ind w:left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A1513" w14:paraId="3C870856" w14:textId="77777777" w:rsidTr="00864DB2">
        <w:trPr>
          <w:gridAfter w:val="1"/>
          <w:wAfter w:w="37" w:type="dxa"/>
          <w:trHeight w:val="585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DEFE" w14:textId="77777777" w:rsidR="002672E6" w:rsidRDefault="002672E6" w:rsidP="002672E6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vAlign w:val="center"/>
            <w:hideMark/>
          </w:tcPr>
          <w:p w14:paraId="4118A40B" w14:textId="77777777" w:rsidR="002672E6" w:rsidRDefault="002672E6" w:rsidP="002672E6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Vocabulary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9F85" w14:textId="77777777" w:rsidR="002672E6" w:rsidRPr="003023E8" w:rsidRDefault="002672E6" w:rsidP="002672E6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fruit and vegetable names, names of equipment and utensils </w:t>
            </w:r>
          </w:p>
          <w:p w14:paraId="33BA6C83" w14:textId="77777777" w:rsidR="002672E6" w:rsidRPr="003023E8" w:rsidRDefault="002672E6" w:rsidP="002672E6">
            <w:pPr>
              <w:pStyle w:val="NoSpacing"/>
              <w:rPr>
                <w:rFonts w:ascii="Calibri" w:hAnsi="Calibri" w:cs="Calibri"/>
                <w:i/>
              </w:rPr>
            </w:pPr>
            <w:r w:rsidRPr="003023E8">
              <w:rPr>
                <w:rFonts w:ascii="Calibri" w:hAnsi="Calibri" w:cs="Calibri"/>
              </w:rPr>
              <w:t>sensory vocabulary e.g.</w:t>
            </w:r>
            <w:r w:rsidRPr="003023E8">
              <w:rPr>
                <w:rFonts w:ascii="Calibri" w:hAnsi="Calibri" w:cs="Calibri"/>
                <w:i/>
              </w:rPr>
              <w:t xml:space="preserve"> </w:t>
            </w:r>
            <w:r w:rsidRPr="003023E8">
              <w:rPr>
                <w:rFonts w:ascii="Calibri" w:hAnsi="Calibri" w:cs="Calibri"/>
              </w:rPr>
              <w:t xml:space="preserve">soft, juicy, crunchy, </w:t>
            </w:r>
            <w:proofErr w:type="gramStart"/>
            <w:r w:rsidRPr="003023E8">
              <w:rPr>
                <w:rFonts w:ascii="Calibri" w:hAnsi="Calibri" w:cs="Calibri"/>
              </w:rPr>
              <w:t>sweet,  sticky</w:t>
            </w:r>
            <w:proofErr w:type="gramEnd"/>
            <w:r w:rsidRPr="003023E8">
              <w:rPr>
                <w:rFonts w:ascii="Calibri" w:hAnsi="Calibri" w:cs="Calibri"/>
              </w:rPr>
              <w:t>, smooth, sharp,  crisp, sour, hard</w:t>
            </w:r>
          </w:p>
          <w:p w14:paraId="11E1A41A" w14:textId="77777777" w:rsidR="002672E6" w:rsidRPr="003023E8" w:rsidRDefault="002672E6" w:rsidP="002672E6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lastRenderedPageBreak/>
              <w:t xml:space="preserve">flesh, skin, seed, </w:t>
            </w:r>
            <w:proofErr w:type="gramStart"/>
            <w:r w:rsidRPr="003023E8">
              <w:rPr>
                <w:rFonts w:ascii="Calibri" w:hAnsi="Calibri" w:cs="Calibri"/>
              </w:rPr>
              <w:t xml:space="preserve">pip,   </w:t>
            </w:r>
            <w:proofErr w:type="gramEnd"/>
            <w:r w:rsidRPr="003023E8">
              <w:rPr>
                <w:rFonts w:ascii="Calibri" w:hAnsi="Calibri" w:cs="Calibri"/>
              </w:rPr>
              <w:t xml:space="preserve">  core, slicing, peeling,      cutting, squeezing,  healthy diet, choosing,      ingredients, </w:t>
            </w:r>
          </w:p>
          <w:p w14:paraId="695A17E1" w14:textId="67510D78" w:rsidR="002672E6" w:rsidRDefault="002672E6" w:rsidP="002672E6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CC3F" w14:textId="77777777" w:rsidR="002672E6" w:rsidRPr="003023E8" w:rsidRDefault="002672E6" w:rsidP="002672E6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lastRenderedPageBreak/>
              <w:t xml:space="preserve">joining and finishing </w:t>
            </w:r>
            <w:proofErr w:type="gramStart"/>
            <w:r w:rsidRPr="003023E8">
              <w:rPr>
                <w:rFonts w:ascii="Calibri" w:hAnsi="Calibri" w:cs="Calibri"/>
              </w:rPr>
              <w:t xml:space="preserve">techniques,   </w:t>
            </w:r>
            <w:proofErr w:type="gramEnd"/>
            <w:r w:rsidRPr="003023E8">
              <w:rPr>
                <w:rFonts w:ascii="Calibri" w:hAnsi="Calibri" w:cs="Calibri"/>
              </w:rPr>
              <w:t xml:space="preserve">    tools, fabrics and components, template,  pattern pieces, mark out, join, decorate, finish</w:t>
            </w:r>
          </w:p>
          <w:p w14:paraId="4BB773FE" w14:textId="77777777" w:rsidR="002672E6" w:rsidRDefault="002672E6" w:rsidP="002672E6">
            <w:pPr>
              <w:pStyle w:val="TableParagraph"/>
              <w:tabs>
                <w:tab w:val="left" w:pos="444"/>
              </w:tabs>
              <w:spacing w:before="52" w:line="235" w:lineRule="auto"/>
              <w:ind w:left="84" w:right="99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2D20" w14:textId="77777777" w:rsidR="002672E6" w:rsidRPr="003023E8" w:rsidRDefault="002672E6" w:rsidP="002672E6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lastRenderedPageBreak/>
              <w:t xml:space="preserve">slider, lever, pivot, slot, bridge/guide, card, masking </w:t>
            </w:r>
            <w:proofErr w:type="gramStart"/>
            <w:r w:rsidRPr="003023E8">
              <w:rPr>
                <w:rFonts w:ascii="Calibri" w:hAnsi="Calibri" w:cs="Calibri"/>
              </w:rPr>
              <w:t xml:space="preserve">tape,   </w:t>
            </w:r>
            <w:proofErr w:type="gramEnd"/>
            <w:r w:rsidRPr="003023E8">
              <w:rPr>
                <w:rFonts w:ascii="Calibri" w:hAnsi="Calibri" w:cs="Calibri"/>
              </w:rPr>
              <w:t xml:space="preserve">   paper fastener, join, pull, push, up, down, straight, curve, forwards, backwards</w:t>
            </w:r>
          </w:p>
          <w:p w14:paraId="57E9B9BA" w14:textId="1E646B39" w:rsidR="002672E6" w:rsidRDefault="002672E6" w:rsidP="002672E6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2672E6" w14:paraId="73DC7AD1" w14:textId="77777777" w:rsidTr="00864DB2">
        <w:trPr>
          <w:gridAfter w:val="1"/>
          <w:wAfter w:w="37" w:type="dxa"/>
          <w:trHeight w:val="315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vAlign w:val="center"/>
          </w:tcPr>
          <w:p w14:paraId="23579712" w14:textId="77777777" w:rsidR="002672E6" w:rsidRDefault="002672E6" w:rsidP="002672E6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  <w:p w14:paraId="724B607B" w14:textId="77777777" w:rsidR="002672E6" w:rsidRDefault="002672E6" w:rsidP="002672E6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Year Two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vAlign w:val="center"/>
          </w:tcPr>
          <w:p w14:paraId="50C151CF" w14:textId="77777777" w:rsidR="002672E6" w:rsidRDefault="002672E6" w:rsidP="002672E6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hideMark/>
          </w:tcPr>
          <w:p w14:paraId="236C473F" w14:textId="0E30A919" w:rsidR="002672E6" w:rsidRDefault="00E5789B" w:rsidP="002672E6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Design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hideMark/>
          </w:tcPr>
          <w:p w14:paraId="0BF5F596" w14:textId="4112FD43" w:rsidR="002672E6" w:rsidRDefault="00E5789B" w:rsidP="002672E6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Make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hideMark/>
          </w:tcPr>
          <w:p w14:paraId="75DB29B8" w14:textId="4C13ED3F" w:rsidR="002672E6" w:rsidRDefault="00E5789B" w:rsidP="002672E6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Evaluate</w:t>
            </w:r>
          </w:p>
        </w:tc>
      </w:tr>
      <w:tr w:rsidR="000A1513" w14:paraId="2686B5E4" w14:textId="77777777" w:rsidTr="00864DB2">
        <w:trPr>
          <w:gridAfter w:val="1"/>
          <w:wAfter w:w="37" w:type="dxa"/>
          <w:trHeight w:val="1605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913E" w14:textId="77777777" w:rsidR="002672E6" w:rsidRDefault="002672E6" w:rsidP="002672E6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vAlign w:val="center"/>
            <w:hideMark/>
          </w:tcPr>
          <w:p w14:paraId="4FB0F853" w14:textId="191E0DA7" w:rsidR="002672E6" w:rsidRDefault="00E5789B" w:rsidP="002672E6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Skills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0FEF" w14:textId="77777777" w:rsidR="00864DB2" w:rsidRPr="003023E8" w:rsidRDefault="00864DB2" w:rsidP="00864DB2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Generate ideas based on simple design criteria and their own experiences, explaining what they could make.</w:t>
            </w:r>
          </w:p>
          <w:p w14:paraId="6925139F" w14:textId="77777777" w:rsidR="00864DB2" w:rsidRPr="003023E8" w:rsidRDefault="00864DB2" w:rsidP="00864DB2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Develop, model and communicate their ideas through talking, mock-ups and drawings. </w:t>
            </w:r>
          </w:p>
          <w:p w14:paraId="7E5FB2B0" w14:textId="77D804B2" w:rsidR="002672E6" w:rsidRDefault="002672E6" w:rsidP="002672E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CFCF" w14:textId="77777777" w:rsidR="00864DB2" w:rsidRPr="003023E8" w:rsidRDefault="00864DB2" w:rsidP="00864DB2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Plan by suggesting what to do next.</w:t>
            </w:r>
          </w:p>
          <w:p w14:paraId="50B4E8AD" w14:textId="77777777" w:rsidR="00864DB2" w:rsidRPr="003023E8" w:rsidRDefault="00864DB2" w:rsidP="00864DB2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Select and use tools, equipment, skills and techniques to perform practical tasks, explaining their choices.</w:t>
            </w:r>
          </w:p>
          <w:p w14:paraId="474F22B2" w14:textId="77777777" w:rsidR="00864DB2" w:rsidRPr="003023E8" w:rsidRDefault="00864DB2" w:rsidP="00864DB2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Select new and materials, components, reclaimed materials and construction kits to build and create their products.</w:t>
            </w:r>
          </w:p>
          <w:p w14:paraId="6FABD8BF" w14:textId="41F2D377" w:rsidR="002672E6" w:rsidRDefault="00864DB2" w:rsidP="00864DB2">
            <w:pPr>
              <w:rPr>
                <w:rFonts w:eastAsiaTheme="minorEastAsia"/>
                <w:sz w:val="16"/>
                <w:szCs w:val="16"/>
              </w:rPr>
            </w:pPr>
            <w:r w:rsidRPr="003023E8">
              <w:rPr>
                <w:rFonts w:ascii="Calibri" w:hAnsi="Calibri" w:cs="Calibri"/>
              </w:rPr>
              <w:t>• Use simple finishing techniques suitable for the products they are creating.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E032" w14:textId="77777777" w:rsidR="00864DB2" w:rsidRPr="003023E8" w:rsidRDefault="00864DB2" w:rsidP="00864DB2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Explore a range of existing products related to their design criteria.</w:t>
            </w:r>
          </w:p>
          <w:p w14:paraId="789DDD64" w14:textId="77777777" w:rsidR="00864DB2" w:rsidRPr="003023E8" w:rsidRDefault="00864DB2" w:rsidP="00864DB2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Evaluate their product by discussing how well it works in relation to the purpose, the user and whether it meets the original design criteria.</w:t>
            </w:r>
          </w:p>
          <w:p w14:paraId="015B4C31" w14:textId="59D5DBAA" w:rsidR="002672E6" w:rsidRDefault="002672E6" w:rsidP="002672E6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864DB2" w14:paraId="4753D7DD" w14:textId="77777777" w:rsidTr="00864DB2">
        <w:trPr>
          <w:gridAfter w:val="1"/>
          <w:wAfter w:w="37" w:type="dxa"/>
          <w:trHeight w:val="315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A740" w14:textId="77777777" w:rsidR="00864DB2" w:rsidRDefault="00864DB2" w:rsidP="002672E6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vAlign w:val="center"/>
            <w:hideMark/>
          </w:tcPr>
          <w:p w14:paraId="2FA902CD" w14:textId="177AF605" w:rsidR="00864DB2" w:rsidRDefault="00864DB2" w:rsidP="002672E6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Vocabulary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2406" w14:textId="77777777" w:rsidR="00864DB2" w:rsidRPr="003023E8" w:rsidRDefault="00864DB2" w:rsidP="00864DB2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investigating, planning, </w:t>
            </w:r>
            <w:proofErr w:type="gramStart"/>
            <w:r w:rsidRPr="003023E8">
              <w:rPr>
                <w:rFonts w:ascii="Calibri" w:hAnsi="Calibri" w:cs="Calibri"/>
              </w:rPr>
              <w:t>design,  make</w:t>
            </w:r>
            <w:proofErr w:type="gramEnd"/>
            <w:r w:rsidRPr="003023E8">
              <w:rPr>
                <w:rFonts w:ascii="Calibri" w:hAnsi="Calibri" w:cs="Calibri"/>
              </w:rPr>
              <w:t xml:space="preserve">,  evaluate, user,  purpose,  ideas, design criteria,  product, function </w:t>
            </w:r>
          </w:p>
          <w:p w14:paraId="09E59362" w14:textId="799C33AB" w:rsidR="00864DB2" w:rsidRDefault="00864DB2" w:rsidP="002672E6">
            <w:pPr>
              <w:jc w:val="both"/>
              <w:rPr>
                <w:rFonts w:eastAsiaTheme="minorEastAsia"/>
                <w:color w:val="1C1C1C"/>
                <w:sz w:val="16"/>
                <w:szCs w:val="16"/>
              </w:rPr>
            </w:pPr>
          </w:p>
        </w:tc>
      </w:tr>
      <w:tr w:rsidR="00864DB2" w14:paraId="7C1DB383" w14:textId="77777777" w:rsidTr="00864DB2">
        <w:trPr>
          <w:gridAfter w:val="1"/>
          <w:wAfter w:w="37" w:type="dxa"/>
          <w:trHeight w:val="192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0763" w14:textId="77777777" w:rsidR="00864DB2" w:rsidRDefault="00864DB2" w:rsidP="00864DB2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</w:tcPr>
          <w:p w14:paraId="101C2022" w14:textId="29A7FCEC" w:rsidR="00864DB2" w:rsidRDefault="00864DB2" w:rsidP="00864DB2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</w:tcPr>
          <w:p w14:paraId="2209708D" w14:textId="2E4E4C47" w:rsidR="00864DB2" w:rsidRPr="00864DB2" w:rsidRDefault="00864DB2" w:rsidP="00864DB2">
            <w:pPr>
              <w:pStyle w:val="TableParagraph"/>
              <w:tabs>
                <w:tab w:val="left" w:pos="444"/>
              </w:tabs>
              <w:ind w:left="0"/>
              <w:jc w:val="center"/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</w:pPr>
            <w:r w:rsidRPr="00864DB2"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  <w:t>Food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</w:tcPr>
          <w:p w14:paraId="5F2F8D8A" w14:textId="20BA4183" w:rsidR="00864DB2" w:rsidRPr="00864DB2" w:rsidRDefault="00864DB2" w:rsidP="00864DB2">
            <w:pPr>
              <w:pStyle w:val="TableParagraph"/>
              <w:tabs>
                <w:tab w:val="left" w:pos="444"/>
              </w:tabs>
              <w:spacing w:before="59" w:line="232" w:lineRule="auto"/>
              <w:ind w:left="0" w:right="638"/>
              <w:jc w:val="center"/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</w:pPr>
            <w:r w:rsidRPr="00864DB2"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  <w:t>Structures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14:paraId="3E55C970" w14:textId="5DDEC71C" w:rsidR="00864DB2" w:rsidRPr="00864DB2" w:rsidRDefault="00864DB2" w:rsidP="00864DB2">
            <w:pPr>
              <w:pStyle w:val="TableParagraph"/>
              <w:tabs>
                <w:tab w:val="left" w:pos="444"/>
              </w:tabs>
              <w:spacing w:before="54" w:line="232" w:lineRule="auto"/>
              <w:ind w:left="0" w:right="75"/>
              <w:jc w:val="center"/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</w:pPr>
            <w:r w:rsidRPr="00864DB2"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  <w:t>Mechanisms</w:t>
            </w:r>
          </w:p>
        </w:tc>
      </w:tr>
      <w:tr w:rsidR="00CE23FB" w14:paraId="5195B49E" w14:textId="77777777" w:rsidTr="00864DB2">
        <w:trPr>
          <w:gridAfter w:val="1"/>
          <w:wAfter w:w="37" w:type="dxa"/>
          <w:trHeight w:val="76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1B23" w14:textId="77777777" w:rsidR="00CE23FB" w:rsidRDefault="00CE23FB" w:rsidP="00CE23FB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hideMark/>
          </w:tcPr>
          <w:p w14:paraId="1E571676" w14:textId="77777777" w:rsidR="00CE23FB" w:rsidRDefault="00CE23FB" w:rsidP="00CE23FB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Knowledge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7183" w14:textId="77777777" w:rsidR="00CE23FB" w:rsidRPr="003023E8" w:rsidRDefault="00CE23FB" w:rsidP="00CE23FB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Understand where a range of fruit and vegetables come from </w:t>
            </w:r>
            <w:proofErr w:type="gramStart"/>
            <w:r w:rsidRPr="003023E8">
              <w:rPr>
                <w:rFonts w:ascii="Calibri" w:hAnsi="Calibri" w:cs="Calibri"/>
              </w:rPr>
              <w:t>e.g.</w:t>
            </w:r>
            <w:proofErr w:type="gramEnd"/>
            <w:r w:rsidRPr="003023E8">
              <w:rPr>
                <w:rFonts w:ascii="Calibri" w:hAnsi="Calibri" w:cs="Calibri"/>
              </w:rPr>
              <w:t xml:space="preserve"> farmed or grown at home.</w:t>
            </w:r>
          </w:p>
          <w:p w14:paraId="08EF97F1" w14:textId="77777777" w:rsidR="00CE23FB" w:rsidRPr="003023E8" w:rsidRDefault="00CE23FB" w:rsidP="00CE23FB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and</w:t>
            </w:r>
            <w:r w:rsidRPr="003023E8">
              <w:rPr>
                <w:rFonts w:ascii="Calibri" w:hAnsi="Calibri" w:cs="Calibri"/>
                <w:b/>
              </w:rPr>
              <w:t xml:space="preserve"> </w:t>
            </w:r>
            <w:r w:rsidRPr="003023E8">
              <w:rPr>
                <w:rFonts w:ascii="Calibri" w:hAnsi="Calibri" w:cs="Calibri"/>
              </w:rPr>
              <w:t xml:space="preserve">use basic principles of a healthy and varied diet to prepare dishes, including how fruit and vegetables are part of </w:t>
            </w:r>
            <w:proofErr w:type="gramStart"/>
            <w:r w:rsidRPr="003023E8">
              <w:rPr>
                <w:rFonts w:ascii="Calibri" w:hAnsi="Calibri" w:cs="Calibri"/>
                <w:i/>
              </w:rPr>
              <w:t>The</w:t>
            </w:r>
            <w:proofErr w:type="gramEnd"/>
            <w:r w:rsidRPr="003023E8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3023E8">
              <w:rPr>
                <w:rFonts w:ascii="Calibri" w:hAnsi="Calibri" w:cs="Calibri"/>
                <w:i/>
              </w:rPr>
              <w:t>eatwell</w:t>
            </w:r>
            <w:proofErr w:type="spellEnd"/>
            <w:r w:rsidRPr="003023E8">
              <w:rPr>
                <w:rFonts w:ascii="Calibri" w:hAnsi="Calibri" w:cs="Calibri"/>
                <w:i/>
              </w:rPr>
              <w:t xml:space="preserve"> plate</w:t>
            </w:r>
            <w:r w:rsidRPr="003023E8">
              <w:rPr>
                <w:rFonts w:ascii="Calibri" w:hAnsi="Calibri" w:cs="Calibri"/>
              </w:rPr>
              <w:t>.</w:t>
            </w:r>
          </w:p>
          <w:p w14:paraId="0E62A285" w14:textId="25112B05" w:rsidR="00CE23FB" w:rsidRPr="00CE23FB" w:rsidRDefault="00CE23FB" w:rsidP="00CE23FB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technical and sensory vocabulary relevant to the project.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C75" w14:textId="77777777" w:rsidR="00CE23FB" w:rsidRPr="003023E8" w:rsidRDefault="00CE23FB" w:rsidP="00CE23FB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how to make freestanding structures stronger, stiffer and more stable.</w:t>
            </w:r>
          </w:p>
          <w:p w14:paraId="0777E339" w14:textId="77777777" w:rsidR="00CE23FB" w:rsidRPr="003023E8" w:rsidRDefault="00CE23FB" w:rsidP="00CE23FB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technical vocabulary relevant to the project.</w:t>
            </w:r>
          </w:p>
          <w:p w14:paraId="3D40EEAE" w14:textId="76760A19" w:rsidR="00CE23FB" w:rsidRDefault="00CE23FB" w:rsidP="00CE23F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318D" w14:textId="77777777" w:rsidR="00CE23FB" w:rsidRPr="003023E8" w:rsidRDefault="00CE23FB" w:rsidP="00CE23FB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Explore and use wheels, axles and axle holders.</w:t>
            </w:r>
          </w:p>
          <w:p w14:paraId="12B7E895" w14:textId="77777777" w:rsidR="00CE23FB" w:rsidRPr="003023E8" w:rsidRDefault="00CE23FB" w:rsidP="00CE23FB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Distinguish between fixed and freely moving axles.</w:t>
            </w:r>
          </w:p>
          <w:p w14:paraId="3462676F" w14:textId="77777777" w:rsidR="00CE23FB" w:rsidRPr="003023E8" w:rsidRDefault="00CE23FB" w:rsidP="00CE23FB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technical vocabulary relevant to the project.</w:t>
            </w:r>
          </w:p>
          <w:p w14:paraId="52318A5B" w14:textId="70AB2924" w:rsidR="00CE23FB" w:rsidRDefault="00CE23FB" w:rsidP="00CE23FB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CE23FB" w14:paraId="304D78AB" w14:textId="77777777" w:rsidTr="00864DB2">
        <w:trPr>
          <w:gridAfter w:val="1"/>
          <w:wAfter w:w="37" w:type="dxa"/>
          <w:trHeight w:val="375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EDB5" w14:textId="77777777" w:rsidR="00CE23FB" w:rsidRDefault="00CE23FB" w:rsidP="00CE23FB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hideMark/>
          </w:tcPr>
          <w:p w14:paraId="44323090" w14:textId="77777777" w:rsidR="00CE23FB" w:rsidRDefault="00CE23FB" w:rsidP="00CE23FB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Vocabulary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AFB8" w14:textId="77777777" w:rsidR="00CE23FB" w:rsidRPr="003023E8" w:rsidRDefault="00CE23FB" w:rsidP="00CE23FB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fruit and vegetable names, names of equipment and utensils </w:t>
            </w:r>
          </w:p>
          <w:p w14:paraId="3C9517E3" w14:textId="77777777" w:rsidR="00CE23FB" w:rsidRPr="003023E8" w:rsidRDefault="00CE23FB" w:rsidP="00CE23FB">
            <w:pPr>
              <w:pStyle w:val="NoSpacing"/>
              <w:rPr>
                <w:rFonts w:ascii="Calibri" w:hAnsi="Calibri" w:cs="Calibri"/>
                <w:i/>
              </w:rPr>
            </w:pPr>
            <w:r w:rsidRPr="003023E8">
              <w:rPr>
                <w:rFonts w:ascii="Calibri" w:hAnsi="Calibri" w:cs="Calibri"/>
              </w:rPr>
              <w:t>sensory vocabulary e.g.</w:t>
            </w:r>
            <w:r w:rsidRPr="003023E8">
              <w:rPr>
                <w:rFonts w:ascii="Calibri" w:hAnsi="Calibri" w:cs="Calibri"/>
                <w:i/>
              </w:rPr>
              <w:t xml:space="preserve"> </w:t>
            </w:r>
            <w:r w:rsidRPr="003023E8">
              <w:rPr>
                <w:rFonts w:ascii="Calibri" w:hAnsi="Calibri" w:cs="Calibri"/>
              </w:rPr>
              <w:t xml:space="preserve">soft, juicy, crunchy, </w:t>
            </w:r>
            <w:proofErr w:type="gramStart"/>
            <w:r w:rsidRPr="003023E8">
              <w:rPr>
                <w:rFonts w:ascii="Calibri" w:hAnsi="Calibri" w:cs="Calibri"/>
              </w:rPr>
              <w:t>sweet,  sticky</w:t>
            </w:r>
            <w:proofErr w:type="gramEnd"/>
            <w:r w:rsidRPr="003023E8">
              <w:rPr>
                <w:rFonts w:ascii="Calibri" w:hAnsi="Calibri" w:cs="Calibri"/>
              </w:rPr>
              <w:t>, smooth, sharp,  crisp, sour, hard</w:t>
            </w:r>
          </w:p>
          <w:p w14:paraId="547DEF3C" w14:textId="3EC224A0" w:rsidR="00CE23FB" w:rsidRDefault="00CE23FB" w:rsidP="00CE23FB">
            <w:pPr>
              <w:rPr>
                <w:rFonts w:eastAsiaTheme="minorEastAsia"/>
                <w:sz w:val="16"/>
                <w:szCs w:val="16"/>
              </w:rPr>
            </w:pPr>
            <w:r w:rsidRPr="003023E8">
              <w:rPr>
                <w:rFonts w:ascii="Calibri" w:hAnsi="Calibri" w:cs="Calibri"/>
              </w:rPr>
              <w:t xml:space="preserve">flesh, skin, seed, </w:t>
            </w:r>
            <w:proofErr w:type="gramStart"/>
            <w:r w:rsidRPr="003023E8">
              <w:rPr>
                <w:rFonts w:ascii="Calibri" w:hAnsi="Calibri" w:cs="Calibri"/>
              </w:rPr>
              <w:t xml:space="preserve">pip,   </w:t>
            </w:r>
            <w:proofErr w:type="gramEnd"/>
            <w:r w:rsidRPr="003023E8">
              <w:rPr>
                <w:rFonts w:ascii="Calibri" w:hAnsi="Calibri" w:cs="Calibri"/>
              </w:rPr>
              <w:t xml:space="preserve">  core, slicing, peeling,      cutting, squeezing,  healthy diet, choosing,      ingredients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7B8C" w14:textId="77777777" w:rsidR="00CE23FB" w:rsidRPr="003023E8" w:rsidRDefault="00CE23FB" w:rsidP="00CE23FB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cut, fold, join, fix</w:t>
            </w:r>
          </w:p>
          <w:p w14:paraId="52D889EB" w14:textId="77777777" w:rsidR="00CE23FB" w:rsidRPr="003023E8" w:rsidRDefault="00CE23FB" w:rsidP="00CE23FB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structure, </w:t>
            </w:r>
            <w:proofErr w:type="gramStart"/>
            <w:r w:rsidRPr="003023E8">
              <w:rPr>
                <w:rFonts w:ascii="Calibri" w:hAnsi="Calibri" w:cs="Calibri"/>
              </w:rPr>
              <w:t>wall,  tower</w:t>
            </w:r>
            <w:proofErr w:type="gramEnd"/>
            <w:r w:rsidRPr="003023E8">
              <w:rPr>
                <w:rFonts w:ascii="Calibri" w:hAnsi="Calibri" w:cs="Calibri"/>
              </w:rPr>
              <w:t xml:space="preserve">, framework,  weak, strong, base,  top, underneath, side, edge,  surface, thinner,  thicker, corner, point, straight,  curved, metal, wood,  plastic </w:t>
            </w:r>
          </w:p>
          <w:p w14:paraId="582FD0F7" w14:textId="77777777" w:rsidR="00CE23FB" w:rsidRPr="003023E8" w:rsidRDefault="00CE23FB" w:rsidP="00CE23FB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circle, </w:t>
            </w:r>
            <w:proofErr w:type="gramStart"/>
            <w:r w:rsidRPr="003023E8">
              <w:rPr>
                <w:rFonts w:ascii="Calibri" w:hAnsi="Calibri" w:cs="Calibri"/>
              </w:rPr>
              <w:t>triangle,  square</w:t>
            </w:r>
            <w:proofErr w:type="gramEnd"/>
            <w:r w:rsidRPr="003023E8">
              <w:rPr>
                <w:rFonts w:ascii="Calibri" w:hAnsi="Calibri" w:cs="Calibri"/>
              </w:rPr>
              <w:t>, rectangle,  cuboid, cube, cylinder</w:t>
            </w:r>
          </w:p>
          <w:p w14:paraId="7E4FB25A" w14:textId="1D54B676" w:rsidR="00CE23FB" w:rsidRDefault="00CE23FB" w:rsidP="00CE23F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05CD" w14:textId="77777777" w:rsidR="00CE23FB" w:rsidRPr="003023E8" w:rsidRDefault="00CE23FB" w:rsidP="00CE23FB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vehicle, wheel, </w:t>
            </w:r>
            <w:proofErr w:type="gramStart"/>
            <w:r w:rsidRPr="003023E8">
              <w:rPr>
                <w:rFonts w:ascii="Calibri" w:hAnsi="Calibri" w:cs="Calibri"/>
              </w:rPr>
              <w:t xml:space="preserve">axle,   </w:t>
            </w:r>
            <w:proofErr w:type="gramEnd"/>
            <w:r w:rsidRPr="003023E8">
              <w:rPr>
                <w:rFonts w:ascii="Calibri" w:hAnsi="Calibri" w:cs="Calibri"/>
              </w:rPr>
              <w:t xml:space="preserve">   axle holder, chassis, body, cab assembling,  cutting, joining, shaping, finishing,  fixed, free, moving, mechanism names of tools, equipment and materials used </w:t>
            </w:r>
          </w:p>
          <w:p w14:paraId="23D6821C" w14:textId="77777777" w:rsidR="00CE23FB" w:rsidRPr="003023E8" w:rsidRDefault="00CE23FB" w:rsidP="00CE23FB">
            <w:pPr>
              <w:pStyle w:val="NoSpacing"/>
              <w:rPr>
                <w:rFonts w:ascii="Calibri" w:hAnsi="Calibri" w:cs="Calibri"/>
              </w:rPr>
            </w:pPr>
          </w:p>
          <w:p w14:paraId="774A30BA" w14:textId="77777777" w:rsidR="00CE23FB" w:rsidRPr="003023E8" w:rsidRDefault="00CE23FB" w:rsidP="00CE23FB">
            <w:pPr>
              <w:pStyle w:val="NoSpacing"/>
              <w:rPr>
                <w:rFonts w:ascii="Calibri" w:hAnsi="Calibri" w:cs="Calibri"/>
              </w:rPr>
            </w:pPr>
          </w:p>
          <w:p w14:paraId="527A1391" w14:textId="3E26D5DB" w:rsidR="00CE23FB" w:rsidRDefault="00CE23FB" w:rsidP="00CE23FB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F5651D" w14:paraId="2F40C435" w14:textId="77777777" w:rsidTr="00455939">
        <w:trPr>
          <w:gridAfter w:val="1"/>
          <w:wAfter w:w="37" w:type="dxa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vAlign w:val="center"/>
          </w:tcPr>
          <w:p w14:paraId="3C0E7B35" w14:textId="77777777" w:rsidR="00F5651D" w:rsidRDefault="00F5651D" w:rsidP="00455939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vAlign w:val="center"/>
          </w:tcPr>
          <w:p w14:paraId="12996EB5" w14:textId="77777777" w:rsidR="00F5651D" w:rsidRDefault="00F5651D" w:rsidP="00455939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hideMark/>
          </w:tcPr>
          <w:p w14:paraId="2338D00D" w14:textId="77777777" w:rsidR="00F5651D" w:rsidRDefault="00F5651D" w:rsidP="00455939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Design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hideMark/>
          </w:tcPr>
          <w:p w14:paraId="55924256" w14:textId="77777777" w:rsidR="00F5651D" w:rsidRDefault="00F5651D" w:rsidP="00455939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Make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hideMark/>
          </w:tcPr>
          <w:p w14:paraId="6707BF3F" w14:textId="77777777" w:rsidR="00F5651D" w:rsidRDefault="00F5651D" w:rsidP="00455939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Evaluate</w:t>
            </w:r>
          </w:p>
        </w:tc>
      </w:tr>
      <w:tr w:rsidR="00F5651D" w14:paraId="43B9AEB2" w14:textId="77777777" w:rsidTr="00455939">
        <w:trPr>
          <w:gridAfter w:val="1"/>
          <w:wAfter w:w="37" w:type="dxa"/>
          <w:trHeight w:val="1650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vAlign w:val="center"/>
            <w:hideMark/>
          </w:tcPr>
          <w:p w14:paraId="62B3E371" w14:textId="6537F444" w:rsidR="00F5651D" w:rsidRDefault="00F5651D" w:rsidP="004559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Year </w:t>
            </w: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Three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vAlign w:val="center"/>
            <w:hideMark/>
          </w:tcPr>
          <w:p w14:paraId="2A295D1D" w14:textId="77777777" w:rsidR="00F5651D" w:rsidRDefault="00F5651D" w:rsidP="004559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Skills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3249" w14:textId="77777777" w:rsidR="00D62452" w:rsidRPr="003023E8" w:rsidRDefault="00D62452" w:rsidP="00D62452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Generate realistic ideas through discussion and design criteria for an appealing, functional product fit for purpose and specific user/s.</w:t>
            </w:r>
          </w:p>
          <w:p w14:paraId="178C0931" w14:textId="77777777" w:rsidR="00D62452" w:rsidRPr="003023E8" w:rsidRDefault="00D62452" w:rsidP="00D62452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Use annotated sketches, prototypes, final product sketches and pattern pieces; </w:t>
            </w:r>
            <w:r w:rsidRPr="003023E8">
              <w:rPr>
                <w:rFonts w:ascii="Calibri" w:hAnsi="Calibri" w:cs="Calibri"/>
              </w:rPr>
              <w:lastRenderedPageBreak/>
              <w:t>communication technology, such as web-based recipes, to develop and communicate ideas.</w:t>
            </w:r>
          </w:p>
          <w:p w14:paraId="4213CA22" w14:textId="1B1D485F" w:rsidR="00F5651D" w:rsidRPr="00E0104B" w:rsidRDefault="00F5651D" w:rsidP="00455939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6E40" w14:textId="77777777" w:rsidR="00790799" w:rsidRPr="003023E8" w:rsidRDefault="00790799" w:rsidP="00790799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lastRenderedPageBreak/>
              <w:t>• Plan the main stages of making.</w:t>
            </w:r>
          </w:p>
          <w:p w14:paraId="04856F1C" w14:textId="77777777" w:rsidR="00790799" w:rsidRPr="003023E8" w:rsidRDefault="00790799" w:rsidP="00790799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Select from and use a range of appropriate utensils, tools and equipment with some accuracy related to their product.</w:t>
            </w:r>
          </w:p>
          <w:p w14:paraId="4D398F99" w14:textId="0E044131" w:rsidR="00F5651D" w:rsidRPr="00AB4034" w:rsidRDefault="00790799" w:rsidP="00790799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lastRenderedPageBreak/>
              <w:t>• Select from and use finishing techniques suitable for the product they are creating.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F9F" w14:textId="77777777" w:rsidR="00790799" w:rsidRPr="003023E8" w:rsidRDefault="00790799" w:rsidP="00790799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lastRenderedPageBreak/>
              <w:t>• Investigate a range of 3-D textile products, ingredients and lever and linkage products relevant to their project.</w:t>
            </w:r>
          </w:p>
          <w:p w14:paraId="227491C4" w14:textId="77777777" w:rsidR="00790799" w:rsidRPr="003023E8" w:rsidRDefault="00790799" w:rsidP="00790799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Test their product against the original design criteria and with the intended user.</w:t>
            </w:r>
          </w:p>
          <w:p w14:paraId="24329638" w14:textId="5E05AF3B" w:rsidR="00F5651D" w:rsidRPr="00790799" w:rsidRDefault="00790799" w:rsidP="00790799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lastRenderedPageBreak/>
              <w:t>• Evaluate the ongoing work and the final product with reference to the design criteria and the views of others.</w:t>
            </w:r>
          </w:p>
        </w:tc>
      </w:tr>
      <w:tr w:rsidR="00F5651D" w:rsidRPr="003023E8" w14:paraId="658CA55B" w14:textId="77777777" w:rsidTr="00455939">
        <w:trPr>
          <w:gridAfter w:val="1"/>
          <w:wAfter w:w="37" w:type="dxa"/>
          <w:trHeight w:val="451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vAlign w:val="center"/>
          </w:tcPr>
          <w:p w14:paraId="456FC006" w14:textId="77777777" w:rsidR="00F5651D" w:rsidRDefault="00F5651D" w:rsidP="004559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vAlign w:val="center"/>
          </w:tcPr>
          <w:p w14:paraId="6B268C74" w14:textId="77777777" w:rsidR="00F5651D" w:rsidRDefault="00F5651D" w:rsidP="004559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Vocabulary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8028" w14:textId="39DE27EF" w:rsidR="00B3244C" w:rsidRPr="003023E8" w:rsidRDefault="00B3244C" w:rsidP="00B3244C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user, purpose, design, </w:t>
            </w:r>
            <w:proofErr w:type="gramStart"/>
            <w:r w:rsidRPr="003023E8">
              <w:rPr>
                <w:rFonts w:ascii="Calibri" w:hAnsi="Calibri" w:cs="Calibri"/>
              </w:rPr>
              <w:t xml:space="preserve">model,   </w:t>
            </w:r>
            <w:proofErr w:type="gramEnd"/>
            <w:r w:rsidRPr="003023E8">
              <w:rPr>
                <w:rFonts w:ascii="Calibri" w:hAnsi="Calibri" w:cs="Calibri"/>
              </w:rPr>
              <w:t xml:space="preserve"> evaluate, prototype, annotated sketch, functional, innovative, investigate, label, drawing, function, planning, design criteria, annotated sketch, appealing</w:t>
            </w:r>
          </w:p>
          <w:p w14:paraId="01F66BA7" w14:textId="77777777" w:rsidR="00F5651D" w:rsidRPr="003023E8" w:rsidRDefault="00F5651D" w:rsidP="00455939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F5651D" w:rsidRPr="003C6309" w14:paraId="304DAC51" w14:textId="77777777" w:rsidTr="00455939">
        <w:trPr>
          <w:gridAfter w:val="1"/>
          <w:wAfter w:w="37" w:type="dxa"/>
          <w:trHeight w:val="77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7D09" w14:textId="77777777" w:rsidR="00F5651D" w:rsidRDefault="00F5651D" w:rsidP="00455939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0B99F1C" w14:textId="77777777" w:rsidR="00F5651D" w:rsidRDefault="00F5651D" w:rsidP="004559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C19AAAC" w14:textId="77777777" w:rsidR="00F5651D" w:rsidRPr="003C6309" w:rsidRDefault="00F5651D" w:rsidP="00455939">
            <w:pPr>
              <w:pStyle w:val="TableParagraph"/>
              <w:tabs>
                <w:tab w:val="left" w:pos="444"/>
              </w:tabs>
              <w:spacing w:before="59" w:line="232" w:lineRule="auto"/>
              <w:ind w:left="0" w:right="338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3C630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Food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FB5567C" w14:textId="77777777" w:rsidR="00F5651D" w:rsidRPr="003C6309" w:rsidRDefault="00F5651D" w:rsidP="00455939">
            <w:pPr>
              <w:pStyle w:val="TableParagraph"/>
              <w:tabs>
                <w:tab w:val="left" w:pos="444"/>
              </w:tabs>
              <w:ind w:left="0"/>
              <w:jc w:val="center"/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</w:pPr>
            <w:r w:rsidRPr="003C6309"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  <w:t>Textiles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AC3B042" w14:textId="77777777" w:rsidR="00F5651D" w:rsidRPr="003C6309" w:rsidRDefault="00F5651D" w:rsidP="00455939">
            <w:pPr>
              <w:pStyle w:val="TableParagraph"/>
              <w:tabs>
                <w:tab w:val="left" w:pos="444"/>
              </w:tabs>
              <w:spacing w:before="54" w:line="232" w:lineRule="auto"/>
              <w:ind w:left="0" w:right="75"/>
              <w:jc w:val="center"/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</w:pPr>
            <w:r w:rsidRPr="003C6309"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  <w:t>Mechanisms</w:t>
            </w:r>
          </w:p>
        </w:tc>
      </w:tr>
      <w:tr w:rsidR="0047580F" w14:paraId="67608FB6" w14:textId="77777777" w:rsidTr="00455939">
        <w:trPr>
          <w:gridAfter w:val="1"/>
          <w:wAfter w:w="37" w:type="dxa"/>
          <w:trHeight w:val="2430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7F2F" w14:textId="77777777" w:rsidR="0047580F" w:rsidRDefault="0047580F" w:rsidP="0047580F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vAlign w:val="center"/>
            <w:hideMark/>
          </w:tcPr>
          <w:p w14:paraId="42940D29" w14:textId="77777777" w:rsidR="0047580F" w:rsidRDefault="0047580F" w:rsidP="0047580F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Knowledge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07C3" w14:textId="77777777" w:rsidR="0047580F" w:rsidRPr="003023E8" w:rsidRDefault="0047580F" w:rsidP="0047580F">
            <w:pPr>
              <w:pStyle w:val="NoSpacing"/>
              <w:rPr>
                <w:rFonts w:ascii="Calibri" w:eastAsia="Cambria" w:hAnsi="Calibri" w:cs="Calibri"/>
              </w:rPr>
            </w:pPr>
            <w:r w:rsidRPr="003023E8">
              <w:rPr>
                <w:rFonts w:ascii="Calibri" w:eastAsia="Cambria" w:hAnsi="Calibri" w:cs="Calibri"/>
              </w:rPr>
              <w:t>• Know how to use appropriate equipment and utensils to prepare and combine food.</w:t>
            </w:r>
          </w:p>
          <w:p w14:paraId="42F9C0F8" w14:textId="77777777" w:rsidR="0047580F" w:rsidRPr="003023E8" w:rsidRDefault="0047580F" w:rsidP="0047580F">
            <w:pPr>
              <w:pStyle w:val="NoSpacing"/>
              <w:rPr>
                <w:rFonts w:ascii="Calibri" w:eastAsia="Cambria" w:hAnsi="Calibri" w:cs="Calibri"/>
              </w:rPr>
            </w:pPr>
            <w:r w:rsidRPr="003023E8">
              <w:rPr>
                <w:rFonts w:ascii="Calibri" w:eastAsia="Cambria" w:hAnsi="Calibri" w:cs="Calibri"/>
              </w:rPr>
              <w:t>• Know about a range of fresh and processed ingredients appropriate for their product, and whether they are grown, reared or caught.</w:t>
            </w:r>
          </w:p>
          <w:p w14:paraId="026CD120" w14:textId="77777777" w:rsidR="0047580F" w:rsidRPr="003023E8" w:rsidRDefault="0047580F" w:rsidP="0047580F">
            <w:pPr>
              <w:pStyle w:val="NoSpacing"/>
              <w:rPr>
                <w:rFonts w:ascii="Calibri" w:eastAsia="Cambria" w:hAnsi="Calibri" w:cs="Calibri"/>
              </w:rPr>
            </w:pPr>
            <w:r w:rsidRPr="003023E8">
              <w:rPr>
                <w:rFonts w:ascii="Calibri" w:eastAsia="Cambria" w:hAnsi="Calibri" w:cs="Calibri"/>
              </w:rPr>
              <w:t>• Know and use relevant technical and sensory vocabulary appropriately.</w:t>
            </w:r>
          </w:p>
          <w:p w14:paraId="2DFC215E" w14:textId="2CFC8C4C" w:rsidR="0047580F" w:rsidRDefault="0047580F" w:rsidP="0047580F">
            <w:pPr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0A31" w14:textId="77777777" w:rsidR="0047580F" w:rsidRPr="003023E8" w:rsidRDefault="0047580F" w:rsidP="0047580F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how to strengthen, stiffen and reinforce existing fabrics.</w:t>
            </w:r>
          </w:p>
          <w:p w14:paraId="71B2D25D" w14:textId="77777777" w:rsidR="0047580F" w:rsidRPr="003023E8" w:rsidRDefault="0047580F" w:rsidP="0047580F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how to securely join two pieces of fabric together.</w:t>
            </w:r>
          </w:p>
          <w:p w14:paraId="743D2E72" w14:textId="77777777" w:rsidR="0047580F" w:rsidRPr="003023E8" w:rsidRDefault="0047580F" w:rsidP="0047580F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the need for patterns and seam allowances.</w:t>
            </w:r>
          </w:p>
          <w:p w14:paraId="6A2BC492" w14:textId="77777777" w:rsidR="0047580F" w:rsidRPr="003023E8" w:rsidRDefault="0047580F" w:rsidP="0047580F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technical vocabulary relevant to the project.</w:t>
            </w:r>
          </w:p>
          <w:p w14:paraId="73CF5237" w14:textId="2D4E8E04" w:rsidR="0047580F" w:rsidRPr="002672E6" w:rsidRDefault="0047580F" w:rsidP="0047580F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13B8" w14:textId="77777777" w:rsidR="0047580F" w:rsidRPr="003023E8" w:rsidRDefault="0047580F" w:rsidP="0047580F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and use lever and linkage mechanisms.</w:t>
            </w:r>
          </w:p>
          <w:p w14:paraId="7A766BCE" w14:textId="77777777" w:rsidR="0047580F" w:rsidRPr="003023E8" w:rsidRDefault="0047580F" w:rsidP="0047580F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Distinguish between fixed and loose pivots.</w:t>
            </w:r>
          </w:p>
          <w:p w14:paraId="2C12C8AE" w14:textId="77777777" w:rsidR="0047580F" w:rsidRPr="003023E8" w:rsidRDefault="0047580F" w:rsidP="0047580F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technical vocabulary relevant to the project.</w:t>
            </w:r>
          </w:p>
          <w:p w14:paraId="6A8ABC24" w14:textId="77777777" w:rsidR="0047580F" w:rsidRDefault="0047580F" w:rsidP="0047580F">
            <w:pPr>
              <w:pStyle w:val="TableParagraph"/>
              <w:tabs>
                <w:tab w:val="left" w:pos="444"/>
              </w:tabs>
              <w:spacing w:before="53"/>
              <w:ind w:left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7580F" w14:paraId="21F54EE9" w14:textId="77777777" w:rsidTr="00455939">
        <w:trPr>
          <w:gridAfter w:val="1"/>
          <w:wAfter w:w="37" w:type="dxa"/>
          <w:trHeight w:val="585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22C3" w14:textId="77777777" w:rsidR="0047580F" w:rsidRDefault="0047580F" w:rsidP="0047580F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vAlign w:val="center"/>
            <w:hideMark/>
          </w:tcPr>
          <w:p w14:paraId="15209764" w14:textId="77777777" w:rsidR="0047580F" w:rsidRDefault="0047580F" w:rsidP="0047580F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Vocabulary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62BD" w14:textId="77777777" w:rsidR="0047580F" w:rsidRPr="003023E8" w:rsidRDefault="0047580F" w:rsidP="0047580F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name of products, names of equipment, utensils, techniques and ingredients </w:t>
            </w:r>
          </w:p>
          <w:p w14:paraId="349BA349" w14:textId="77777777" w:rsidR="0047580F" w:rsidRPr="003023E8" w:rsidRDefault="0047580F" w:rsidP="0047580F">
            <w:pPr>
              <w:pStyle w:val="NoSpacing"/>
              <w:rPr>
                <w:rFonts w:ascii="Calibri" w:hAnsi="Calibri" w:cs="Calibri"/>
              </w:rPr>
            </w:pPr>
            <w:proofErr w:type="gramStart"/>
            <w:r w:rsidRPr="003023E8">
              <w:rPr>
                <w:rFonts w:ascii="Calibri" w:hAnsi="Calibri" w:cs="Calibri"/>
              </w:rPr>
              <w:t>texture,  taste</w:t>
            </w:r>
            <w:proofErr w:type="gramEnd"/>
            <w:r w:rsidRPr="003023E8">
              <w:rPr>
                <w:rFonts w:ascii="Calibri" w:hAnsi="Calibri" w:cs="Calibri"/>
              </w:rPr>
              <w:t>, sweet, sour, hot, spicy, appearance, smell, preference, greasy, moist, cook, fresh, savoury, hygienic, edible, grown, reared,  caught,  frozen, tinned, processed, seasonal, harvested healthy/varied diet</w:t>
            </w:r>
          </w:p>
          <w:p w14:paraId="6DB2E348" w14:textId="77777777" w:rsidR="0047580F" w:rsidRDefault="0047580F" w:rsidP="0047580F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A4E" w14:textId="77777777" w:rsidR="0047580F" w:rsidRPr="003023E8" w:rsidRDefault="0047580F" w:rsidP="0047580F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fabric, names of fabrics, fastening, compartment, zip, button, </w:t>
            </w:r>
            <w:proofErr w:type="gramStart"/>
            <w:r w:rsidRPr="003023E8">
              <w:rPr>
                <w:rFonts w:ascii="Calibri" w:hAnsi="Calibri" w:cs="Calibri"/>
              </w:rPr>
              <w:t xml:space="preserve">structure,   </w:t>
            </w:r>
            <w:proofErr w:type="gramEnd"/>
            <w:r w:rsidRPr="003023E8">
              <w:rPr>
                <w:rFonts w:ascii="Calibri" w:hAnsi="Calibri" w:cs="Calibri"/>
              </w:rPr>
              <w:t xml:space="preserve">     finishing technique,      strength, weakness, stiffening, templates, stitch, seam, seam allowance</w:t>
            </w:r>
          </w:p>
          <w:p w14:paraId="074B2043" w14:textId="77777777" w:rsidR="0047580F" w:rsidRDefault="0047580F" w:rsidP="0047580F">
            <w:pPr>
              <w:pStyle w:val="TableParagraph"/>
              <w:tabs>
                <w:tab w:val="left" w:pos="444"/>
              </w:tabs>
              <w:spacing w:before="52" w:line="235" w:lineRule="auto"/>
              <w:ind w:left="84" w:right="99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8503" w14:textId="77777777" w:rsidR="0047580F" w:rsidRPr="003023E8" w:rsidRDefault="0047580F" w:rsidP="0047580F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mechanism, lever, linkage, pivot, slot, bridge, guide</w:t>
            </w:r>
          </w:p>
          <w:p w14:paraId="6D60C111" w14:textId="77777777" w:rsidR="0047580F" w:rsidRPr="003023E8" w:rsidRDefault="0047580F" w:rsidP="0047580F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system, input, process, output</w:t>
            </w:r>
          </w:p>
          <w:p w14:paraId="33DBA87B" w14:textId="77777777" w:rsidR="0047580F" w:rsidRPr="003023E8" w:rsidRDefault="0047580F" w:rsidP="0047580F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linear, rotary, oscillating, reciprocating</w:t>
            </w:r>
          </w:p>
          <w:p w14:paraId="65CDC46C" w14:textId="77777777" w:rsidR="0047580F" w:rsidRDefault="0047580F" w:rsidP="0047580F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F5651D" w14:paraId="6C6ACD18" w14:textId="77777777" w:rsidTr="00455939">
        <w:trPr>
          <w:gridAfter w:val="1"/>
          <w:wAfter w:w="37" w:type="dxa"/>
          <w:trHeight w:val="315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vAlign w:val="center"/>
          </w:tcPr>
          <w:p w14:paraId="5AE0F4CB" w14:textId="77777777" w:rsidR="00F5651D" w:rsidRDefault="00F5651D" w:rsidP="004559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  <w:p w14:paraId="031BF9C6" w14:textId="32483027" w:rsidR="00F5651D" w:rsidRDefault="00F5651D" w:rsidP="004559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Year </w:t>
            </w:r>
            <w:r w:rsidR="00D62452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Four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vAlign w:val="center"/>
          </w:tcPr>
          <w:p w14:paraId="6349D53A" w14:textId="77777777" w:rsidR="00F5651D" w:rsidRDefault="00F5651D" w:rsidP="004559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hideMark/>
          </w:tcPr>
          <w:p w14:paraId="22860A09" w14:textId="77777777" w:rsidR="00F5651D" w:rsidRDefault="00F5651D" w:rsidP="00455939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Design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hideMark/>
          </w:tcPr>
          <w:p w14:paraId="0B3BBE55" w14:textId="77777777" w:rsidR="00F5651D" w:rsidRDefault="00F5651D" w:rsidP="00455939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Make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hideMark/>
          </w:tcPr>
          <w:p w14:paraId="0E018C2A" w14:textId="77777777" w:rsidR="00F5651D" w:rsidRDefault="00F5651D" w:rsidP="00455939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Evaluate</w:t>
            </w:r>
          </w:p>
        </w:tc>
      </w:tr>
      <w:tr w:rsidR="005B077C" w14:paraId="7D4271EE" w14:textId="77777777" w:rsidTr="00455939">
        <w:trPr>
          <w:gridAfter w:val="1"/>
          <w:wAfter w:w="37" w:type="dxa"/>
          <w:trHeight w:val="1605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0781" w14:textId="77777777" w:rsidR="005B077C" w:rsidRDefault="005B077C" w:rsidP="005B077C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vAlign w:val="center"/>
            <w:hideMark/>
          </w:tcPr>
          <w:p w14:paraId="516BCE62" w14:textId="77777777" w:rsidR="005B077C" w:rsidRDefault="005B077C" w:rsidP="005B077C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Skills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ACC" w14:textId="77777777" w:rsidR="005B077C" w:rsidRPr="003023E8" w:rsidRDefault="005B077C" w:rsidP="005B077C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Generate and clarify ideas through discussion with peers to develop design criteria to inform the design of </w:t>
            </w:r>
            <w:r w:rsidRPr="003023E8">
              <w:rPr>
                <w:rFonts w:ascii="Calibri" w:hAnsi="Calibri" w:cs="Calibri"/>
                <w:snapToGrid w:val="0"/>
              </w:rPr>
              <w:t>products that are fit for purpose, aimed at particular individuals or groups.</w:t>
            </w:r>
          </w:p>
          <w:p w14:paraId="73BC1123" w14:textId="77777777" w:rsidR="005B077C" w:rsidRPr="003023E8" w:rsidRDefault="005B077C" w:rsidP="005B077C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Use annotated sketches and appropriate information and communication technology, such as web-based recipes, to develop and communicate ideas.</w:t>
            </w:r>
          </w:p>
          <w:p w14:paraId="10EA5212" w14:textId="77777777" w:rsidR="005B077C" w:rsidRPr="003023E8" w:rsidRDefault="005B077C" w:rsidP="005B077C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</w:t>
            </w:r>
            <w:r w:rsidRPr="003023E8">
              <w:rPr>
                <w:rFonts w:ascii="Calibri" w:hAnsi="Calibri" w:cs="Calibri"/>
                <w:snapToGrid w:val="0"/>
              </w:rPr>
              <w:t xml:space="preserve">Generate, develop, model and communicate realistic ideas through discussion and, as </w:t>
            </w:r>
            <w:r w:rsidRPr="003023E8">
              <w:rPr>
                <w:rFonts w:ascii="Calibri" w:hAnsi="Calibri" w:cs="Calibri"/>
                <w:snapToGrid w:val="0"/>
              </w:rPr>
              <w:lastRenderedPageBreak/>
              <w:t xml:space="preserve">appropriate, annotated sketches, cross-sectional and exploded diagrams. </w:t>
            </w:r>
          </w:p>
          <w:p w14:paraId="23FEF415" w14:textId="77777777" w:rsidR="005B077C" w:rsidRDefault="005B077C" w:rsidP="005B077C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D638" w14:textId="77777777" w:rsidR="005B077C" w:rsidRPr="003023E8" w:rsidRDefault="005B077C" w:rsidP="005B077C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lastRenderedPageBreak/>
              <w:t>• Order the main stages of making.</w:t>
            </w:r>
          </w:p>
          <w:p w14:paraId="496CCDE0" w14:textId="77777777" w:rsidR="005B077C" w:rsidRPr="003023E8" w:rsidRDefault="005B077C" w:rsidP="005B077C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Select and use appropriate tools to measure, mark out, cut, score, shape and combine with some accuracy related to their products.</w:t>
            </w:r>
          </w:p>
          <w:p w14:paraId="6E22F8AB" w14:textId="77777777" w:rsidR="005B077C" w:rsidRPr="003023E8" w:rsidRDefault="005B077C" w:rsidP="005B077C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Explain their choice of materials according to functional properties and aesthetic qualities.</w:t>
            </w:r>
          </w:p>
          <w:p w14:paraId="4EAAA059" w14:textId="77777777" w:rsidR="005B077C" w:rsidRPr="003023E8" w:rsidRDefault="005B077C" w:rsidP="005B077C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</w:t>
            </w:r>
            <w:r w:rsidRPr="003023E8">
              <w:rPr>
                <w:rFonts w:ascii="Calibri" w:hAnsi="Calibri" w:cs="Calibri"/>
                <w:snapToGrid w:val="0"/>
              </w:rPr>
              <w:t xml:space="preserve">Select from and use materials and components, including ingredients, </w:t>
            </w:r>
            <w:r w:rsidRPr="003023E8">
              <w:rPr>
                <w:rFonts w:ascii="Calibri" w:hAnsi="Calibri" w:cs="Calibri"/>
                <w:snapToGrid w:val="0"/>
              </w:rPr>
              <w:lastRenderedPageBreak/>
              <w:t>construction and electrical components according to their function and properties.</w:t>
            </w:r>
          </w:p>
          <w:p w14:paraId="60FB63F2" w14:textId="5F533AAD" w:rsidR="005B077C" w:rsidRDefault="005B077C" w:rsidP="005B077C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AE2C" w14:textId="77777777" w:rsidR="005B077C" w:rsidRPr="003023E8" w:rsidRDefault="005B077C" w:rsidP="005B077C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lastRenderedPageBreak/>
              <w:t>• Investigate and evaluate a range of products including the ingredients, materials, components and techniques that are used.</w:t>
            </w:r>
          </w:p>
          <w:p w14:paraId="332FAF8B" w14:textId="77777777" w:rsidR="005B077C" w:rsidRPr="003023E8" w:rsidRDefault="005B077C" w:rsidP="005B077C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Test and evaluate their own products against design criteria and the intended user and purpose.</w:t>
            </w:r>
          </w:p>
          <w:p w14:paraId="476E2E01" w14:textId="77777777" w:rsidR="005B077C" w:rsidRPr="003023E8" w:rsidRDefault="005B077C" w:rsidP="005B077C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</w:t>
            </w:r>
            <w:r w:rsidRPr="003023E8">
              <w:rPr>
                <w:rFonts w:ascii="Calibri" w:hAnsi="Calibri" w:cs="Calibri"/>
                <w:snapToGrid w:val="0"/>
              </w:rPr>
              <w:t>Evaluate their ideas and products against their own design criteria and identify the strengths and areas for improvement in their work.</w:t>
            </w:r>
          </w:p>
          <w:p w14:paraId="3554475C" w14:textId="77777777" w:rsidR="005B077C" w:rsidRDefault="005B077C" w:rsidP="005B077C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5B077C" w14:paraId="5E84C58A" w14:textId="77777777" w:rsidTr="00455939">
        <w:trPr>
          <w:gridAfter w:val="1"/>
          <w:wAfter w:w="37" w:type="dxa"/>
          <w:trHeight w:val="315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ABAC" w14:textId="77777777" w:rsidR="005B077C" w:rsidRDefault="005B077C" w:rsidP="005B077C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vAlign w:val="center"/>
            <w:hideMark/>
          </w:tcPr>
          <w:p w14:paraId="68DBDB32" w14:textId="77777777" w:rsidR="005B077C" w:rsidRDefault="005B077C" w:rsidP="005B077C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Vocabulary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CB3E" w14:textId="6A9B9913" w:rsidR="005B077C" w:rsidRPr="005B077C" w:rsidRDefault="005B077C" w:rsidP="005B077C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evaluating, design brief design criteria, innovative, prototype, </w:t>
            </w:r>
            <w:r w:rsidRPr="003023E8">
              <w:rPr>
                <w:rFonts w:ascii="Calibri" w:hAnsi="Calibri" w:cs="Calibri"/>
                <w:snapToGrid w:val="0"/>
              </w:rPr>
              <w:t xml:space="preserve">user, purpose, function, prototype, design criteria, </w:t>
            </w:r>
            <w:proofErr w:type="gramStart"/>
            <w:r w:rsidRPr="003023E8">
              <w:rPr>
                <w:rFonts w:ascii="Calibri" w:hAnsi="Calibri" w:cs="Calibri"/>
                <w:snapToGrid w:val="0"/>
              </w:rPr>
              <w:t>innovative,  appealing</w:t>
            </w:r>
            <w:proofErr w:type="gramEnd"/>
            <w:r w:rsidRPr="003023E8">
              <w:rPr>
                <w:rFonts w:ascii="Calibri" w:hAnsi="Calibri" w:cs="Calibri"/>
                <w:snapToGrid w:val="0"/>
              </w:rPr>
              <w:t>, design brief</w:t>
            </w:r>
            <w:r w:rsidRPr="003023E8">
              <w:rPr>
                <w:rFonts w:ascii="Calibri" w:hAnsi="Calibri" w:cs="Calibri"/>
              </w:rPr>
              <w:t>, planning, annotated sketch, sensory evaluations</w:t>
            </w:r>
          </w:p>
        </w:tc>
      </w:tr>
      <w:tr w:rsidR="005B077C" w:rsidRPr="00864DB2" w14:paraId="33795523" w14:textId="77777777" w:rsidTr="00455939">
        <w:trPr>
          <w:gridAfter w:val="1"/>
          <w:wAfter w:w="37" w:type="dxa"/>
          <w:trHeight w:val="192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2BEF" w14:textId="77777777" w:rsidR="005B077C" w:rsidRDefault="005B077C" w:rsidP="005B077C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</w:tcPr>
          <w:p w14:paraId="29F1306A" w14:textId="77777777" w:rsidR="005B077C" w:rsidRDefault="005B077C" w:rsidP="005B077C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</w:tcPr>
          <w:p w14:paraId="24DB1C04" w14:textId="77777777" w:rsidR="005B077C" w:rsidRPr="00864DB2" w:rsidRDefault="005B077C" w:rsidP="005B077C">
            <w:pPr>
              <w:pStyle w:val="TableParagraph"/>
              <w:tabs>
                <w:tab w:val="left" w:pos="444"/>
              </w:tabs>
              <w:ind w:left="0"/>
              <w:jc w:val="center"/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</w:pPr>
            <w:r w:rsidRPr="00864DB2"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  <w:t>Food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</w:tcPr>
          <w:p w14:paraId="04CE8033" w14:textId="77777777" w:rsidR="005B077C" w:rsidRPr="00864DB2" w:rsidRDefault="005B077C" w:rsidP="005B077C">
            <w:pPr>
              <w:pStyle w:val="TableParagraph"/>
              <w:tabs>
                <w:tab w:val="left" w:pos="444"/>
              </w:tabs>
              <w:spacing w:before="59" w:line="232" w:lineRule="auto"/>
              <w:ind w:left="0" w:right="638"/>
              <w:jc w:val="center"/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</w:pPr>
            <w:r w:rsidRPr="00864DB2"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  <w:t>Structures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14:paraId="0118E798" w14:textId="79AF9032" w:rsidR="005B077C" w:rsidRPr="00864DB2" w:rsidRDefault="00523F18" w:rsidP="005B077C">
            <w:pPr>
              <w:pStyle w:val="TableParagraph"/>
              <w:tabs>
                <w:tab w:val="left" w:pos="444"/>
              </w:tabs>
              <w:spacing w:before="54" w:line="232" w:lineRule="auto"/>
              <w:ind w:left="0" w:right="75"/>
              <w:jc w:val="center"/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  <w:t>Electrical systems</w:t>
            </w:r>
          </w:p>
        </w:tc>
      </w:tr>
      <w:tr w:rsidR="00523F18" w14:paraId="08DD25F6" w14:textId="77777777" w:rsidTr="00455939">
        <w:trPr>
          <w:gridAfter w:val="1"/>
          <w:wAfter w:w="37" w:type="dxa"/>
          <w:trHeight w:val="76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EBEB" w14:textId="77777777" w:rsidR="00523F18" w:rsidRDefault="00523F18" w:rsidP="00523F18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hideMark/>
          </w:tcPr>
          <w:p w14:paraId="073E714D" w14:textId="77777777" w:rsidR="00523F18" w:rsidRDefault="00523F18" w:rsidP="00523F18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Knowledge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C12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how to use appropriate equipment and utensils to prepare and combine food.</w:t>
            </w:r>
          </w:p>
          <w:p w14:paraId="73EF899C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about a range of fresh and processed ingredients appropriate for their product, and whether they are grown, reared or caught.</w:t>
            </w:r>
          </w:p>
          <w:p w14:paraId="477F152A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relevant technical and sensory vocabulary appropriately.</w:t>
            </w:r>
          </w:p>
          <w:p w14:paraId="7F40F2A6" w14:textId="37801DED" w:rsidR="00523F18" w:rsidRPr="00CE23FB" w:rsidRDefault="00523F18" w:rsidP="00523F1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63B3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Develop and use knowledge of how to construct strong, stiff shell structures.</w:t>
            </w:r>
          </w:p>
          <w:p w14:paraId="5798CC8D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Develop and use knowledge of nets of cubes and cuboids and, where appropriate, more complex 3D shapes.</w:t>
            </w:r>
          </w:p>
          <w:p w14:paraId="63DC6C67" w14:textId="1BEC2740" w:rsidR="00523F18" w:rsidRDefault="00523F18" w:rsidP="00523F18">
            <w:pPr>
              <w:rPr>
                <w:rFonts w:eastAsiaTheme="minorEastAsia"/>
                <w:sz w:val="16"/>
                <w:szCs w:val="16"/>
              </w:rPr>
            </w:pPr>
            <w:r w:rsidRPr="003023E8">
              <w:rPr>
                <w:rFonts w:ascii="Calibri" w:hAnsi="Calibri" w:cs="Calibri"/>
              </w:rPr>
              <w:t>• Know and use technical vocabulary relevant to the project.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FA9D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</w:t>
            </w:r>
            <w:r w:rsidRPr="003023E8">
              <w:rPr>
                <w:rFonts w:ascii="Calibri" w:hAnsi="Calibri" w:cs="Calibri"/>
                <w:snapToGrid w:val="0"/>
              </w:rPr>
              <w:t>Understand and use electrical systems in their products linked to science coverage.</w:t>
            </w:r>
          </w:p>
          <w:p w14:paraId="58C62815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  <w:snapToGrid w:val="0"/>
              </w:rPr>
            </w:pPr>
            <w:r w:rsidRPr="003023E8">
              <w:rPr>
                <w:rFonts w:ascii="Calibri" w:hAnsi="Calibri" w:cs="Calibri"/>
              </w:rPr>
              <w:t xml:space="preserve">• </w:t>
            </w:r>
            <w:r w:rsidRPr="003023E8">
              <w:rPr>
                <w:rFonts w:ascii="Calibri" w:hAnsi="Calibri" w:cs="Calibri"/>
                <w:snapToGrid w:val="0"/>
              </w:rPr>
              <w:t>Apply their understanding of computing to program and control their products.</w:t>
            </w:r>
          </w:p>
          <w:p w14:paraId="44FC9FAB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technical vocabulary relevant to the project.</w:t>
            </w:r>
          </w:p>
          <w:p w14:paraId="7DC4FAF9" w14:textId="77777777" w:rsidR="00523F18" w:rsidRDefault="00523F18" w:rsidP="00523F18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523F18" w14:paraId="4C355905" w14:textId="77777777" w:rsidTr="00455939">
        <w:trPr>
          <w:gridAfter w:val="1"/>
          <w:wAfter w:w="37" w:type="dxa"/>
          <w:trHeight w:val="375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F974" w14:textId="77777777" w:rsidR="00523F18" w:rsidRDefault="00523F18" w:rsidP="00523F18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hideMark/>
          </w:tcPr>
          <w:p w14:paraId="2B3F9BA0" w14:textId="77777777" w:rsidR="00523F18" w:rsidRDefault="00523F18" w:rsidP="00523F18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Vocabulary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6C21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name of products, names of equipment, utensils, techniques and ingredients </w:t>
            </w:r>
          </w:p>
          <w:p w14:paraId="69661BE8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texture, taste, sweet, sour, hot, spicy, appearance, smell, preference, greasy, moist, cook, fresh, savoury, hygienic, edible, grown, </w:t>
            </w:r>
            <w:proofErr w:type="gramStart"/>
            <w:r w:rsidRPr="003023E8">
              <w:rPr>
                <w:rFonts w:ascii="Calibri" w:hAnsi="Calibri" w:cs="Calibri"/>
              </w:rPr>
              <w:t>reared,  caught</w:t>
            </w:r>
            <w:proofErr w:type="gramEnd"/>
            <w:r w:rsidRPr="003023E8">
              <w:rPr>
                <w:rFonts w:ascii="Calibri" w:hAnsi="Calibri" w:cs="Calibri"/>
              </w:rPr>
              <w:t>,  frozen, tinned, processed, seasonal, harvested healthy/varied diet</w:t>
            </w:r>
          </w:p>
          <w:p w14:paraId="679B7EB6" w14:textId="715BD0E2" w:rsidR="00523F18" w:rsidRDefault="00523F18" w:rsidP="00523F1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F41D" w14:textId="4DAA768D" w:rsidR="00523F18" w:rsidRDefault="00523F18" w:rsidP="00523F18">
            <w:pPr>
              <w:rPr>
                <w:rFonts w:eastAsiaTheme="minorEastAsia"/>
                <w:sz w:val="16"/>
                <w:szCs w:val="16"/>
              </w:rPr>
            </w:pPr>
            <w:r w:rsidRPr="003023E8">
              <w:rPr>
                <w:rFonts w:ascii="Calibri" w:hAnsi="Calibri" w:cs="Calibri"/>
              </w:rPr>
              <w:t xml:space="preserve">shell structure, three-dimensional (3-D) shape, net, cube, cuboid, prism, </w:t>
            </w:r>
            <w:proofErr w:type="gramStart"/>
            <w:r w:rsidRPr="003023E8">
              <w:rPr>
                <w:rFonts w:ascii="Calibri" w:hAnsi="Calibri" w:cs="Calibri"/>
              </w:rPr>
              <w:t xml:space="preserve">vertex,   </w:t>
            </w:r>
            <w:proofErr w:type="gramEnd"/>
            <w:r w:rsidRPr="003023E8">
              <w:rPr>
                <w:rFonts w:ascii="Calibri" w:hAnsi="Calibri" w:cs="Calibri"/>
              </w:rPr>
              <w:t xml:space="preserve">   edge, face, length, width, breadth, capacity, marking out, scoring, shaping, tabs, adhesives, joining, assemble, accuracy, material, stiff, strong, reduce, reuse, recycle, corrugating, ribbing, laminating, font, lettering, text, graphics, decision,     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4E7F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  <w:snapToGrid w:val="0"/>
              </w:rPr>
            </w:pPr>
            <w:r w:rsidRPr="003023E8">
              <w:rPr>
                <w:rFonts w:ascii="Calibri" w:hAnsi="Calibri" w:cs="Calibri"/>
                <w:snapToGrid w:val="0"/>
              </w:rPr>
              <w:t xml:space="preserve">series </w:t>
            </w:r>
            <w:proofErr w:type="gramStart"/>
            <w:r w:rsidRPr="003023E8">
              <w:rPr>
                <w:rFonts w:ascii="Calibri" w:hAnsi="Calibri" w:cs="Calibri"/>
                <w:snapToGrid w:val="0"/>
              </w:rPr>
              <w:t xml:space="preserve">circuit,   </w:t>
            </w:r>
            <w:proofErr w:type="gramEnd"/>
            <w:r w:rsidRPr="003023E8">
              <w:rPr>
                <w:rFonts w:ascii="Calibri" w:hAnsi="Calibri" w:cs="Calibri"/>
                <w:snapToGrid w:val="0"/>
              </w:rPr>
              <w:t xml:space="preserve">fault, connection,   toggle switch,   push-to-make switch, push-to-break switch,   battery, battery holder, bulb, bulb holder, wire,   insulator, conductor,    crocodile clip, control, program, system, input device, output device </w:t>
            </w:r>
          </w:p>
          <w:p w14:paraId="77AD3E20" w14:textId="77777777" w:rsidR="00523F18" w:rsidRDefault="00523F18" w:rsidP="00523F18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5B077C" w14:paraId="142C3D16" w14:textId="77777777" w:rsidTr="00455939">
        <w:trPr>
          <w:gridAfter w:val="1"/>
          <w:wAfter w:w="37" w:type="dxa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vAlign w:val="center"/>
          </w:tcPr>
          <w:p w14:paraId="166C25D5" w14:textId="77777777" w:rsidR="005B077C" w:rsidRDefault="005B077C" w:rsidP="005B077C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vAlign w:val="center"/>
          </w:tcPr>
          <w:p w14:paraId="4DF411CD" w14:textId="77777777" w:rsidR="005B077C" w:rsidRDefault="005B077C" w:rsidP="005B077C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hideMark/>
          </w:tcPr>
          <w:p w14:paraId="275BD2DF" w14:textId="77777777" w:rsidR="005B077C" w:rsidRDefault="005B077C" w:rsidP="005B077C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Design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hideMark/>
          </w:tcPr>
          <w:p w14:paraId="08B56FFC" w14:textId="77777777" w:rsidR="005B077C" w:rsidRDefault="005B077C" w:rsidP="005B077C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Make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hideMark/>
          </w:tcPr>
          <w:p w14:paraId="3395C827" w14:textId="77777777" w:rsidR="005B077C" w:rsidRDefault="005B077C" w:rsidP="005B077C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Evaluate</w:t>
            </w:r>
          </w:p>
        </w:tc>
      </w:tr>
      <w:tr w:rsidR="00523F18" w14:paraId="1602706A" w14:textId="77777777" w:rsidTr="00455939">
        <w:trPr>
          <w:gridAfter w:val="1"/>
          <w:wAfter w:w="37" w:type="dxa"/>
          <w:trHeight w:val="1650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vAlign w:val="center"/>
            <w:hideMark/>
          </w:tcPr>
          <w:p w14:paraId="00304253" w14:textId="4E5F94C5" w:rsidR="00523F18" w:rsidRDefault="00523F18" w:rsidP="00523F18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Year </w:t>
            </w: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Five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vAlign w:val="center"/>
            <w:hideMark/>
          </w:tcPr>
          <w:p w14:paraId="566D08A6" w14:textId="77777777" w:rsidR="00523F18" w:rsidRDefault="00523F18" w:rsidP="00523F18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Skills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AAE2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Generate innovative ideas through research including surveys, interviews and </w:t>
            </w:r>
            <w:proofErr w:type="spellStart"/>
            <w:r w:rsidRPr="003023E8">
              <w:rPr>
                <w:rFonts w:ascii="Calibri" w:hAnsi="Calibri" w:cs="Calibri"/>
              </w:rPr>
              <w:t>questionnaires.and</w:t>
            </w:r>
            <w:proofErr w:type="spellEnd"/>
            <w:r w:rsidRPr="003023E8">
              <w:rPr>
                <w:rFonts w:ascii="Calibri" w:hAnsi="Calibri" w:cs="Calibri"/>
              </w:rPr>
              <w:t xml:space="preserve"> discussion with peers to develop a design brief and criteria for a design specification. </w:t>
            </w:r>
          </w:p>
          <w:p w14:paraId="32466DE1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Design purposeful, functional, appealing products for the intended user that are fit for purpose based on a simple design specification.</w:t>
            </w:r>
          </w:p>
          <w:p w14:paraId="23D7C624" w14:textId="2DC14FFA" w:rsidR="00523F18" w:rsidRPr="00E0104B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Develop and communicate ideas through discussion, annotated drawings, exploded drawings and drawings from different views. and, where appropriate, computer-aided design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5389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Produce detailed lists of equipment and fabrics relevant to their tasks</w:t>
            </w:r>
          </w:p>
          <w:p w14:paraId="72217786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proofErr w:type="gramStart"/>
            <w:r w:rsidRPr="003023E8">
              <w:rPr>
                <w:rFonts w:ascii="Calibri" w:hAnsi="Calibri" w:cs="Calibri"/>
              </w:rPr>
              <w:t>.•</w:t>
            </w:r>
            <w:proofErr w:type="gramEnd"/>
            <w:r w:rsidRPr="003023E8">
              <w:rPr>
                <w:rFonts w:ascii="Calibri" w:hAnsi="Calibri" w:cs="Calibri"/>
              </w:rPr>
              <w:t xml:space="preserve"> Write a step-by-step plan, including a list of resources required.</w:t>
            </w:r>
          </w:p>
          <w:p w14:paraId="08F337D5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Select from and use, a range of appropriate utensils, tools and equipment accurately to measure and combine appropriate ingredients, materials and resources.</w:t>
            </w:r>
          </w:p>
          <w:p w14:paraId="4FF3982F" w14:textId="1E152244" w:rsidR="00523F18" w:rsidRPr="00AB4034" w:rsidRDefault="00523F18" w:rsidP="00523F1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38F9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Investigate and analyse products linked to their final product.</w:t>
            </w:r>
          </w:p>
          <w:p w14:paraId="1CE89E79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Compare the final product to the original design specification and record the evaluations.</w:t>
            </w:r>
          </w:p>
          <w:p w14:paraId="23143EA8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Test products with intended user and critically evaluate the quality of the design, manufacture, functionality and fitness for purpose.</w:t>
            </w:r>
          </w:p>
          <w:p w14:paraId="5AB47D6F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Consider the views of others to improve their work</w:t>
            </w:r>
          </w:p>
          <w:p w14:paraId="4F9804F1" w14:textId="593CF353" w:rsidR="00523F18" w:rsidRDefault="00523F18" w:rsidP="00523F18">
            <w:pPr>
              <w:pStyle w:val="TableParagraph"/>
              <w:tabs>
                <w:tab w:val="left" w:pos="444"/>
              </w:tabs>
              <w:spacing w:before="54" w:line="232" w:lineRule="auto"/>
              <w:ind w:left="0" w:right="103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023E8">
              <w:rPr>
                <w:rFonts w:ascii="Calibri" w:hAnsi="Calibri" w:cs="Calibri"/>
              </w:rPr>
              <w:t>.</w:t>
            </w:r>
          </w:p>
        </w:tc>
      </w:tr>
      <w:tr w:rsidR="00523F18" w:rsidRPr="003023E8" w14:paraId="59325350" w14:textId="77777777" w:rsidTr="00455939">
        <w:trPr>
          <w:gridAfter w:val="1"/>
          <w:wAfter w:w="37" w:type="dxa"/>
          <w:trHeight w:val="451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vAlign w:val="center"/>
          </w:tcPr>
          <w:p w14:paraId="769F4455" w14:textId="77777777" w:rsidR="00523F18" w:rsidRDefault="00523F18" w:rsidP="00523F18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vAlign w:val="center"/>
          </w:tcPr>
          <w:p w14:paraId="570D6910" w14:textId="77777777" w:rsidR="00523F18" w:rsidRDefault="00523F18" w:rsidP="00523F18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Vocabulary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2317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design decisions, functionality, authentic, user, purpose, design specification, design brief, innovative, research, evaluate, </w:t>
            </w:r>
          </w:p>
          <w:p w14:paraId="4C1B9510" w14:textId="36DBD6B1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design criteria, annotate, evaluate, mock-up, prototype</w:t>
            </w:r>
          </w:p>
        </w:tc>
      </w:tr>
      <w:tr w:rsidR="00523F18" w:rsidRPr="003C6309" w14:paraId="09E7DD44" w14:textId="77777777" w:rsidTr="00455939">
        <w:trPr>
          <w:gridAfter w:val="1"/>
          <w:wAfter w:w="37" w:type="dxa"/>
          <w:trHeight w:val="77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0F5B" w14:textId="77777777" w:rsidR="00523F18" w:rsidRDefault="00523F18" w:rsidP="00523F18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2611A75" w14:textId="77777777" w:rsidR="00523F18" w:rsidRDefault="00523F18" w:rsidP="00523F18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240D2D9" w14:textId="77777777" w:rsidR="00523F18" w:rsidRPr="003C6309" w:rsidRDefault="00523F18" w:rsidP="00523F18">
            <w:pPr>
              <w:pStyle w:val="TableParagraph"/>
              <w:tabs>
                <w:tab w:val="left" w:pos="444"/>
              </w:tabs>
              <w:spacing w:before="59" w:line="232" w:lineRule="auto"/>
              <w:ind w:left="0" w:right="338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3C630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Food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BE5883B" w14:textId="77777777" w:rsidR="00523F18" w:rsidRPr="003C6309" w:rsidRDefault="00523F18" w:rsidP="00523F18">
            <w:pPr>
              <w:pStyle w:val="TableParagraph"/>
              <w:tabs>
                <w:tab w:val="left" w:pos="444"/>
              </w:tabs>
              <w:ind w:left="0"/>
              <w:jc w:val="center"/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</w:pPr>
            <w:r w:rsidRPr="003C6309"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  <w:t>Textiles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FA7F828" w14:textId="77777777" w:rsidR="00523F18" w:rsidRPr="003C6309" w:rsidRDefault="00523F18" w:rsidP="00523F18">
            <w:pPr>
              <w:pStyle w:val="TableParagraph"/>
              <w:tabs>
                <w:tab w:val="left" w:pos="444"/>
              </w:tabs>
              <w:spacing w:before="54" w:line="232" w:lineRule="auto"/>
              <w:ind w:left="0" w:right="75"/>
              <w:jc w:val="center"/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</w:pPr>
            <w:r w:rsidRPr="003C6309"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  <w:t>Mechanisms</w:t>
            </w:r>
          </w:p>
        </w:tc>
      </w:tr>
      <w:tr w:rsidR="00523F18" w14:paraId="28C4C6E7" w14:textId="77777777" w:rsidTr="00455939">
        <w:trPr>
          <w:gridAfter w:val="1"/>
          <w:wAfter w:w="37" w:type="dxa"/>
          <w:trHeight w:val="2430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3F2A" w14:textId="77777777" w:rsidR="00523F18" w:rsidRDefault="00523F18" w:rsidP="00523F18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vAlign w:val="center"/>
            <w:hideMark/>
          </w:tcPr>
          <w:p w14:paraId="3323F058" w14:textId="77777777" w:rsidR="00523F18" w:rsidRDefault="00523F18" w:rsidP="00523F18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Knowledge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E757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how to use utensils and equipment including heat sources to prepare and cook food.</w:t>
            </w:r>
          </w:p>
          <w:p w14:paraId="0049C528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about seasonality in relation to food products and the source of different food products.</w:t>
            </w:r>
          </w:p>
          <w:p w14:paraId="291D4D20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relevant technical and sensory vocabulary.</w:t>
            </w:r>
          </w:p>
          <w:p w14:paraId="3F509BD0" w14:textId="2A454D80" w:rsidR="00523F18" w:rsidRDefault="00523F18" w:rsidP="00523F18">
            <w:pPr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9920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Produce a 3-D textile product from a combination of accurately made pattern pieces, fabric shapes and different fabrics.</w:t>
            </w:r>
          </w:p>
          <w:p w14:paraId="7FC23152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how fabrics can be strengthened, stiffened and reinforced where appropriate.</w:t>
            </w:r>
          </w:p>
          <w:p w14:paraId="57EB08AE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technical vocabulary relevant to the project.</w:t>
            </w:r>
          </w:p>
          <w:p w14:paraId="6EB8D8A5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</w:p>
          <w:p w14:paraId="457B6DD5" w14:textId="0F9AD9BB" w:rsidR="00523F18" w:rsidRPr="002672E6" w:rsidRDefault="00523F18" w:rsidP="00523F18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898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that mechanical and electrical systems have an input, process and an output.</w:t>
            </w:r>
          </w:p>
          <w:p w14:paraId="69D13DA0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how gears and pulleys can be used to speed up, slow down or change the direction of movement.</w:t>
            </w:r>
          </w:p>
          <w:p w14:paraId="1B361E3C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Know and use technical vocabulary relevant to the project.</w:t>
            </w:r>
          </w:p>
          <w:p w14:paraId="68CD5863" w14:textId="77777777" w:rsidR="00523F18" w:rsidRDefault="00523F18" w:rsidP="00523F18">
            <w:pPr>
              <w:pStyle w:val="TableParagraph"/>
              <w:tabs>
                <w:tab w:val="left" w:pos="444"/>
              </w:tabs>
              <w:spacing w:before="53"/>
              <w:ind w:left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23F18" w14:paraId="34F5BDBD" w14:textId="77777777" w:rsidTr="00455939">
        <w:trPr>
          <w:gridAfter w:val="1"/>
          <w:wAfter w:w="37" w:type="dxa"/>
          <w:trHeight w:val="585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45D7" w14:textId="77777777" w:rsidR="00523F18" w:rsidRDefault="00523F18" w:rsidP="00523F18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4B4B"/>
            <w:vAlign w:val="center"/>
            <w:hideMark/>
          </w:tcPr>
          <w:p w14:paraId="04F70C3F" w14:textId="77777777" w:rsidR="00523F18" w:rsidRDefault="00523F18" w:rsidP="00523F18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Vocabulary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83F0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ingredients, yeast, dough, bran, flour, wholemeal, unleavened, baking soda, spice, herbs </w:t>
            </w:r>
          </w:p>
          <w:p w14:paraId="67E68911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fat, sugar, carbohydrate, protein, vitamins, nutrients, nutrition, healthy, varied, gluten, dairy, allergy, intolerance, savoury, source, seasonality</w:t>
            </w:r>
          </w:p>
          <w:p w14:paraId="4C084B89" w14:textId="12254D2F" w:rsidR="00523F18" w:rsidRDefault="00523F18" w:rsidP="00523F18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023E8">
              <w:rPr>
                <w:rFonts w:ascii="Calibri" w:hAnsi="Calibri" w:cs="Calibri"/>
              </w:rPr>
              <w:t xml:space="preserve">utensils, combine, fold, knead, stir, pour, mix, rubbing in, whisk, beat, roll out, shape, </w:t>
            </w:r>
            <w:proofErr w:type="gramStart"/>
            <w:r w:rsidRPr="003023E8">
              <w:rPr>
                <w:rFonts w:ascii="Calibri" w:hAnsi="Calibri" w:cs="Calibri"/>
              </w:rPr>
              <w:t xml:space="preserve">sprinkle,   </w:t>
            </w:r>
            <w:proofErr w:type="gramEnd"/>
            <w:r w:rsidRPr="003023E8">
              <w:rPr>
                <w:rFonts w:ascii="Calibri" w:hAnsi="Calibri" w:cs="Calibri"/>
              </w:rPr>
              <w:t xml:space="preserve">crumble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0CF8" w14:textId="05EB5527" w:rsidR="00523F18" w:rsidRDefault="00523F18" w:rsidP="00523F18">
            <w:pPr>
              <w:pStyle w:val="TableParagraph"/>
              <w:tabs>
                <w:tab w:val="left" w:pos="444"/>
              </w:tabs>
              <w:spacing w:before="52" w:line="235" w:lineRule="auto"/>
              <w:ind w:left="0" w:right="99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023E8">
              <w:rPr>
                <w:rFonts w:ascii="Calibri" w:hAnsi="Calibri" w:cs="Calibri"/>
              </w:rPr>
              <w:t>seam, seam allowance, wadding, reinforce, right side, wrong side, hem, template, pattern pieces, name of textiles and fastenings used, pins, needles, thread, pinking shears, fastenings,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A7FC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pulley, drive belt, gear, rotation, spindle, driver, follower, ratio, transmit, axle, motor, circuit, switch, circuit diagram, annotated drawings, exploded diagrams,</w:t>
            </w:r>
          </w:p>
          <w:p w14:paraId="60632D43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mechanical system, electrical system, input, process, output </w:t>
            </w:r>
          </w:p>
          <w:p w14:paraId="37C5A91E" w14:textId="77777777" w:rsidR="00523F18" w:rsidRDefault="00523F18" w:rsidP="00523F18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523F18" w14:paraId="2B2610E9" w14:textId="77777777" w:rsidTr="00455939">
        <w:trPr>
          <w:gridAfter w:val="1"/>
          <w:wAfter w:w="37" w:type="dxa"/>
          <w:trHeight w:val="315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vAlign w:val="center"/>
          </w:tcPr>
          <w:p w14:paraId="527CCD55" w14:textId="77777777" w:rsidR="00523F18" w:rsidRDefault="00523F18" w:rsidP="00523F18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  <w:p w14:paraId="18DE0F45" w14:textId="19080492" w:rsidR="00523F18" w:rsidRDefault="00523F18" w:rsidP="00523F18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Year </w:t>
            </w: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Six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vAlign w:val="center"/>
          </w:tcPr>
          <w:p w14:paraId="19FC984B" w14:textId="77777777" w:rsidR="00523F18" w:rsidRDefault="00523F18" w:rsidP="00523F18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hideMark/>
          </w:tcPr>
          <w:p w14:paraId="0A6B4101" w14:textId="77777777" w:rsidR="00523F18" w:rsidRDefault="00523F18" w:rsidP="00523F18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Design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hideMark/>
          </w:tcPr>
          <w:p w14:paraId="4FA968FA" w14:textId="77777777" w:rsidR="00523F18" w:rsidRDefault="00523F18" w:rsidP="00523F18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Make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hideMark/>
          </w:tcPr>
          <w:p w14:paraId="312D1FB4" w14:textId="77777777" w:rsidR="00523F18" w:rsidRDefault="00523F18" w:rsidP="00523F18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Evaluate</w:t>
            </w:r>
          </w:p>
        </w:tc>
      </w:tr>
      <w:tr w:rsidR="00523F18" w14:paraId="0266AF3B" w14:textId="77777777" w:rsidTr="00455939">
        <w:trPr>
          <w:gridAfter w:val="1"/>
          <w:wAfter w:w="37" w:type="dxa"/>
          <w:trHeight w:val="1605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9049" w14:textId="77777777" w:rsidR="00523F18" w:rsidRDefault="00523F18" w:rsidP="00523F18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vAlign w:val="center"/>
            <w:hideMark/>
          </w:tcPr>
          <w:p w14:paraId="7CA331F5" w14:textId="77777777" w:rsidR="00523F18" w:rsidRDefault="00523F18" w:rsidP="00523F18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Skills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861A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Use research using surveys, interviews, questionnaires and web-based resources. to develop a design specification for a range of functional products. </w:t>
            </w:r>
          </w:p>
          <w:p w14:paraId="73965707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Develop a simple design specification to guide the development of their ideas and products, taking account of constraints including time, resources and cost.</w:t>
            </w:r>
          </w:p>
          <w:p w14:paraId="6995A199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Generate and develop innovative ideas and share and clarify these through discussion. </w:t>
            </w:r>
          </w:p>
          <w:p w14:paraId="273F02EC" w14:textId="14DF9690" w:rsidR="00523F18" w:rsidRPr="003A5361" w:rsidRDefault="00523F18" w:rsidP="003A5361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Communicate ideas through annotated sketches, pictorial representations of electrical circuits or circuit diagrams. 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F9F2" w14:textId="77777777" w:rsidR="00523F18" w:rsidRPr="003023E8" w:rsidRDefault="00523F18" w:rsidP="00523F18">
            <w:pPr>
              <w:ind w:left="142" w:hanging="142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• Formulate a step-by-step plan to guide making, listing tools, equipment, materials and components. </w:t>
            </w:r>
          </w:p>
          <w:p w14:paraId="0AE6B034" w14:textId="77777777" w:rsidR="00523F18" w:rsidRPr="003023E8" w:rsidRDefault="00523F18" w:rsidP="00523F18">
            <w:pPr>
              <w:ind w:left="142" w:hanging="142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Competently select from and use appropriate tools to accurately measure, mark, cut and assemble materials, and securely connect electrical components to produce reliable, functional products.</w:t>
            </w:r>
          </w:p>
          <w:p w14:paraId="4F0274F6" w14:textId="77777777" w:rsidR="00523F18" w:rsidRPr="003023E8" w:rsidRDefault="00523F18" w:rsidP="00523F18">
            <w:pPr>
              <w:spacing w:before="40"/>
              <w:ind w:left="142" w:hanging="142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Use finishing and decorative techniques suitable for the product they are designing and making.</w:t>
            </w:r>
          </w:p>
          <w:p w14:paraId="2C4DD271" w14:textId="77777777" w:rsidR="00523F18" w:rsidRPr="003023E8" w:rsidRDefault="00523F18" w:rsidP="00523F18">
            <w:pPr>
              <w:ind w:left="142" w:hanging="142"/>
              <w:rPr>
                <w:rFonts w:ascii="Calibri" w:hAnsi="Calibri" w:cs="Calibri"/>
              </w:rPr>
            </w:pPr>
          </w:p>
          <w:p w14:paraId="6D4D4505" w14:textId="10107D77" w:rsidR="00523F18" w:rsidRDefault="00523F18" w:rsidP="00523F18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83C6" w14:textId="77777777" w:rsidR="00523F18" w:rsidRPr="003023E8" w:rsidRDefault="00523F18" w:rsidP="00523F18">
            <w:pPr>
              <w:pStyle w:val="SoWBullet1"/>
              <w:tabs>
                <w:tab w:val="clear" w:pos="360"/>
              </w:tabs>
              <w:spacing w:before="40" w:line="240" w:lineRule="auto"/>
              <w:ind w:left="142" w:hanging="142"/>
              <w:rPr>
                <w:rFonts w:ascii="Calibri" w:hAnsi="Calibri" w:cs="Calibri"/>
                <w:sz w:val="22"/>
                <w:szCs w:val="22"/>
              </w:rPr>
            </w:pPr>
            <w:r w:rsidRPr="003023E8">
              <w:rPr>
                <w:rFonts w:ascii="Calibri" w:hAnsi="Calibri" w:cs="Calibri"/>
                <w:sz w:val="22"/>
                <w:szCs w:val="22"/>
              </w:rPr>
              <w:t xml:space="preserve">• Continually evaluate and modify the working features of the product to match the initial design specification. </w:t>
            </w:r>
          </w:p>
          <w:p w14:paraId="7ECFFFB1" w14:textId="77777777" w:rsidR="00523F18" w:rsidRPr="003023E8" w:rsidRDefault="00523F18" w:rsidP="00523F18">
            <w:pPr>
              <w:pStyle w:val="SoWBullet1"/>
              <w:tabs>
                <w:tab w:val="clear" w:pos="360"/>
              </w:tabs>
              <w:spacing w:before="40" w:line="240" w:lineRule="auto"/>
              <w:ind w:left="142" w:hanging="142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023E8">
              <w:rPr>
                <w:rFonts w:ascii="Calibri" w:hAnsi="Calibri" w:cs="Calibri"/>
                <w:sz w:val="22"/>
                <w:szCs w:val="22"/>
              </w:rPr>
              <w:t xml:space="preserve">• </w:t>
            </w:r>
            <w:r w:rsidRPr="003023E8">
              <w:rPr>
                <w:rFonts w:ascii="Calibri" w:hAnsi="Calibri" w:cs="Calibri"/>
                <w:color w:val="auto"/>
                <w:sz w:val="22"/>
                <w:szCs w:val="22"/>
              </w:rPr>
              <w:t>Critically evaluate their products against their design specification, intended user and purpose, identifying strengths and areas for development, and carrying out appropriate tests.</w:t>
            </w:r>
          </w:p>
          <w:p w14:paraId="0C91356C" w14:textId="77777777" w:rsidR="00523F18" w:rsidRPr="003023E8" w:rsidRDefault="00523F18" w:rsidP="00523F18">
            <w:pPr>
              <w:ind w:left="142" w:hanging="142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Test the system to demonstrate its effectiveness for the intended user and purpose.</w:t>
            </w:r>
          </w:p>
          <w:p w14:paraId="57C38232" w14:textId="77777777" w:rsidR="00523F18" w:rsidRDefault="00523F18" w:rsidP="00523F18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523F18" w14:paraId="7172C5E0" w14:textId="77777777" w:rsidTr="00455939">
        <w:trPr>
          <w:gridAfter w:val="1"/>
          <w:wAfter w:w="37" w:type="dxa"/>
          <w:trHeight w:val="315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0F99" w14:textId="77777777" w:rsidR="00523F18" w:rsidRDefault="00523F18" w:rsidP="00523F18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vAlign w:val="center"/>
            <w:hideMark/>
          </w:tcPr>
          <w:p w14:paraId="652C3E05" w14:textId="77777777" w:rsidR="00523F18" w:rsidRDefault="00523F18" w:rsidP="00523F18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Vocabulary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64C1" w14:textId="77777777" w:rsidR="00523F18" w:rsidRPr="003023E8" w:rsidRDefault="00523F18" w:rsidP="00523F18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function, </w:t>
            </w:r>
            <w:proofErr w:type="gramStart"/>
            <w:r w:rsidRPr="003023E8">
              <w:rPr>
                <w:rFonts w:ascii="Calibri" w:hAnsi="Calibri" w:cs="Calibri"/>
              </w:rPr>
              <w:t>innovative,  design</w:t>
            </w:r>
            <w:proofErr w:type="gramEnd"/>
            <w:r w:rsidRPr="003023E8">
              <w:rPr>
                <w:rFonts w:ascii="Calibri" w:hAnsi="Calibri" w:cs="Calibri"/>
              </w:rPr>
              <w:t xml:space="preserve"> specification, design brief, user, purpose </w:t>
            </w:r>
          </w:p>
          <w:p w14:paraId="4FEA7AB8" w14:textId="7E180724" w:rsidR="00523F18" w:rsidRDefault="00523F18" w:rsidP="00523F18">
            <w:pPr>
              <w:jc w:val="both"/>
              <w:rPr>
                <w:rFonts w:eastAsiaTheme="minorEastAsia"/>
                <w:color w:val="1C1C1C"/>
                <w:sz w:val="16"/>
                <w:szCs w:val="16"/>
              </w:rPr>
            </w:pPr>
            <w:r w:rsidRPr="003023E8">
              <w:rPr>
                <w:rFonts w:ascii="Calibri" w:hAnsi="Calibri" w:cs="Calibri"/>
              </w:rPr>
              <w:lastRenderedPageBreak/>
              <w:t>design brief, design specification, prototype, annotated sketch, purpose, user, innovation, research, functional, mock-up, prototype</w:t>
            </w:r>
          </w:p>
        </w:tc>
      </w:tr>
      <w:tr w:rsidR="00523F18" w:rsidRPr="00864DB2" w14:paraId="34EA94E7" w14:textId="77777777" w:rsidTr="00455939">
        <w:trPr>
          <w:gridAfter w:val="1"/>
          <w:wAfter w:w="37" w:type="dxa"/>
          <w:trHeight w:val="192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04D4" w14:textId="77777777" w:rsidR="00523F18" w:rsidRDefault="00523F18" w:rsidP="00523F18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</w:tcPr>
          <w:p w14:paraId="29AC2CEE" w14:textId="77777777" w:rsidR="00523F18" w:rsidRDefault="00523F18" w:rsidP="00523F18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</w:tcPr>
          <w:p w14:paraId="4D448039" w14:textId="77777777" w:rsidR="00523F18" w:rsidRPr="00864DB2" w:rsidRDefault="00523F18" w:rsidP="00523F18">
            <w:pPr>
              <w:pStyle w:val="TableParagraph"/>
              <w:tabs>
                <w:tab w:val="left" w:pos="444"/>
              </w:tabs>
              <w:ind w:left="0"/>
              <w:jc w:val="center"/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</w:pPr>
            <w:r w:rsidRPr="00864DB2"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  <w:t>Food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</w:tcPr>
          <w:p w14:paraId="57F7FBC6" w14:textId="77777777" w:rsidR="00523F18" w:rsidRPr="00864DB2" w:rsidRDefault="00523F18" w:rsidP="00523F18">
            <w:pPr>
              <w:pStyle w:val="TableParagraph"/>
              <w:tabs>
                <w:tab w:val="left" w:pos="444"/>
              </w:tabs>
              <w:spacing w:before="59" w:line="232" w:lineRule="auto"/>
              <w:ind w:left="0" w:right="638"/>
              <w:jc w:val="center"/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</w:pPr>
            <w:r w:rsidRPr="00864DB2"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  <w:t>Structures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14:paraId="5F82B870" w14:textId="77777777" w:rsidR="00523F18" w:rsidRPr="00864DB2" w:rsidRDefault="00523F18" w:rsidP="00523F18">
            <w:pPr>
              <w:pStyle w:val="TableParagraph"/>
              <w:tabs>
                <w:tab w:val="left" w:pos="444"/>
              </w:tabs>
              <w:spacing w:before="54" w:line="232" w:lineRule="auto"/>
              <w:ind w:left="0" w:right="75"/>
              <w:jc w:val="center"/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</w:pPr>
            <w:r w:rsidRPr="00864DB2">
              <w:rPr>
                <w:rFonts w:asciiTheme="minorHAnsi" w:eastAsiaTheme="minorEastAsia" w:hAnsiTheme="minorHAnsi" w:cstheme="minorBidi"/>
                <w:b/>
                <w:bCs/>
                <w:color w:val="1C1C1C"/>
                <w:sz w:val="20"/>
                <w:szCs w:val="20"/>
              </w:rPr>
              <w:t>Mechanisms</w:t>
            </w:r>
          </w:p>
        </w:tc>
      </w:tr>
      <w:tr w:rsidR="00041DF3" w14:paraId="5D874403" w14:textId="77777777" w:rsidTr="00455939">
        <w:trPr>
          <w:gridAfter w:val="1"/>
          <w:wAfter w:w="37" w:type="dxa"/>
          <w:trHeight w:val="76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3132" w14:textId="77777777" w:rsidR="00041DF3" w:rsidRDefault="00041DF3" w:rsidP="00041DF3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hideMark/>
          </w:tcPr>
          <w:p w14:paraId="2CEF0563" w14:textId="77777777" w:rsidR="00041DF3" w:rsidRDefault="00041DF3" w:rsidP="00041DF3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Knowledge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A988" w14:textId="77777777" w:rsidR="00041DF3" w:rsidRPr="003023E8" w:rsidRDefault="00041DF3" w:rsidP="00041DF3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how to use utensils and equipment including heat sources to prepare and cook food.</w:t>
            </w:r>
          </w:p>
          <w:p w14:paraId="344BC75C" w14:textId="77777777" w:rsidR="00041DF3" w:rsidRPr="003023E8" w:rsidRDefault="00041DF3" w:rsidP="00041DF3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about seasonality in relation to food products and the source of different food products.</w:t>
            </w:r>
          </w:p>
          <w:p w14:paraId="5A2BDF20" w14:textId="77777777" w:rsidR="00041DF3" w:rsidRPr="003023E8" w:rsidRDefault="00041DF3" w:rsidP="00041DF3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relevant technical and sensory vocabulary.</w:t>
            </w:r>
          </w:p>
          <w:p w14:paraId="27C8870E" w14:textId="52326E70" w:rsidR="00041DF3" w:rsidRPr="00CE23FB" w:rsidRDefault="00041DF3" w:rsidP="00041DF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707" w14:textId="77777777" w:rsidR="00041DF3" w:rsidRPr="003023E8" w:rsidRDefault="00041DF3" w:rsidP="00041DF3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how to strengthen, stiffen and reinforce 3-D frameworks.</w:t>
            </w:r>
          </w:p>
          <w:p w14:paraId="48608F18" w14:textId="77777777" w:rsidR="00041DF3" w:rsidRPr="003023E8" w:rsidRDefault="00041DF3" w:rsidP="00041DF3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Know and use technical vocabulary relevant to the project.</w:t>
            </w:r>
          </w:p>
          <w:p w14:paraId="7E8EB429" w14:textId="77777777" w:rsidR="00041DF3" w:rsidRDefault="00041DF3" w:rsidP="00041DF3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F986" w14:textId="77777777" w:rsidR="00041DF3" w:rsidRPr="003023E8" w:rsidRDefault="00041DF3" w:rsidP="00041DF3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Understand and use electrical systems in their products linked to science coverage.</w:t>
            </w:r>
          </w:p>
          <w:p w14:paraId="724381A3" w14:textId="77777777" w:rsidR="00041DF3" w:rsidRPr="003023E8" w:rsidRDefault="00041DF3" w:rsidP="00041DF3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>• Apply their understanding of computing to program, monitor and control their products.</w:t>
            </w:r>
          </w:p>
          <w:p w14:paraId="38598670" w14:textId="22D14314" w:rsidR="00041DF3" w:rsidRDefault="00041DF3" w:rsidP="00041DF3">
            <w:pPr>
              <w:rPr>
                <w:rFonts w:eastAsiaTheme="minorEastAsia"/>
                <w:sz w:val="16"/>
                <w:szCs w:val="16"/>
              </w:rPr>
            </w:pPr>
            <w:r w:rsidRPr="003023E8">
              <w:rPr>
                <w:rFonts w:ascii="Calibri" w:hAnsi="Calibri" w:cs="Calibri"/>
              </w:rPr>
              <w:t>• Know and use technical vocabulary relevant to the project.</w:t>
            </w:r>
          </w:p>
        </w:tc>
      </w:tr>
      <w:tr w:rsidR="00041DF3" w14:paraId="2E4AB543" w14:textId="77777777" w:rsidTr="00455939">
        <w:trPr>
          <w:gridAfter w:val="1"/>
          <w:wAfter w:w="37" w:type="dxa"/>
          <w:trHeight w:val="375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1250" w14:textId="77777777" w:rsidR="00041DF3" w:rsidRDefault="00041DF3" w:rsidP="00041DF3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hideMark/>
          </w:tcPr>
          <w:p w14:paraId="73505E20" w14:textId="77777777" w:rsidR="00041DF3" w:rsidRDefault="00041DF3" w:rsidP="00041DF3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Vocabulary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8891" w14:textId="77777777" w:rsidR="00041DF3" w:rsidRPr="003023E8" w:rsidRDefault="00041DF3" w:rsidP="00041DF3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ingredients, yeast, dough, bran, flour, wholemeal, unleavened, baking soda, spice, herbs </w:t>
            </w:r>
          </w:p>
          <w:p w14:paraId="562EF1F3" w14:textId="77777777" w:rsidR="00041DF3" w:rsidRPr="003023E8" w:rsidRDefault="00041DF3" w:rsidP="00041DF3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fat, sugar, carbohydrate, protein, vitamins, nutrients, nutrition, healthy, varied, gluten, dairy, </w:t>
            </w:r>
            <w:proofErr w:type="gramStart"/>
            <w:r w:rsidRPr="003023E8">
              <w:rPr>
                <w:rFonts w:ascii="Calibri" w:hAnsi="Calibri" w:cs="Calibri"/>
              </w:rPr>
              <w:t xml:space="preserve">allergy,   </w:t>
            </w:r>
            <w:proofErr w:type="gramEnd"/>
            <w:r w:rsidRPr="003023E8">
              <w:rPr>
                <w:rFonts w:ascii="Calibri" w:hAnsi="Calibri" w:cs="Calibri"/>
              </w:rPr>
              <w:t xml:space="preserve">   intolerance, savoury, source, seasonality</w:t>
            </w:r>
          </w:p>
          <w:p w14:paraId="1AD3E08F" w14:textId="6204D7DC" w:rsidR="00041DF3" w:rsidRDefault="00041DF3" w:rsidP="00041DF3">
            <w:pPr>
              <w:rPr>
                <w:rFonts w:eastAsiaTheme="minorEastAsia"/>
                <w:sz w:val="16"/>
                <w:szCs w:val="16"/>
              </w:rPr>
            </w:pPr>
            <w:r w:rsidRPr="003023E8">
              <w:rPr>
                <w:rFonts w:ascii="Calibri" w:hAnsi="Calibri" w:cs="Calibri"/>
              </w:rPr>
              <w:t xml:space="preserve">utensils, combine, fold, knead, stir, pour, mix, rubbing in, whisk, beat, roll out, shape, </w:t>
            </w:r>
            <w:proofErr w:type="gramStart"/>
            <w:r w:rsidRPr="003023E8">
              <w:rPr>
                <w:rFonts w:ascii="Calibri" w:hAnsi="Calibri" w:cs="Calibri"/>
              </w:rPr>
              <w:t xml:space="preserve">sprinkle,   </w:t>
            </w:r>
            <w:proofErr w:type="gramEnd"/>
            <w:r w:rsidRPr="003023E8">
              <w:rPr>
                <w:rFonts w:ascii="Calibri" w:hAnsi="Calibri" w:cs="Calibri"/>
              </w:rPr>
              <w:t xml:space="preserve">crumble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66C2" w14:textId="77777777" w:rsidR="00041DF3" w:rsidRPr="003023E8" w:rsidRDefault="00041DF3" w:rsidP="00041DF3">
            <w:pPr>
              <w:pStyle w:val="NoSpacing"/>
              <w:rPr>
                <w:rFonts w:ascii="Calibri" w:hAnsi="Calibri" w:cs="Calibri"/>
              </w:rPr>
            </w:pPr>
            <w:r w:rsidRPr="003023E8">
              <w:rPr>
                <w:rFonts w:ascii="Calibri" w:hAnsi="Calibri" w:cs="Calibri"/>
              </w:rPr>
              <w:t xml:space="preserve">frame structure, stiffen, strengthen, reinforce, triangulation, stability, shape, join, </w:t>
            </w:r>
            <w:proofErr w:type="gramStart"/>
            <w:r w:rsidRPr="003023E8">
              <w:rPr>
                <w:rFonts w:ascii="Calibri" w:hAnsi="Calibri" w:cs="Calibri"/>
              </w:rPr>
              <w:t xml:space="preserve">temporary,   </w:t>
            </w:r>
            <w:proofErr w:type="gramEnd"/>
            <w:r w:rsidRPr="003023E8">
              <w:rPr>
                <w:rFonts w:ascii="Calibri" w:hAnsi="Calibri" w:cs="Calibri"/>
              </w:rPr>
              <w:t xml:space="preserve">   permanent </w:t>
            </w:r>
          </w:p>
          <w:p w14:paraId="05B2857B" w14:textId="77777777" w:rsidR="00041DF3" w:rsidRDefault="00041DF3" w:rsidP="00041DF3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094B" w14:textId="77777777" w:rsidR="00041DF3" w:rsidRPr="003023E8" w:rsidRDefault="00041DF3" w:rsidP="00041DF3">
            <w:pPr>
              <w:pStyle w:val="NoSpacing"/>
              <w:rPr>
                <w:rFonts w:ascii="Calibri" w:hAnsi="Calibri" w:cs="Calibri"/>
                <w:snapToGrid w:val="0"/>
              </w:rPr>
            </w:pPr>
            <w:r w:rsidRPr="003023E8">
              <w:rPr>
                <w:rFonts w:ascii="Calibri" w:hAnsi="Calibri" w:cs="Calibri"/>
                <w:snapToGrid w:val="0"/>
              </w:rPr>
              <w:t xml:space="preserve">reed switch, toggle switch, push-to-make switch, push-to-break switch, light dependent resistor (LDR), tilt switch, light emitting diode (LED), bulb, bulb holder, battery, battery </w:t>
            </w:r>
            <w:proofErr w:type="gramStart"/>
            <w:r w:rsidRPr="003023E8">
              <w:rPr>
                <w:rFonts w:ascii="Calibri" w:hAnsi="Calibri" w:cs="Calibri"/>
                <w:snapToGrid w:val="0"/>
              </w:rPr>
              <w:t xml:space="preserve">holder,   </w:t>
            </w:r>
            <w:proofErr w:type="gramEnd"/>
            <w:r w:rsidRPr="003023E8">
              <w:rPr>
                <w:rFonts w:ascii="Calibri" w:hAnsi="Calibri" w:cs="Calibri"/>
                <w:snapToGrid w:val="0"/>
              </w:rPr>
              <w:t>USB cable, wire,     insulator, conductor,      crocodile clip</w:t>
            </w:r>
          </w:p>
          <w:p w14:paraId="560C3B45" w14:textId="15FC5079" w:rsidR="00041DF3" w:rsidRDefault="00041DF3" w:rsidP="00041DF3">
            <w:pPr>
              <w:rPr>
                <w:rFonts w:eastAsiaTheme="minorEastAsia"/>
                <w:sz w:val="16"/>
                <w:szCs w:val="16"/>
              </w:rPr>
            </w:pPr>
            <w:r w:rsidRPr="003023E8">
              <w:rPr>
                <w:rFonts w:ascii="Calibri" w:hAnsi="Calibri" w:cs="Calibri"/>
                <w:snapToGrid w:val="0"/>
              </w:rPr>
              <w:t xml:space="preserve">control, program, system, input device, output device, </w:t>
            </w:r>
            <w:r w:rsidRPr="003023E8">
              <w:rPr>
                <w:rFonts w:ascii="Calibri" w:hAnsi="Calibri" w:cs="Calibri"/>
              </w:rPr>
              <w:t>series circuit, parallel circuit</w:t>
            </w:r>
          </w:p>
        </w:tc>
      </w:tr>
    </w:tbl>
    <w:p w14:paraId="40F2D072" w14:textId="30A8E186" w:rsidR="00724D6C" w:rsidRDefault="00724D6C">
      <w:pPr>
        <w:rPr>
          <w:rFonts w:ascii="Calibri" w:hAnsi="Calibri" w:cs="Calibri"/>
        </w:rPr>
      </w:pPr>
    </w:p>
    <w:tbl>
      <w:tblPr>
        <w:tblStyle w:val="TableGrid"/>
        <w:tblW w:w="15140" w:type="dxa"/>
        <w:tblInd w:w="-572" w:type="dxa"/>
        <w:tblLook w:val="04A0" w:firstRow="1" w:lastRow="0" w:firstColumn="1" w:lastColumn="0" w:noHBand="0" w:noVBand="1"/>
      </w:tblPr>
      <w:tblGrid>
        <w:gridCol w:w="1461"/>
        <w:gridCol w:w="5237"/>
        <w:gridCol w:w="1134"/>
        <w:gridCol w:w="27"/>
        <w:gridCol w:w="3060"/>
        <w:gridCol w:w="4221"/>
      </w:tblGrid>
      <w:tr w:rsidR="00D35D7F" w:rsidRPr="003023E8" w14:paraId="6B2DD10D" w14:textId="713E47CC" w:rsidTr="00C12BC6">
        <w:tc>
          <w:tcPr>
            <w:tcW w:w="1461" w:type="dxa"/>
            <w:shd w:val="clear" w:color="auto" w:fill="CC0000"/>
          </w:tcPr>
          <w:p w14:paraId="1AD90239" w14:textId="55632812" w:rsidR="00D35D7F" w:rsidRPr="003023E8" w:rsidRDefault="00D35D7F" w:rsidP="00FD090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KS3</w:t>
            </w:r>
          </w:p>
        </w:tc>
        <w:tc>
          <w:tcPr>
            <w:tcW w:w="5237" w:type="dxa"/>
            <w:shd w:val="clear" w:color="auto" w:fill="CC0000"/>
            <w:vAlign w:val="center"/>
          </w:tcPr>
          <w:p w14:paraId="12371209" w14:textId="7A73CD1E" w:rsidR="00D35D7F" w:rsidRPr="00D35D7F" w:rsidRDefault="00D35D7F" w:rsidP="00FD090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35D7F">
              <w:rPr>
                <w:rFonts w:ascii="Calibri" w:hAnsi="Calibri" w:cs="Calibri"/>
                <w:b/>
                <w:bCs/>
              </w:rPr>
              <w:t>Design</w:t>
            </w:r>
          </w:p>
        </w:tc>
        <w:tc>
          <w:tcPr>
            <w:tcW w:w="4221" w:type="dxa"/>
            <w:gridSpan w:val="3"/>
            <w:shd w:val="clear" w:color="auto" w:fill="CC0000"/>
          </w:tcPr>
          <w:p w14:paraId="61E9DBD5" w14:textId="7A51E79C" w:rsidR="00D35D7F" w:rsidRPr="00D35D7F" w:rsidRDefault="00D35D7F" w:rsidP="00FD090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35D7F">
              <w:rPr>
                <w:rFonts w:ascii="Calibri" w:hAnsi="Calibri" w:cs="Calibri"/>
                <w:b/>
                <w:bCs/>
              </w:rPr>
              <w:t>Make</w:t>
            </w:r>
          </w:p>
        </w:tc>
        <w:tc>
          <w:tcPr>
            <w:tcW w:w="4221" w:type="dxa"/>
            <w:shd w:val="clear" w:color="auto" w:fill="CC0000"/>
          </w:tcPr>
          <w:p w14:paraId="7D5548DA" w14:textId="3874BD8C" w:rsidR="00D35D7F" w:rsidRPr="00D35D7F" w:rsidRDefault="00D35D7F" w:rsidP="00FD090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35D7F">
              <w:rPr>
                <w:rFonts w:ascii="Calibri" w:hAnsi="Calibri" w:cs="Calibri"/>
                <w:b/>
                <w:bCs/>
              </w:rPr>
              <w:t>Evaluate</w:t>
            </w:r>
          </w:p>
        </w:tc>
      </w:tr>
      <w:tr w:rsidR="00D35D7F" w:rsidRPr="003023E8" w14:paraId="16333E8D" w14:textId="7ADCBA75" w:rsidTr="00C12BC6">
        <w:tc>
          <w:tcPr>
            <w:tcW w:w="1461" w:type="dxa"/>
            <w:shd w:val="clear" w:color="auto" w:fill="CC0000"/>
            <w:vAlign w:val="center"/>
          </w:tcPr>
          <w:p w14:paraId="57B9E279" w14:textId="13992DCB" w:rsidR="00D35D7F" w:rsidRPr="003023E8" w:rsidRDefault="00D35D7F" w:rsidP="00D35D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Skills</w:t>
            </w:r>
          </w:p>
        </w:tc>
        <w:tc>
          <w:tcPr>
            <w:tcW w:w="5237" w:type="dxa"/>
          </w:tcPr>
          <w:p w14:paraId="6DE0DA81" w14:textId="77777777" w:rsidR="00D35D7F" w:rsidRPr="004F5920" w:rsidRDefault="00D35D7F" w:rsidP="00D35D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52"/>
              <w:rPr>
                <w:rFonts w:ascii="Calibri" w:hAnsi="Calibri" w:cs="Calibri"/>
              </w:rPr>
            </w:pPr>
            <w:r>
              <w:t xml:space="preserve">use research and exploration, such as the study of different cultures, to identify and understand user needs </w:t>
            </w:r>
          </w:p>
          <w:p w14:paraId="7B8BFA26" w14:textId="77777777" w:rsidR="00D35D7F" w:rsidRPr="004F5920" w:rsidRDefault="00D35D7F" w:rsidP="00D35D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52"/>
              <w:rPr>
                <w:rFonts w:ascii="Calibri" w:hAnsi="Calibri" w:cs="Calibri"/>
              </w:rPr>
            </w:pPr>
            <w:r>
              <w:t>identify and solve their own design problems and understand how to reformulate problems given to them</w:t>
            </w:r>
          </w:p>
          <w:p w14:paraId="40232733" w14:textId="77777777" w:rsidR="00D35D7F" w:rsidRPr="004F5920" w:rsidRDefault="00D35D7F" w:rsidP="00D35D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52"/>
              <w:rPr>
                <w:rFonts w:ascii="Calibri" w:hAnsi="Calibri" w:cs="Calibri"/>
              </w:rPr>
            </w:pPr>
            <w:r>
              <w:t xml:space="preserve"> develop specifications to inform the design of innovative, functional, appealing products that respond to needs in a variety of situations </w:t>
            </w:r>
          </w:p>
          <w:p w14:paraId="5BD23992" w14:textId="77777777" w:rsidR="00D35D7F" w:rsidRPr="004F5920" w:rsidRDefault="00D35D7F" w:rsidP="00D35D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52"/>
              <w:rPr>
                <w:rFonts w:ascii="Calibri" w:hAnsi="Calibri" w:cs="Calibri"/>
              </w:rPr>
            </w:pPr>
            <w:r>
              <w:t>use a variety of approaches [for example, biomimicry and user-centred design], to generate creative ideas and avoid stereotypical responses</w:t>
            </w:r>
          </w:p>
          <w:p w14:paraId="4E7FD403" w14:textId="435981B8" w:rsidR="00D35D7F" w:rsidRPr="004F5920" w:rsidRDefault="00D35D7F" w:rsidP="00D35D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52"/>
              <w:rPr>
                <w:rFonts w:ascii="Calibri" w:hAnsi="Calibri" w:cs="Calibri"/>
              </w:rPr>
            </w:pPr>
            <w:r>
              <w:t xml:space="preserve">develop and communicate design ideas using annotated sketches, detailed plans, 3-D and </w:t>
            </w:r>
            <w:r>
              <w:lastRenderedPageBreak/>
              <w:t>mathematical modelling, oral and digital presentations and computer-based tools</w:t>
            </w:r>
          </w:p>
        </w:tc>
        <w:tc>
          <w:tcPr>
            <w:tcW w:w="4221" w:type="dxa"/>
            <w:gridSpan w:val="3"/>
          </w:tcPr>
          <w:p w14:paraId="763113CA" w14:textId="77777777" w:rsidR="00D35D7F" w:rsidRPr="004F5920" w:rsidRDefault="00D35D7F" w:rsidP="00D35D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hanging="152"/>
              <w:rPr>
                <w:rFonts w:ascii="Calibri" w:hAnsi="Calibri" w:cs="Calibri"/>
              </w:rPr>
            </w:pPr>
            <w:r>
              <w:lastRenderedPageBreak/>
              <w:t>select from and use specialist tools, techniques, processes, equipment and machinery precisely, including computer-aided manufacture</w:t>
            </w:r>
          </w:p>
          <w:p w14:paraId="6905507D" w14:textId="53D11056" w:rsidR="00D35D7F" w:rsidRDefault="00D35D7F" w:rsidP="00D35D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52"/>
            </w:pPr>
            <w:r>
              <w:t>select from and use a wider, more complex range of materials, components and ingredients, taking into account their properties</w:t>
            </w:r>
          </w:p>
        </w:tc>
        <w:tc>
          <w:tcPr>
            <w:tcW w:w="4221" w:type="dxa"/>
          </w:tcPr>
          <w:p w14:paraId="320C41EA" w14:textId="77777777" w:rsidR="00D35D7F" w:rsidRPr="004F5920" w:rsidRDefault="00D35D7F" w:rsidP="00D35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52"/>
              <w:rPr>
                <w:rFonts w:ascii="Calibri" w:hAnsi="Calibri" w:cs="Calibri"/>
              </w:rPr>
            </w:pPr>
            <w:r>
              <w:t xml:space="preserve">analyse the work of past and present professionals and others to develop and broaden their understanding </w:t>
            </w:r>
          </w:p>
          <w:p w14:paraId="1B498753" w14:textId="77777777" w:rsidR="00D35D7F" w:rsidRPr="004F5920" w:rsidRDefault="00D35D7F" w:rsidP="00D35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52"/>
              <w:rPr>
                <w:rFonts w:ascii="Calibri" w:hAnsi="Calibri" w:cs="Calibri"/>
              </w:rPr>
            </w:pPr>
            <w:r>
              <w:t xml:space="preserve">investigate new and emerging technologies </w:t>
            </w:r>
          </w:p>
          <w:p w14:paraId="6ED94268" w14:textId="77777777" w:rsidR="00D35D7F" w:rsidRPr="004F5920" w:rsidRDefault="00D35D7F" w:rsidP="00D35D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52"/>
              <w:rPr>
                <w:rFonts w:ascii="Calibri" w:hAnsi="Calibri" w:cs="Calibri"/>
              </w:rPr>
            </w:pPr>
            <w:r>
              <w:t xml:space="preserve">test, evaluate and refine their ideas and products against a specification, taking into account the views of intended users and other interested groups </w:t>
            </w:r>
          </w:p>
          <w:p w14:paraId="00EA0B93" w14:textId="1FD58605" w:rsidR="00D35D7F" w:rsidRDefault="00D35D7F" w:rsidP="00D35D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" w:hanging="152"/>
            </w:pPr>
            <w:r>
              <w:t>understand developments in design and technology, its impact on individuals, society and the environment, and the responsibilities of designers, engineers and technologists</w:t>
            </w:r>
          </w:p>
        </w:tc>
      </w:tr>
      <w:tr w:rsidR="00D35D7F" w:rsidRPr="003023E8" w14:paraId="435CA1F9" w14:textId="24548EAD" w:rsidTr="00C12BC6">
        <w:tc>
          <w:tcPr>
            <w:tcW w:w="1461" w:type="dxa"/>
            <w:shd w:val="clear" w:color="auto" w:fill="CC0000"/>
            <w:vAlign w:val="center"/>
          </w:tcPr>
          <w:p w14:paraId="2295C6C7" w14:textId="77777777" w:rsidR="00D35D7F" w:rsidRDefault="00D35D7F" w:rsidP="00D35D7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371" w:type="dxa"/>
            <w:gridSpan w:val="2"/>
            <w:shd w:val="clear" w:color="auto" w:fill="CC0000"/>
          </w:tcPr>
          <w:p w14:paraId="66F796AF" w14:textId="6C5FB99E" w:rsidR="00D35D7F" w:rsidRDefault="00D35D7F" w:rsidP="00D35D7F">
            <w:pPr>
              <w:pStyle w:val="ListParagraph"/>
              <w:autoSpaceDE w:val="0"/>
              <w:autoSpaceDN w:val="0"/>
              <w:adjustRightInd w:val="0"/>
              <w:ind w:left="142"/>
              <w:jc w:val="center"/>
            </w:pPr>
            <w:r>
              <w:t>Technical</w:t>
            </w:r>
          </w:p>
        </w:tc>
        <w:tc>
          <w:tcPr>
            <w:tcW w:w="7308" w:type="dxa"/>
            <w:gridSpan w:val="3"/>
            <w:shd w:val="clear" w:color="auto" w:fill="CC0000"/>
          </w:tcPr>
          <w:p w14:paraId="5AF2562B" w14:textId="67FF08FD" w:rsidR="00D35D7F" w:rsidRDefault="00D35D7F" w:rsidP="00D35D7F">
            <w:pPr>
              <w:pStyle w:val="ListParagraph"/>
              <w:autoSpaceDE w:val="0"/>
              <w:autoSpaceDN w:val="0"/>
              <w:adjustRightInd w:val="0"/>
              <w:ind w:left="142"/>
              <w:jc w:val="center"/>
            </w:pPr>
            <w:r>
              <w:t>Cooking and Nutrition</w:t>
            </w:r>
          </w:p>
        </w:tc>
      </w:tr>
      <w:tr w:rsidR="00D35D7F" w:rsidRPr="003023E8" w14:paraId="245792CA" w14:textId="43029E6E" w:rsidTr="00C12BC6">
        <w:tc>
          <w:tcPr>
            <w:tcW w:w="1461" w:type="dxa"/>
            <w:shd w:val="clear" w:color="auto" w:fill="CC0000"/>
            <w:vAlign w:val="center"/>
          </w:tcPr>
          <w:p w14:paraId="1409D052" w14:textId="3379C63E" w:rsidR="00D35D7F" w:rsidRDefault="00D35D7F" w:rsidP="00D35D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</w:t>
            </w:r>
          </w:p>
        </w:tc>
        <w:tc>
          <w:tcPr>
            <w:tcW w:w="6398" w:type="dxa"/>
            <w:gridSpan w:val="3"/>
          </w:tcPr>
          <w:p w14:paraId="56E10E2D" w14:textId="77777777" w:rsidR="00D35D7F" w:rsidRPr="004F5920" w:rsidRDefault="00D35D7F" w:rsidP="00D35D7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hanging="152"/>
              <w:rPr>
                <w:rFonts w:ascii="Calibri" w:hAnsi="Calibri" w:cs="Calibri"/>
              </w:rPr>
            </w:pPr>
            <w:r>
              <w:t>understand and apply the principles of nutrition and health</w:t>
            </w:r>
          </w:p>
          <w:p w14:paraId="12E9B130" w14:textId="77777777" w:rsidR="00D35D7F" w:rsidRPr="004F5920" w:rsidRDefault="00D35D7F" w:rsidP="00D35D7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hanging="152"/>
              <w:rPr>
                <w:rFonts w:ascii="Calibri" w:hAnsi="Calibri" w:cs="Calibri"/>
              </w:rPr>
            </w:pPr>
            <w:r>
              <w:t>cook a repertoire of predominantly savoury dishes so that they are able to feed themselves and others a healthy and varied diet</w:t>
            </w:r>
          </w:p>
          <w:p w14:paraId="2A3F33F0" w14:textId="77777777" w:rsidR="00D35D7F" w:rsidRPr="004F5920" w:rsidRDefault="00D35D7F" w:rsidP="00D35D7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hanging="152"/>
              <w:rPr>
                <w:rFonts w:ascii="Calibri" w:hAnsi="Calibri" w:cs="Calibri"/>
              </w:rPr>
            </w:pPr>
            <w:r>
              <w:t>become competent in a range of cooking techniques [for example, selecting and preparing ingredients; using utensils and electrical equipment; applying heat in different ways; using awareness of taste, texture and smell to decide how to season dishes and combine ingredients; adapting and using their own recipes]</w:t>
            </w:r>
          </w:p>
          <w:p w14:paraId="58BFE403" w14:textId="7D527AA4" w:rsidR="00D35D7F" w:rsidRDefault="00D35D7F" w:rsidP="00D35D7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hanging="152"/>
            </w:pPr>
            <w:r>
              <w:t>understand the source, seasonality and characteristics of a broad range of ingredients.</w:t>
            </w:r>
          </w:p>
        </w:tc>
        <w:tc>
          <w:tcPr>
            <w:tcW w:w="7281" w:type="dxa"/>
            <w:gridSpan w:val="2"/>
          </w:tcPr>
          <w:p w14:paraId="0FE3B96C" w14:textId="77777777" w:rsidR="00D35D7F" w:rsidRPr="004F5920" w:rsidRDefault="00D35D7F" w:rsidP="00D35D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1" w:hanging="142"/>
              <w:rPr>
                <w:rFonts w:ascii="Calibri" w:hAnsi="Calibri" w:cs="Calibri"/>
                <w:u w:val="single"/>
              </w:rPr>
            </w:pPr>
            <w:r>
              <w:t xml:space="preserve">understand and apply the principles of nutrition and health </w:t>
            </w:r>
          </w:p>
          <w:p w14:paraId="2E4D1B88" w14:textId="77777777" w:rsidR="00D35D7F" w:rsidRPr="004F5920" w:rsidRDefault="00D35D7F" w:rsidP="00D35D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1" w:hanging="142"/>
              <w:rPr>
                <w:rFonts w:ascii="Calibri" w:hAnsi="Calibri" w:cs="Calibri"/>
                <w:u w:val="single"/>
              </w:rPr>
            </w:pPr>
            <w:r>
              <w:t>cook a repertoire of predominantly savoury dishes so that they are able to feed themselves and others a healthy and varied diet</w:t>
            </w:r>
          </w:p>
          <w:p w14:paraId="5F260C31" w14:textId="77777777" w:rsidR="00D35D7F" w:rsidRPr="004F5920" w:rsidRDefault="00D35D7F" w:rsidP="00D35D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1" w:hanging="142"/>
              <w:rPr>
                <w:rFonts w:ascii="Calibri" w:hAnsi="Calibri" w:cs="Calibri"/>
                <w:u w:val="single"/>
              </w:rPr>
            </w:pPr>
            <w:r>
              <w:t>become competent in a range of cooking techniques [for example, selecting and preparing ingredients; using utensils and electrical equipment; applying heat in different ways; using awareness of taste, texture and smell to decide how to season dishes and combine ingredients; adapting and using their own recipes]</w:t>
            </w:r>
          </w:p>
          <w:p w14:paraId="5684C3D1" w14:textId="51AEA132" w:rsidR="00D35D7F" w:rsidRDefault="00D35D7F" w:rsidP="00D35D7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2" w:hanging="152"/>
            </w:pPr>
            <w:r>
              <w:t>understand the source, seasonality and characteristics of a broad range of ingredients.</w:t>
            </w:r>
          </w:p>
        </w:tc>
      </w:tr>
    </w:tbl>
    <w:p w14:paraId="59E0A9A5" w14:textId="77777777" w:rsidR="004F5920" w:rsidRPr="003023E8" w:rsidRDefault="004F5920">
      <w:pPr>
        <w:rPr>
          <w:rFonts w:ascii="Calibri" w:hAnsi="Calibri" w:cs="Calibri"/>
        </w:rPr>
      </w:pPr>
    </w:p>
    <w:sectPr w:rsidR="004F5920" w:rsidRPr="003023E8" w:rsidSect="00551945">
      <w:pgSz w:w="16838" w:h="11906" w:orient="landscape"/>
      <w:pgMar w:top="709" w:right="82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41878"/>
    <w:multiLevelType w:val="hybridMultilevel"/>
    <w:tmpl w:val="BAD40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9186D"/>
    <w:multiLevelType w:val="hybridMultilevel"/>
    <w:tmpl w:val="85FA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94D21"/>
    <w:multiLevelType w:val="hybridMultilevel"/>
    <w:tmpl w:val="6D049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40652"/>
    <w:multiLevelType w:val="multilevel"/>
    <w:tmpl w:val="4A80A618"/>
    <w:lvl w:ilvl="0">
      <w:numFmt w:val="bullet"/>
      <w:lvlText w:val="•"/>
      <w:lvlJc w:val="left"/>
      <w:pPr>
        <w:ind w:left="170" w:hanging="17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DB1B01"/>
    <w:multiLevelType w:val="hybridMultilevel"/>
    <w:tmpl w:val="76AE8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B6AF4"/>
    <w:multiLevelType w:val="hybridMultilevel"/>
    <w:tmpl w:val="D090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41319"/>
    <w:multiLevelType w:val="hybridMultilevel"/>
    <w:tmpl w:val="B08EE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6C"/>
    <w:rsid w:val="00041287"/>
    <w:rsid w:val="00041DF3"/>
    <w:rsid w:val="00085204"/>
    <w:rsid w:val="00093C92"/>
    <w:rsid w:val="000A1513"/>
    <w:rsid w:val="000B0147"/>
    <w:rsid w:val="000B400A"/>
    <w:rsid w:val="000C2FBC"/>
    <w:rsid w:val="00154528"/>
    <w:rsid w:val="00155B9A"/>
    <w:rsid w:val="001736AA"/>
    <w:rsid w:val="0021087C"/>
    <w:rsid w:val="002672E6"/>
    <w:rsid w:val="003023E8"/>
    <w:rsid w:val="003A5361"/>
    <w:rsid w:val="003C6309"/>
    <w:rsid w:val="003E0609"/>
    <w:rsid w:val="004570D9"/>
    <w:rsid w:val="0047580F"/>
    <w:rsid w:val="004F5920"/>
    <w:rsid w:val="00523F18"/>
    <w:rsid w:val="00551945"/>
    <w:rsid w:val="005B077C"/>
    <w:rsid w:val="00724D6C"/>
    <w:rsid w:val="00726475"/>
    <w:rsid w:val="007607FE"/>
    <w:rsid w:val="007730CF"/>
    <w:rsid w:val="00790799"/>
    <w:rsid w:val="008003B2"/>
    <w:rsid w:val="00861FE2"/>
    <w:rsid w:val="00864DB2"/>
    <w:rsid w:val="008B594B"/>
    <w:rsid w:val="008E5BE6"/>
    <w:rsid w:val="0090188E"/>
    <w:rsid w:val="009122A7"/>
    <w:rsid w:val="009E7FED"/>
    <w:rsid w:val="00A61344"/>
    <w:rsid w:val="00AB4034"/>
    <w:rsid w:val="00B3244C"/>
    <w:rsid w:val="00B96009"/>
    <w:rsid w:val="00BB49A5"/>
    <w:rsid w:val="00BE7EBC"/>
    <w:rsid w:val="00C12BC6"/>
    <w:rsid w:val="00C64D78"/>
    <w:rsid w:val="00CE23FB"/>
    <w:rsid w:val="00D35D7F"/>
    <w:rsid w:val="00D4293F"/>
    <w:rsid w:val="00D62452"/>
    <w:rsid w:val="00E0104B"/>
    <w:rsid w:val="00E5789B"/>
    <w:rsid w:val="00E84496"/>
    <w:rsid w:val="00EE7425"/>
    <w:rsid w:val="00F15F45"/>
    <w:rsid w:val="00F5651D"/>
    <w:rsid w:val="00F95F9F"/>
    <w:rsid w:val="00F960AA"/>
    <w:rsid w:val="00FE71AB"/>
    <w:rsid w:val="4798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315B"/>
  <w15:chartTrackingRefBased/>
  <w15:docId w15:val="{3405D625-47E1-45FE-9960-F3E887CE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594B"/>
    <w:pPr>
      <w:spacing w:after="0" w:line="240" w:lineRule="auto"/>
    </w:pPr>
  </w:style>
  <w:style w:type="paragraph" w:customStyle="1" w:styleId="SoWBullet1">
    <w:name w:val="SoWBullet1"/>
    <w:rsid w:val="004570D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paragraph" w:customStyle="1" w:styleId="SoWIndent1">
    <w:name w:val="SoWIndent1"/>
    <w:rsid w:val="004570D9"/>
    <w:pPr>
      <w:tabs>
        <w:tab w:val="left" w:pos="369"/>
      </w:tabs>
      <w:overflowPunct w:val="0"/>
      <w:autoSpaceDE w:val="0"/>
      <w:autoSpaceDN w:val="0"/>
      <w:adjustRightInd w:val="0"/>
      <w:spacing w:after="0" w:line="240" w:lineRule="exact"/>
      <w:ind w:left="368" w:hanging="198"/>
      <w:textAlignment w:val="baseline"/>
    </w:pPr>
    <w:rPr>
      <w:rFonts w:ascii="Arial" w:eastAsia="Times New Roman" w:hAnsi="Arial" w:cs="Times New Roman"/>
      <w:kern w:val="16"/>
      <w:sz w:val="16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736AA"/>
    <w:pPr>
      <w:ind w:left="720"/>
      <w:contextualSpacing/>
    </w:pPr>
  </w:style>
  <w:style w:type="paragraph" w:customStyle="1" w:styleId="Default">
    <w:name w:val="Default"/>
    <w:rsid w:val="00155B9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5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0188E"/>
    <w:pPr>
      <w:widowControl w:val="0"/>
      <w:autoSpaceDE w:val="0"/>
      <w:autoSpaceDN w:val="0"/>
      <w:spacing w:before="55" w:after="0" w:line="240" w:lineRule="auto"/>
      <w:ind w:left="8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6" ma:contentTypeDescription="Create a new document." ma:contentTypeScope="" ma:versionID="88189ed3757b200bb5e707f570e6b7d4">
  <xsd:schema xmlns:xsd="http://www.w3.org/2001/XMLSchema" xmlns:xs="http://www.w3.org/2001/XMLSchema" xmlns:p="http://schemas.microsoft.com/office/2006/metadata/properties" xmlns:ns2="359a9a00-a290-4288-b116-4b5872e28cb1" xmlns:ns3="2c1cb972-e841-42aa-9921-f27ef866de9a" targetNamespace="http://schemas.microsoft.com/office/2006/metadata/properties" ma:root="true" ma:fieldsID="a2c0cc4cd170283ba8f056eed85a5312" ns2:_="" ns3:_="">
    <xsd:import namespace="359a9a00-a290-4288-b116-4b5872e28cb1"/>
    <xsd:import namespace="2c1cb972-e841-42aa-9921-f27ef866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d71caf-6ffe-4410-bea3-f3886863b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b972-e841-42aa-9921-f27ef866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1397c3-8cba-4bdd-8f62-c29ace5a08a2}" ma:internalName="TaxCatchAll" ma:showField="CatchAllData" ma:web="2c1cb972-e841-42aa-9921-f27ef866d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9a9a00-a290-4288-b116-4b5872e28cb1">
      <Terms xmlns="http://schemas.microsoft.com/office/infopath/2007/PartnerControls"/>
    </lcf76f155ced4ddcb4097134ff3c332f>
    <TaxCatchAll xmlns="2c1cb972-e841-42aa-9921-f27ef866de9a" xsi:nil="true"/>
  </documentManagement>
</p:properties>
</file>

<file path=customXml/itemProps1.xml><?xml version="1.0" encoding="utf-8"?>
<ds:datastoreItem xmlns:ds="http://schemas.openxmlformats.org/officeDocument/2006/customXml" ds:itemID="{CE735AEF-9DA3-4BE5-B38F-20175C4A0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39E21-4744-4B25-8658-7EFF7C916194}"/>
</file>

<file path=customXml/itemProps3.xml><?xml version="1.0" encoding="utf-8"?>
<ds:datastoreItem xmlns:ds="http://schemas.openxmlformats.org/officeDocument/2006/customXml" ds:itemID="{5BFC7A7D-DECA-49F4-A9FF-A05DE4394A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3289</Words>
  <Characters>18750</Characters>
  <Application>Microsoft Office Word</Application>
  <DocSecurity>0</DocSecurity>
  <Lines>156</Lines>
  <Paragraphs>43</Paragraphs>
  <ScaleCrop>false</ScaleCrop>
  <Company>Microsoft</Company>
  <LinksUpToDate>false</LinksUpToDate>
  <CharactersWithSpaces>21996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Mccann</dc:creator>
  <cp:keywords/>
  <dc:description/>
  <cp:lastModifiedBy>D McCann</cp:lastModifiedBy>
  <cp:revision>3</cp:revision>
  <cp:lastPrinted>2019-10-09T09:45:00Z</cp:lastPrinted>
  <dcterms:created xsi:type="dcterms:W3CDTF">2022-08-01T21:21:00Z</dcterms:created>
  <dcterms:modified xsi:type="dcterms:W3CDTF">2022-08-01T21:22:00Z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