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541"/>
        <w:tblW w:w="9572" w:type="dxa"/>
        <w:tblLook w:val="04A0" w:firstRow="1" w:lastRow="0" w:firstColumn="1" w:lastColumn="0" w:noHBand="0" w:noVBand="1"/>
      </w:tblPr>
      <w:tblGrid>
        <w:gridCol w:w="1751"/>
        <w:gridCol w:w="7821"/>
      </w:tblGrid>
      <w:tr w:rsidR="00A25288" w14:paraId="4D47C318" w14:textId="77777777" w:rsidTr="00A25288">
        <w:trPr>
          <w:trHeight w:val="775"/>
        </w:trPr>
        <w:tc>
          <w:tcPr>
            <w:tcW w:w="1751" w:type="dxa"/>
            <w:shd w:val="clear" w:color="auto" w:fill="FFE1E1"/>
          </w:tcPr>
          <w:p w14:paraId="5AEEE1C5" w14:textId="77777777" w:rsidR="00A25288" w:rsidRDefault="00A25288" w:rsidP="00A25288">
            <w:pPr>
              <w:jc w:val="center"/>
            </w:pPr>
          </w:p>
        </w:tc>
        <w:tc>
          <w:tcPr>
            <w:tcW w:w="7821" w:type="dxa"/>
            <w:shd w:val="clear" w:color="auto" w:fill="FFE1E1"/>
          </w:tcPr>
          <w:p w14:paraId="19582181" w14:textId="77777777" w:rsidR="00A25288" w:rsidRDefault="00A25288" w:rsidP="00A25288">
            <w:pPr>
              <w:jc w:val="center"/>
            </w:pPr>
          </w:p>
          <w:p w14:paraId="650A0AA8" w14:textId="28EEC7BC" w:rsidR="00A25288" w:rsidRPr="000E6500" w:rsidRDefault="0079527E" w:rsidP="00A25288">
            <w:pPr>
              <w:jc w:val="center"/>
              <w:rPr>
                <w:b/>
              </w:rPr>
            </w:pPr>
            <w:r>
              <w:rPr>
                <w:b/>
              </w:rPr>
              <w:t>Three and Four-Year-Olds</w:t>
            </w:r>
          </w:p>
        </w:tc>
      </w:tr>
      <w:tr w:rsidR="00A25288" w14:paraId="6B1888C8" w14:textId="77777777" w:rsidTr="0079527E">
        <w:trPr>
          <w:trHeight w:val="900"/>
        </w:trPr>
        <w:tc>
          <w:tcPr>
            <w:tcW w:w="1751" w:type="dxa"/>
            <w:shd w:val="clear" w:color="auto" w:fill="FFE1E1"/>
            <w:vAlign w:val="center"/>
          </w:tcPr>
          <w:p w14:paraId="5514576B" w14:textId="77777777" w:rsidR="00A25288" w:rsidRPr="000E6500" w:rsidRDefault="00A25288" w:rsidP="00A25288">
            <w:pPr>
              <w:jc w:val="center"/>
              <w:rPr>
                <w:b/>
              </w:rPr>
            </w:pPr>
            <w:r>
              <w:rPr>
                <w:b/>
              </w:rPr>
              <w:t>Chronological understanding</w:t>
            </w:r>
          </w:p>
        </w:tc>
        <w:tc>
          <w:tcPr>
            <w:tcW w:w="7821" w:type="dxa"/>
          </w:tcPr>
          <w:p w14:paraId="086A8CB3" w14:textId="2A30AB8B" w:rsidR="00A25288" w:rsidRDefault="0079527E" w:rsidP="00A25288">
            <w:r>
              <w:t>Pupils</w:t>
            </w:r>
            <w:r w:rsidR="00A25288">
              <w:t xml:space="preserve"> </w:t>
            </w:r>
            <w:r>
              <w:t>begin to make sense of their own life-story and family’s history.</w:t>
            </w:r>
          </w:p>
          <w:p w14:paraId="7AA466EC" w14:textId="77777777" w:rsidR="00A25288" w:rsidRDefault="00A25288" w:rsidP="00A25288"/>
          <w:p w14:paraId="100D58E8" w14:textId="77777777" w:rsidR="00A25288" w:rsidRDefault="00A25288" w:rsidP="00A25288"/>
        </w:tc>
      </w:tr>
    </w:tbl>
    <w:p w14:paraId="1B9AB828" w14:textId="144C3BF9" w:rsidR="007C5812" w:rsidRDefault="007C5812"/>
    <w:tbl>
      <w:tblPr>
        <w:tblStyle w:val="TableGrid"/>
        <w:tblpPr w:leftFromText="180" w:rightFromText="180" w:vertAnchor="text" w:horzAnchor="margin" w:tblpXSpec="right" w:tblpY="782"/>
        <w:tblW w:w="9572" w:type="dxa"/>
        <w:tblLook w:val="04A0" w:firstRow="1" w:lastRow="0" w:firstColumn="1" w:lastColumn="0" w:noHBand="0" w:noVBand="1"/>
      </w:tblPr>
      <w:tblGrid>
        <w:gridCol w:w="1751"/>
        <w:gridCol w:w="7821"/>
      </w:tblGrid>
      <w:tr w:rsidR="0079527E" w:rsidRPr="000E6500" w14:paraId="3936817F" w14:textId="77777777" w:rsidTr="00300A0D">
        <w:trPr>
          <w:trHeight w:val="775"/>
        </w:trPr>
        <w:tc>
          <w:tcPr>
            <w:tcW w:w="1751" w:type="dxa"/>
            <w:shd w:val="clear" w:color="auto" w:fill="FFE1E1"/>
          </w:tcPr>
          <w:p w14:paraId="5730DC5E" w14:textId="77777777" w:rsidR="0079527E" w:rsidRDefault="0079527E" w:rsidP="00300A0D">
            <w:pPr>
              <w:jc w:val="center"/>
            </w:pPr>
          </w:p>
        </w:tc>
        <w:tc>
          <w:tcPr>
            <w:tcW w:w="7821" w:type="dxa"/>
            <w:shd w:val="clear" w:color="auto" w:fill="FFE1E1"/>
          </w:tcPr>
          <w:p w14:paraId="0882EDD3" w14:textId="77777777" w:rsidR="0079527E" w:rsidRDefault="0079527E" w:rsidP="00300A0D">
            <w:pPr>
              <w:jc w:val="center"/>
            </w:pPr>
          </w:p>
          <w:p w14:paraId="21EA6BCE" w14:textId="77777777" w:rsidR="0079527E" w:rsidRPr="000E6500" w:rsidRDefault="0079527E" w:rsidP="00300A0D">
            <w:pPr>
              <w:jc w:val="center"/>
              <w:rPr>
                <w:b/>
              </w:rPr>
            </w:pPr>
            <w:r>
              <w:rPr>
                <w:b/>
              </w:rPr>
              <w:t>Reception</w:t>
            </w:r>
          </w:p>
        </w:tc>
      </w:tr>
      <w:tr w:rsidR="0079527E" w14:paraId="79938A9F" w14:textId="77777777" w:rsidTr="00300A0D">
        <w:trPr>
          <w:trHeight w:val="900"/>
        </w:trPr>
        <w:tc>
          <w:tcPr>
            <w:tcW w:w="1751" w:type="dxa"/>
            <w:shd w:val="clear" w:color="auto" w:fill="FFE1E1"/>
            <w:vAlign w:val="center"/>
          </w:tcPr>
          <w:p w14:paraId="7B12BFCC" w14:textId="77777777" w:rsidR="0079527E" w:rsidRPr="000E6500" w:rsidRDefault="0079527E" w:rsidP="00300A0D">
            <w:pPr>
              <w:jc w:val="center"/>
              <w:rPr>
                <w:b/>
              </w:rPr>
            </w:pPr>
            <w:r>
              <w:rPr>
                <w:b/>
              </w:rPr>
              <w:t>Chronological understanding</w:t>
            </w:r>
          </w:p>
        </w:tc>
        <w:tc>
          <w:tcPr>
            <w:tcW w:w="7821" w:type="dxa"/>
          </w:tcPr>
          <w:p w14:paraId="1954ED12" w14:textId="513CEBB7" w:rsidR="0079527E" w:rsidRDefault="0079527E" w:rsidP="00300A0D">
            <w:r>
              <w:t xml:space="preserve">Pupils comment on images of familiar situations in the past. </w:t>
            </w:r>
          </w:p>
          <w:p w14:paraId="6A179E08" w14:textId="77777777" w:rsidR="0079527E" w:rsidRDefault="0079527E" w:rsidP="00300A0D"/>
          <w:p w14:paraId="27169896" w14:textId="1DF3582A" w:rsidR="0079527E" w:rsidRDefault="0079527E" w:rsidP="00300A0D">
            <w:r>
              <w:t xml:space="preserve">Pupils compare and contrast characters from stories, including figures from the past.  </w:t>
            </w:r>
          </w:p>
          <w:p w14:paraId="28E879C0" w14:textId="77777777" w:rsidR="0079527E" w:rsidRDefault="0079527E" w:rsidP="00300A0D"/>
        </w:tc>
      </w:tr>
      <w:tr w:rsidR="00430500" w14:paraId="5AB11F1D" w14:textId="77777777" w:rsidTr="00300A0D">
        <w:trPr>
          <w:trHeight w:val="900"/>
        </w:trPr>
        <w:tc>
          <w:tcPr>
            <w:tcW w:w="1751" w:type="dxa"/>
            <w:shd w:val="clear" w:color="auto" w:fill="FFE1E1"/>
            <w:vAlign w:val="center"/>
          </w:tcPr>
          <w:p w14:paraId="6F987239" w14:textId="63774740" w:rsidR="00430500" w:rsidRDefault="00430500" w:rsidP="00300A0D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7821" w:type="dxa"/>
          </w:tcPr>
          <w:p w14:paraId="5B32E46E" w14:textId="77777777" w:rsidR="00430500" w:rsidRDefault="00430500" w:rsidP="00430500">
            <w:r>
              <w:t>Children can use these words:</w:t>
            </w:r>
          </w:p>
          <w:p w14:paraId="4A723FAE" w14:textId="77777777" w:rsidR="00430500" w:rsidRDefault="00430500" w:rsidP="00430500">
            <w:r>
              <w:t>Yesterday</w:t>
            </w:r>
          </w:p>
          <w:p w14:paraId="1C01C962" w14:textId="77777777" w:rsidR="00430500" w:rsidRDefault="00430500" w:rsidP="00430500">
            <w:r>
              <w:t>Weekend</w:t>
            </w:r>
          </w:p>
          <w:p w14:paraId="4662E327" w14:textId="0B977FE8" w:rsidR="00430500" w:rsidRDefault="00430500" w:rsidP="00430500">
            <w:r>
              <w:t>Last week</w:t>
            </w:r>
          </w:p>
        </w:tc>
      </w:tr>
    </w:tbl>
    <w:p w14:paraId="4BA57747" w14:textId="67728620" w:rsidR="0079527E" w:rsidRDefault="0079527E"/>
    <w:p w14:paraId="1910F042" w14:textId="77777777" w:rsidR="0079527E" w:rsidRPr="0079527E" w:rsidRDefault="0079527E" w:rsidP="0079527E"/>
    <w:p w14:paraId="0B566908" w14:textId="77777777" w:rsidR="0079527E" w:rsidRPr="0079527E" w:rsidRDefault="0079527E" w:rsidP="0079527E"/>
    <w:p w14:paraId="0B6400DA" w14:textId="77777777" w:rsidR="0079527E" w:rsidRPr="0079527E" w:rsidRDefault="0079527E" w:rsidP="0079527E"/>
    <w:p w14:paraId="7B7025C8" w14:textId="77777777" w:rsidR="0079527E" w:rsidRPr="0079527E" w:rsidRDefault="0079527E" w:rsidP="0079527E"/>
    <w:p w14:paraId="2DD7F926" w14:textId="77777777" w:rsidR="0079527E" w:rsidRPr="0079527E" w:rsidRDefault="0079527E" w:rsidP="0079527E"/>
    <w:p w14:paraId="2F9063F3" w14:textId="18667660" w:rsidR="0079527E" w:rsidRPr="0079527E" w:rsidRDefault="0079527E" w:rsidP="0079527E"/>
    <w:tbl>
      <w:tblPr>
        <w:tblpPr w:leftFromText="180" w:rightFromText="180" w:horzAnchor="margin" w:tblpXSpec="center" w:tblpY="-1440"/>
        <w:tblW w:w="10589" w:type="dxa"/>
        <w:tblLook w:val="04A0" w:firstRow="1" w:lastRow="0" w:firstColumn="1" w:lastColumn="0" w:noHBand="0" w:noVBand="1"/>
      </w:tblPr>
      <w:tblGrid>
        <w:gridCol w:w="1570"/>
        <w:gridCol w:w="9019"/>
      </w:tblGrid>
      <w:tr w:rsidR="00F52C56" w:rsidRPr="00F52C56" w14:paraId="59B69431" w14:textId="77777777" w:rsidTr="00252910">
        <w:trPr>
          <w:trHeight w:val="630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5C5"/>
            <w:hideMark/>
          </w:tcPr>
          <w:p w14:paraId="48F765D2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90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C5C5"/>
            <w:vAlign w:val="bottom"/>
            <w:hideMark/>
          </w:tcPr>
          <w:p w14:paraId="560A06E0" w14:textId="77777777" w:rsidR="00F52C56" w:rsidRPr="00F52C56" w:rsidRDefault="00F52C56" w:rsidP="00F52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 1</w:t>
            </w:r>
          </w:p>
        </w:tc>
      </w:tr>
      <w:tr w:rsidR="00F52C56" w:rsidRPr="00F52C56" w14:paraId="02496446" w14:textId="77777777" w:rsidTr="00252910">
        <w:trPr>
          <w:trHeight w:val="1926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5C5"/>
            <w:vAlign w:val="center"/>
            <w:hideMark/>
          </w:tcPr>
          <w:p w14:paraId="045427E2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Chronological Understanding</w:t>
            </w: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14:paraId="72F81484" w14:textId="77777777" w:rsid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>Pupils can order some events they have learnt about from furthest away to most recent with increasing accuracy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know what a timeline is and understand them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are beginning to make comparisons between areas of study</w:t>
            </w:r>
          </w:p>
          <w:p w14:paraId="2C53BF8D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2CC903D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C2A2482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D82E489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1B59685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62CF093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B8AAE31" w14:textId="24C92AAC" w:rsidR="006B1DA6" w:rsidRPr="00F52C5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52C56" w:rsidRPr="00F52C56" w14:paraId="42565FAF" w14:textId="77777777" w:rsidTr="00252910">
        <w:trPr>
          <w:trHeight w:val="1497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C5C5"/>
            <w:vAlign w:val="center"/>
            <w:hideMark/>
          </w:tcPr>
          <w:p w14:paraId="54987612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Vocabulary</w:t>
            </w:r>
          </w:p>
        </w:tc>
        <w:tc>
          <w:tcPr>
            <w:tcW w:w="90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2AAA3AAE" w14:textId="77777777" w:rsid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>Pupils can use and are beginning to remember names and places that link to areas of study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are beginning to use simple words and phrases mostly accurately to indicate periods of time e.g. a long time ago, not long ago/ recent</w:t>
            </w:r>
          </w:p>
          <w:p w14:paraId="2D53FB84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6061D24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5154CBF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919E477" w14:textId="5476D37D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D9C356E" w14:textId="1CBAA0B1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EB37726" w14:textId="05EEC646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4391A43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D0BB26E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7F6638F" w14:textId="615E6313" w:rsidR="006B1DA6" w:rsidRPr="00F52C5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52C56" w:rsidRPr="00F52C56" w14:paraId="3FD2A257" w14:textId="77777777" w:rsidTr="00252910">
        <w:trPr>
          <w:trHeight w:val="1174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5C5"/>
            <w:vAlign w:val="center"/>
            <w:hideMark/>
          </w:tcPr>
          <w:p w14:paraId="06A1846F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Questioning</w:t>
            </w:r>
          </w:p>
        </w:tc>
        <w:tc>
          <w:tcPr>
            <w:tcW w:w="9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3000EE0F" w14:textId="77777777" w:rsid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>Pupils can ask simple questions when they are unsure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accurately answer some questions verbally related to an area of study</w:t>
            </w:r>
          </w:p>
          <w:p w14:paraId="1E1FCE0D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21C0B0C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18C94E5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39F2C7A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DB403D3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D625137" w14:textId="0C79F4E1" w:rsidR="006B1DA6" w:rsidRPr="00F52C5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52C56" w:rsidRPr="00F52C56" w14:paraId="5FDDBD7B" w14:textId="77777777" w:rsidTr="00252910">
        <w:trPr>
          <w:trHeight w:val="1104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5C5"/>
            <w:hideMark/>
          </w:tcPr>
          <w:p w14:paraId="0EAACB16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Historical Knowledge </w:t>
            </w:r>
          </w:p>
        </w:tc>
        <w:tc>
          <w:tcPr>
            <w:tcW w:w="9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58868E2A" w14:textId="77777777" w:rsid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Pupils can remember most key events about the areas they have studied 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are beginning to understand that they can find historical information in books</w:t>
            </w:r>
          </w:p>
          <w:p w14:paraId="16EC927E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D5D2725" w14:textId="6433AB61" w:rsidR="00252910" w:rsidRDefault="00252910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93DB88C" w14:textId="54F27FAD" w:rsidR="006B1DA6" w:rsidRPr="00F52C5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7D4A559B" w14:textId="77777777" w:rsidR="007C5812" w:rsidRDefault="007C5812"/>
    <w:tbl>
      <w:tblPr>
        <w:tblpPr w:leftFromText="180" w:rightFromText="180" w:horzAnchor="margin" w:tblpXSpec="center" w:tblpY="-1440"/>
        <w:tblW w:w="10589" w:type="dxa"/>
        <w:tblLook w:val="04A0" w:firstRow="1" w:lastRow="0" w:firstColumn="1" w:lastColumn="0" w:noHBand="0" w:noVBand="1"/>
      </w:tblPr>
      <w:tblGrid>
        <w:gridCol w:w="1570"/>
        <w:gridCol w:w="9019"/>
      </w:tblGrid>
      <w:tr w:rsidR="00F52C56" w:rsidRPr="00F52C56" w14:paraId="02BCA085" w14:textId="77777777" w:rsidTr="007C5812">
        <w:trPr>
          <w:trHeight w:val="5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797"/>
            <w:hideMark/>
          </w:tcPr>
          <w:p w14:paraId="58BB03BB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Core Strands </w:t>
            </w:r>
          </w:p>
        </w:tc>
        <w:tc>
          <w:tcPr>
            <w:tcW w:w="90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9797"/>
            <w:vAlign w:val="center"/>
            <w:hideMark/>
          </w:tcPr>
          <w:p w14:paraId="198AF3EE" w14:textId="77777777" w:rsidR="00F52C56" w:rsidRPr="00F52C56" w:rsidRDefault="00F52C56" w:rsidP="00F52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 2</w:t>
            </w:r>
          </w:p>
        </w:tc>
      </w:tr>
      <w:tr w:rsidR="00F52C56" w:rsidRPr="00F52C56" w14:paraId="33F18F54" w14:textId="77777777" w:rsidTr="007C5812">
        <w:trPr>
          <w:trHeight w:val="2229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9797"/>
            <w:vAlign w:val="center"/>
            <w:hideMark/>
          </w:tcPr>
          <w:p w14:paraId="1966C47E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Chronological Understanding</w:t>
            </w:r>
          </w:p>
        </w:tc>
        <w:tc>
          <w:tcPr>
            <w:tcW w:w="9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168CD5C4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>Pupils can accurately order events they have learnt about from furthest away to most recent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draw timelines, beginning to place areas of study on them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compare areas of study, identifying similarities between them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compare areas of study, identifying differences between them</w:t>
            </w:r>
          </w:p>
        </w:tc>
      </w:tr>
      <w:tr w:rsidR="00F52C56" w:rsidRPr="00F52C56" w14:paraId="3DAE08D2" w14:textId="77777777" w:rsidTr="007C5812">
        <w:trPr>
          <w:trHeight w:val="1525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797"/>
            <w:vAlign w:val="center"/>
            <w:hideMark/>
          </w:tcPr>
          <w:p w14:paraId="55145C29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Vocabulary</w:t>
            </w:r>
          </w:p>
        </w:tc>
        <w:tc>
          <w:tcPr>
            <w:tcW w:w="9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09207826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>Pupils can remember and use a range of names and words specific to areas of study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use more words and phrases accurately to indicate periods of time e.g. a long time ago, ancient, centuries</w:t>
            </w:r>
          </w:p>
        </w:tc>
      </w:tr>
      <w:tr w:rsidR="00F52C56" w:rsidRPr="00F52C56" w14:paraId="16B3AD3C" w14:textId="77777777" w:rsidTr="007C5812">
        <w:trPr>
          <w:trHeight w:val="1530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797"/>
            <w:vAlign w:val="center"/>
            <w:hideMark/>
          </w:tcPr>
          <w:p w14:paraId="589530E9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Questioning</w:t>
            </w:r>
          </w:p>
        </w:tc>
        <w:tc>
          <w:tcPr>
            <w:tcW w:w="9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6E824591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>Pupils can ask simple questions to develop their understanding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are able to accurately answer simple questions related to an area of study confidently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justify their answers using sources or stories</w:t>
            </w:r>
          </w:p>
        </w:tc>
      </w:tr>
      <w:tr w:rsidR="00F52C56" w:rsidRPr="00F52C56" w14:paraId="6D0BAFD8" w14:textId="77777777" w:rsidTr="007C5812">
        <w:trPr>
          <w:trHeight w:val="1780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797"/>
            <w:vAlign w:val="center"/>
            <w:hideMark/>
          </w:tcPr>
          <w:p w14:paraId="06099D75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Historical Knowledge </w:t>
            </w:r>
          </w:p>
        </w:tc>
        <w:tc>
          <w:tcPr>
            <w:tcW w:w="9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39E4FB01" w14:textId="77777777" w:rsid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Pupils can remember key events about the areas they have studied 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begin to identify how we know about past events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begin to identify different sources of history information e.g. books, visual clips, letters</w:t>
            </w:r>
          </w:p>
          <w:p w14:paraId="20145B89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40642AE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E5EFBF5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20F2E8F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0AB4FD5" w14:textId="4E050353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15D6D35" w14:textId="68334CDD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318A67C" w14:textId="33B7A19D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6BFD137" w14:textId="27C9E1E8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6EC3A3B" w14:textId="2F829EB5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10F6536" w14:textId="06AAB232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D82D904" w14:textId="7FCC58C6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D769A77" w14:textId="2A10AEDC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DC768F6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8D834A4" w14:textId="77777777" w:rsidR="007C5812" w:rsidRDefault="007C5812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89CBBD5" w14:textId="77777777" w:rsidR="007C5812" w:rsidRDefault="007C5812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9EA4FFF" w14:textId="19687D54" w:rsidR="007C5812" w:rsidRPr="00F52C56" w:rsidRDefault="007C5812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DC66247" w14:textId="77777777" w:rsidR="007C5812" w:rsidRDefault="007C5812"/>
    <w:tbl>
      <w:tblPr>
        <w:tblpPr w:leftFromText="180" w:rightFromText="180" w:horzAnchor="margin" w:tblpXSpec="center" w:tblpY="-1440"/>
        <w:tblW w:w="10589" w:type="dxa"/>
        <w:tblLook w:val="04A0" w:firstRow="1" w:lastRow="0" w:firstColumn="1" w:lastColumn="0" w:noHBand="0" w:noVBand="1"/>
      </w:tblPr>
      <w:tblGrid>
        <w:gridCol w:w="1570"/>
        <w:gridCol w:w="9019"/>
      </w:tblGrid>
      <w:tr w:rsidR="00F52C56" w:rsidRPr="00F52C56" w14:paraId="1D9347EF" w14:textId="77777777" w:rsidTr="00252910">
        <w:trPr>
          <w:trHeight w:val="540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575"/>
            <w:hideMark/>
          </w:tcPr>
          <w:p w14:paraId="7465D2DF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Core Strands </w:t>
            </w:r>
          </w:p>
        </w:tc>
        <w:tc>
          <w:tcPr>
            <w:tcW w:w="90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7575"/>
            <w:vAlign w:val="center"/>
            <w:hideMark/>
          </w:tcPr>
          <w:p w14:paraId="0157BA50" w14:textId="77777777" w:rsidR="00F52C56" w:rsidRPr="00F52C56" w:rsidRDefault="00F52C56" w:rsidP="00F52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 3</w:t>
            </w:r>
          </w:p>
        </w:tc>
      </w:tr>
      <w:tr w:rsidR="00F52C56" w:rsidRPr="00F52C56" w14:paraId="34F72315" w14:textId="77777777" w:rsidTr="00252910">
        <w:trPr>
          <w:trHeight w:val="2233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575"/>
            <w:vAlign w:val="center"/>
            <w:hideMark/>
          </w:tcPr>
          <w:p w14:paraId="363B707F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Chronological Understanding</w:t>
            </w:r>
          </w:p>
        </w:tc>
        <w:tc>
          <w:tcPr>
            <w:tcW w:w="9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215780DB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>Pupils are developing their knowledge of chronology and can generally place periods of history they have learnt about accurately on a timeline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confidently make links between areas of history they have studied in Year 3 and previously, identifying similarities between them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confidently make links between areas of history they have studied in Year 3 and previously, identifying differences between them</w:t>
            </w:r>
          </w:p>
        </w:tc>
      </w:tr>
      <w:tr w:rsidR="00F52C56" w:rsidRPr="00F52C56" w14:paraId="17E3FE17" w14:textId="77777777" w:rsidTr="00252910">
        <w:trPr>
          <w:trHeight w:val="2563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575"/>
            <w:vAlign w:val="center"/>
            <w:hideMark/>
          </w:tcPr>
          <w:p w14:paraId="0809A816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Vocabulary</w:t>
            </w:r>
          </w:p>
        </w:tc>
        <w:tc>
          <w:tcPr>
            <w:tcW w:w="9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75820418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Pupils can remember and use a range of names and words from the areas they have studied in Year 3 as well as remembering a few names and words from previous study 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Pupils are beginning to use more specific words and phrases to indicate time, talking about decades, centuries, millennium etc. 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are beginning to learn a few words related to history in general as well as periods of history e.g. empire, parliament, civilisation etc.</w:t>
            </w:r>
          </w:p>
        </w:tc>
      </w:tr>
      <w:tr w:rsidR="00F52C56" w:rsidRPr="00F52C56" w14:paraId="0F7E3DF5" w14:textId="77777777" w:rsidTr="00252910">
        <w:trPr>
          <w:trHeight w:val="1672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575"/>
            <w:vAlign w:val="center"/>
            <w:hideMark/>
          </w:tcPr>
          <w:p w14:paraId="20976517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Questioning</w:t>
            </w:r>
          </w:p>
        </w:tc>
        <w:tc>
          <w:tcPr>
            <w:tcW w:w="9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6B0DE7B0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>Pupils are asking more in depth questions for their age to develop their understanding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Pupils are able to answer questions accurately related to the area of study 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confidently use sources to justify their answers</w:t>
            </w:r>
          </w:p>
        </w:tc>
      </w:tr>
      <w:tr w:rsidR="00F52C56" w:rsidRPr="00F52C56" w14:paraId="16D419A9" w14:textId="77777777" w:rsidTr="00252910">
        <w:trPr>
          <w:trHeight w:val="1756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575"/>
            <w:hideMark/>
          </w:tcPr>
          <w:p w14:paraId="791B8C95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Historical Knowledge </w:t>
            </w:r>
          </w:p>
        </w:tc>
        <w:tc>
          <w:tcPr>
            <w:tcW w:w="9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32A963BC" w14:textId="77777777" w:rsid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>Pupils remember and recall a range of key facts and information from areas of study in Year 3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Pupils can identify at least two ways we gather information 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Pupils are able to use at least one type of source of information confidently and are beginning to use a second type of source of information with increasing confidence. </w:t>
            </w:r>
          </w:p>
          <w:p w14:paraId="3E04E6A7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E67DE50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7CD893A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B9C9CF3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3AABFF1" w14:textId="0739EB1A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E9D42C9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0E2D903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7BEC5C1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E5DBF4C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695FB9F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0ED3341" w14:textId="0EA4AE4B" w:rsidR="006B1DA6" w:rsidRPr="00F52C5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794C8E59" w14:textId="77777777" w:rsidR="007C5812" w:rsidRDefault="007C5812"/>
    <w:tbl>
      <w:tblPr>
        <w:tblpPr w:leftFromText="180" w:rightFromText="180" w:horzAnchor="margin" w:tblpXSpec="center" w:tblpY="-1440"/>
        <w:tblW w:w="10589" w:type="dxa"/>
        <w:tblLook w:val="04A0" w:firstRow="1" w:lastRow="0" w:firstColumn="1" w:lastColumn="0" w:noHBand="0" w:noVBand="1"/>
      </w:tblPr>
      <w:tblGrid>
        <w:gridCol w:w="1570"/>
        <w:gridCol w:w="9019"/>
      </w:tblGrid>
      <w:tr w:rsidR="00F52C56" w:rsidRPr="00F52C56" w14:paraId="36A466E4" w14:textId="77777777" w:rsidTr="00252910">
        <w:trPr>
          <w:trHeight w:val="585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757"/>
            <w:vAlign w:val="center"/>
            <w:hideMark/>
          </w:tcPr>
          <w:p w14:paraId="61E92216" w14:textId="77777777" w:rsidR="00F52C56" w:rsidRPr="00F52C56" w:rsidRDefault="00F52C56" w:rsidP="00F52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Core Strands </w:t>
            </w:r>
          </w:p>
        </w:tc>
        <w:tc>
          <w:tcPr>
            <w:tcW w:w="90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5757"/>
            <w:vAlign w:val="center"/>
            <w:hideMark/>
          </w:tcPr>
          <w:p w14:paraId="47CDA0F3" w14:textId="77777777" w:rsidR="00F52C56" w:rsidRPr="00F52C56" w:rsidRDefault="00F52C56" w:rsidP="00F52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 4</w:t>
            </w:r>
          </w:p>
        </w:tc>
      </w:tr>
      <w:tr w:rsidR="00F52C56" w:rsidRPr="00F52C56" w14:paraId="3C5C37B0" w14:textId="77777777" w:rsidTr="00252910">
        <w:trPr>
          <w:trHeight w:val="1907"/>
        </w:trPr>
        <w:tc>
          <w:tcPr>
            <w:tcW w:w="1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5757"/>
            <w:vAlign w:val="center"/>
            <w:hideMark/>
          </w:tcPr>
          <w:p w14:paraId="5C0BFFC9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Chronological Understanding</w:t>
            </w:r>
          </w:p>
        </w:tc>
        <w:tc>
          <w:tcPr>
            <w:tcW w:w="9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53609C62" w14:textId="5C5B0302" w:rsidR="00F52C56" w:rsidRPr="006B1DA6" w:rsidRDefault="00F52C56" w:rsidP="00826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6B1DA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Pupils are becoming more secure in their knowledge of chronology and can place periods of history they have learnt about accurately on a timeline</w:t>
            </w:r>
            <w:r w:rsidRPr="006B1DA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</w:r>
            <w:r w:rsidRPr="006B1DA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</w:r>
            <w:r w:rsidRPr="006B1DA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</w:r>
            <w:r w:rsidRPr="006B1DA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Pupils can confidently make links between areas of history they have studied, identifying differences between them</w:t>
            </w:r>
          </w:p>
        </w:tc>
      </w:tr>
      <w:tr w:rsidR="00F52C56" w:rsidRPr="00F52C56" w14:paraId="48CEF4E4" w14:textId="77777777" w:rsidTr="00252910">
        <w:trPr>
          <w:trHeight w:val="2052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757"/>
            <w:vAlign w:val="center"/>
            <w:hideMark/>
          </w:tcPr>
          <w:p w14:paraId="38D13DD8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Vocabulary</w:t>
            </w:r>
          </w:p>
        </w:tc>
        <w:tc>
          <w:tcPr>
            <w:tcW w:w="9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4E3E5851" w14:textId="77777777" w:rsidR="00F52C56" w:rsidRPr="006B1DA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6B1DA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Pupils can remember and use a range of names and words from the areas they have studied in Year 4 as well as remembering some names and words from previous study </w:t>
            </w:r>
            <w:r w:rsidRPr="006B1DA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</w:r>
            <w:r w:rsidRPr="006B1DA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 xml:space="preserve">Pupils can generally use words and phrases to indicate time, talking about decades, centuries, millennium etc. </w:t>
            </w:r>
            <w:r w:rsidRPr="006B1DA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</w:r>
            <w:r w:rsidRPr="006B1DA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Pupils understand a few words related to history in general as well as periods of history e.g. empire, parliament, civilisation etc.</w:t>
            </w:r>
          </w:p>
        </w:tc>
      </w:tr>
      <w:tr w:rsidR="00F52C56" w:rsidRPr="00F52C56" w14:paraId="386394EA" w14:textId="77777777" w:rsidTr="00252910">
        <w:trPr>
          <w:trHeight w:val="1813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757"/>
            <w:vAlign w:val="center"/>
            <w:hideMark/>
          </w:tcPr>
          <w:p w14:paraId="4695A406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Questioning</w:t>
            </w:r>
          </w:p>
        </w:tc>
        <w:tc>
          <w:tcPr>
            <w:tcW w:w="9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75C241CF" w14:textId="77777777" w:rsidR="00F52C56" w:rsidRPr="006B1DA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6B1DA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Pupils can ask questions to develop their understanding and piece together information</w:t>
            </w:r>
            <w:r w:rsidRPr="006B1DA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</w:r>
            <w:r w:rsidRPr="006B1DA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Pupils are beginning to challenge sources of information</w:t>
            </w:r>
            <w:r w:rsidRPr="006B1DA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</w:r>
            <w:r w:rsidRPr="006B1DA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Pupils are beginning to show some organisation of information that is purposeful for responding to or asking questions</w:t>
            </w:r>
          </w:p>
        </w:tc>
      </w:tr>
      <w:tr w:rsidR="00F52C56" w:rsidRPr="00F52C56" w14:paraId="1282E502" w14:textId="77777777" w:rsidTr="00252910">
        <w:trPr>
          <w:trHeight w:val="2323"/>
        </w:trPr>
        <w:tc>
          <w:tcPr>
            <w:tcW w:w="1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5757"/>
            <w:hideMark/>
          </w:tcPr>
          <w:p w14:paraId="5F54B271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Historical Knowledge </w:t>
            </w:r>
          </w:p>
        </w:tc>
        <w:tc>
          <w:tcPr>
            <w:tcW w:w="9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69DDCF1B" w14:textId="77777777" w:rsid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Pupils remember a range of key facts and information from areas of study in Year 4 and can remember a few facts from previous areas of study 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Pupils are beginning to understand how our knowledge of history is developed through a range of sources 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are able to use at least two types of source of information confidently and e.g. books, internet, visual clips</w:t>
            </w:r>
          </w:p>
          <w:p w14:paraId="45EDB6B5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889F4EE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224EFF2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CDE5578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7D55D3C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A59567F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0D7FF99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35BFE23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11932D7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3AB17EA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F4E864C" w14:textId="57EB2EEC" w:rsidR="006B1DA6" w:rsidRPr="00F52C5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ADB8EF7" w14:textId="77777777" w:rsidR="007C5812" w:rsidRDefault="007C5812"/>
    <w:p w14:paraId="31792E21" w14:textId="77777777" w:rsidR="007C5812" w:rsidRDefault="007C5812"/>
    <w:tbl>
      <w:tblPr>
        <w:tblpPr w:leftFromText="180" w:rightFromText="180" w:horzAnchor="margin" w:tblpXSpec="center" w:tblpY="-1440"/>
        <w:tblW w:w="10589" w:type="dxa"/>
        <w:tblLook w:val="04A0" w:firstRow="1" w:lastRow="0" w:firstColumn="1" w:lastColumn="0" w:noHBand="0" w:noVBand="1"/>
      </w:tblPr>
      <w:tblGrid>
        <w:gridCol w:w="1570"/>
        <w:gridCol w:w="9019"/>
      </w:tblGrid>
      <w:tr w:rsidR="00F52C56" w:rsidRPr="00F52C56" w14:paraId="52D3BB68" w14:textId="77777777" w:rsidTr="00252910">
        <w:trPr>
          <w:trHeight w:val="645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737"/>
            <w:hideMark/>
          </w:tcPr>
          <w:p w14:paraId="42983792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Core Strands </w:t>
            </w:r>
          </w:p>
        </w:tc>
        <w:tc>
          <w:tcPr>
            <w:tcW w:w="90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3737"/>
            <w:vAlign w:val="center"/>
            <w:hideMark/>
          </w:tcPr>
          <w:p w14:paraId="6498BE91" w14:textId="77777777" w:rsidR="00F52C56" w:rsidRPr="00F52C56" w:rsidRDefault="00F52C56" w:rsidP="00F52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Year 5 </w:t>
            </w:r>
          </w:p>
        </w:tc>
      </w:tr>
      <w:tr w:rsidR="00F52C56" w:rsidRPr="00F52C56" w14:paraId="77AFE931" w14:textId="77777777" w:rsidTr="00252910">
        <w:trPr>
          <w:trHeight w:val="3127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737"/>
            <w:vAlign w:val="center"/>
            <w:hideMark/>
          </w:tcPr>
          <w:p w14:paraId="1FC972DA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Chronological Understanding</w:t>
            </w:r>
          </w:p>
        </w:tc>
        <w:tc>
          <w:tcPr>
            <w:tcW w:w="9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0E47E885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>Pupils have a secure knowledge of chronology and are mostly accurate in placing a range of historical events from around the world on a timeline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draw their own timeline, generally producing accurate intervals and adding to it as they learn about new periods of history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compare historical periods, identifying similarities between them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Pupils can compare historical periods, identifying differences between them 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are beginning to identify trends over time</w:t>
            </w:r>
          </w:p>
        </w:tc>
      </w:tr>
      <w:tr w:rsidR="00F52C56" w:rsidRPr="00F52C56" w14:paraId="3737A2AF" w14:textId="77777777" w:rsidTr="00252910">
        <w:trPr>
          <w:trHeight w:val="2664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737"/>
            <w:vAlign w:val="center"/>
            <w:hideMark/>
          </w:tcPr>
          <w:p w14:paraId="3291E374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Vocabulary</w:t>
            </w:r>
          </w:p>
        </w:tc>
        <w:tc>
          <w:tcPr>
            <w:tcW w:w="9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21CFAD4A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>Pupils can remember and integrate names and words from the areas they have studied in Year 5 into discussions as well as remembering some names and words from previous studies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Pupils can use complex words and phrases to indicate time: talking about decades, centuries, millennium and specific British periods (Elizabethan, Tudor, Stuart era) 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understand some words related to history in general as well as periods of history e.g. empire, parliament, civilisation etc.</w:t>
            </w:r>
          </w:p>
        </w:tc>
      </w:tr>
      <w:tr w:rsidR="00F52C56" w:rsidRPr="00F52C56" w14:paraId="39087A93" w14:textId="77777777" w:rsidTr="00252910">
        <w:trPr>
          <w:trHeight w:val="2664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737"/>
            <w:vAlign w:val="center"/>
            <w:hideMark/>
          </w:tcPr>
          <w:p w14:paraId="6C68F341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Questioning</w:t>
            </w:r>
          </w:p>
        </w:tc>
        <w:tc>
          <w:tcPr>
            <w:tcW w:w="9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11490318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>Pupils can ask questions to develop their understanding and also ask questions of what people have said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challenge sources of information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are beginning to make purposeful selection about information they wish to include in responses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organise information purposefully when responding to or asking questions</w:t>
            </w:r>
          </w:p>
        </w:tc>
      </w:tr>
      <w:tr w:rsidR="00F52C56" w:rsidRPr="00F52C56" w14:paraId="200DFAD8" w14:textId="77777777" w:rsidTr="00252910">
        <w:trPr>
          <w:trHeight w:val="2239"/>
        </w:trPr>
        <w:tc>
          <w:tcPr>
            <w:tcW w:w="1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3737"/>
            <w:hideMark/>
          </w:tcPr>
          <w:p w14:paraId="15531E7D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Historical Knowledge </w:t>
            </w:r>
          </w:p>
        </w:tc>
        <w:tc>
          <w:tcPr>
            <w:tcW w:w="9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1DB537FF" w14:textId="77777777" w:rsid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Pupils remember key facts and information from areas of study in Year 5 and can remember information from previous areas of study 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Pupils are building their understanding of how our knowledge of history is developed, identifying how a range of sources build up our knowledge and understanding 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access different sources, including using books, the internet, film clips and direct sources such as letters, diaries etc.</w:t>
            </w:r>
          </w:p>
          <w:p w14:paraId="34B032DC" w14:textId="77777777" w:rsidR="006B1DA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0C56705" w14:textId="35997E39" w:rsidR="006B1DA6" w:rsidRPr="00F52C56" w:rsidRDefault="006B1DA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2C3D1AC" w14:textId="77777777" w:rsidR="007C5812" w:rsidRDefault="007C5812"/>
    <w:p w14:paraId="414525E3" w14:textId="77777777" w:rsidR="007C5812" w:rsidRDefault="007C5812"/>
    <w:tbl>
      <w:tblPr>
        <w:tblpPr w:leftFromText="180" w:rightFromText="180" w:horzAnchor="margin" w:tblpXSpec="center" w:tblpY="-1440"/>
        <w:tblW w:w="10589" w:type="dxa"/>
        <w:tblLook w:val="04A0" w:firstRow="1" w:lastRow="0" w:firstColumn="1" w:lastColumn="0" w:noHBand="0" w:noVBand="1"/>
      </w:tblPr>
      <w:tblGrid>
        <w:gridCol w:w="1570"/>
        <w:gridCol w:w="9019"/>
      </w:tblGrid>
      <w:tr w:rsidR="00F52C56" w:rsidRPr="00F52C56" w14:paraId="70818851" w14:textId="77777777" w:rsidTr="00252910">
        <w:trPr>
          <w:trHeight w:val="525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1515"/>
            <w:vAlign w:val="center"/>
            <w:hideMark/>
          </w:tcPr>
          <w:p w14:paraId="535CE3A5" w14:textId="77777777" w:rsidR="00F52C56" w:rsidRPr="00F52C56" w:rsidRDefault="00F52C56" w:rsidP="00F52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Core Strands </w:t>
            </w:r>
          </w:p>
        </w:tc>
        <w:tc>
          <w:tcPr>
            <w:tcW w:w="90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1515"/>
            <w:vAlign w:val="center"/>
            <w:hideMark/>
          </w:tcPr>
          <w:p w14:paraId="2D960D1B" w14:textId="77777777" w:rsidR="00F52C56" w:rsidRPr="00F52C56" w:rsidRDefault="00F52C56" w:rsidP="00F52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 6</w:t>
            </w:r>
          </w:p>
        </w:tc>
      </w:tr>
      <w:tr w:rsidR="00F52C56" w:rsidRPr="00F52C56" w14:paraId="00A3A86C" w14:textId="77777777" w:rsidTr="007C5812">
        <w:trPr>
          <w:trHeight w:val="3384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1515"/>
            <w:vAlign w:val="center"/>
            <w:hideMark/>
          </w:tcPr>
          <w:p w14:paraId="34577E84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Chronological Understanding</w:t>
            </w:r>
          </w:p>
        </w:tc>
        <w:tc>
          <w:tcPr>
            <w:tcW w:w="9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1B9D67CB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>Pupils have a secure knowledge of chronology, accurately placing a range of historical events from around the world on a timeline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draw their own timeline, deciding on accurate intervals and adding to it as they learn about new periods of history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compare a range of historical periods, identifying a number of similarities between them and why this is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Pupils can compare a range of historical periods, identifying differences between them 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identify many trends over time, identifying how ideas have been continued/ developed</w:t>
            </w:r>
          </w:p>
        </w:tc>
      </w:tr>
      <w:tr w:rsidR="00F52C56" w:rsidRPr="00F52C56" w14:paraId="6778C3ED" w14:textId="77777777" w:rsidTr="00252910">
        <w:trPr>
          <w:trHeight w:val="2431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1515"/>
            <w:vAlign w:val="center"/>
            <w:hideMark/>
          </w:tcPr>
          <w:p w14:paraId="2180EA43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Vocabulary</w:t>
            </w:r>
          </w:p>
        </w:tc>
        <w:tc>
          <w:tcPr>
            <w:tcW w:w="9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69A7DA90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Pupils can remember and use a range of names and words from the areas they have studied over the years 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use a range of words and phrases to indicate time, talking about decades, centuries, millennium, specific periods and also recognize different ways in which AD and BC are written (BCE, CE etc.)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Pupils understand a range of words related to history in general as well as periods of history e.g. empire, parliament, civilisation etc. </w:t>
            </w:r>
          </w:p>
        </w:tc>
      </w:tr>
      <w:tr w:rsidR="00F52C56" w:rsidRPr="00F52C56" w14:paraId="0AC6A222" w14:textId="77777777" w:rsidTr="007C5812">
        <w:trPr>
          <w:trHeight w:val="2476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1515"/>
            <w:vAlign w:val="center"/>
            <w:hideMark/>
          </w:tcPr>
          <w:p w14:paraId="1F015C20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Questioning</w:t>
            </w:r>
          </w:p>
        </w:tc>
        <w:tc>
          <w:tcPr>
            <w:tcW w:w="9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1238093A" w14:textId="32EB8A57" w:rsidR="007C5812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>Pupils can ask a range of questions, creating questions that develop understanding about change, cause and significance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challenge sources, questioning the validity of these and whether they have been created for propaganda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purposefully select information when forming responses to questions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organis</w:t>
            </w:r>
            <w:r w:rsidR="006B1D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 information purposefully when 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>responding to or asking questions</w:t>
            </w:r>
          </w:p>
        </w:tc>
      </w:tr>
      <w:tr w:rsidR="00F52C56" w:rsidRPr="00F52C56" w14:paraId="4864E743" w14:textId="77777777" w:rsidTr="00252910">
        <w:trPr>
          <w:trHeight w:val="1955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1515"/>
            <w:vAlign w:val="center"/>
            <w:hideMark/>
          </w:tcPr>
          <w:p w14:paraId="01469E57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Knowledge </w:t>
            </w:r>
          </w:p>
        </w:tc>
        <w:tc>
          <w:tcPr>
            <w:tcW w:w="9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0D3514A0" w14:textId="77777777" w:rsidR="00F52C56" w:rsidRPr="00F52C56" w:rsidRDefault="00F52C56" w:rsidP="00F5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Pupils have a wide ranging knowledge about historical events, from local history to world history 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Pupils have a deep understanding of how our knowledge of history is developed, identifying how a range of sources build up our knowledge and understanding 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Pupils can access a wide range of sources, including using books, the internet, film clips and direct sources such as letters, diaries etc. </w:t>
            </w:r>
          </w:p>
        </w:tc>
      </w:tr>
    </w:tbl>
    <w:p w14:paraId="6208CFF7" w14:textId="083732D1" w:rsidR="00197C30" w:rsidRDefault="00197C30"/>
    <w:p w14:paraId="48A52D4E" w14:textId="5891F459" w:rsidR="007C5812" w:rsidRDefault="007C5812"/>
    <w:p w14:paraId="7257D13F" w14:textId="0DC98CBE" w:rsidR="00B40135" w:rsidRDefault="00B40135"/>
    <w:p w14:paraId="082912C5" w14:textId="285300C1" w:rsidR="00B40135" w:rsidRDefault="00B40135"/>
    <w:p w14:paraId="1350A1B1" w14:textId="2F03E92E" w:rsidR="00B40135" w:rsidRDefault="00B40135"/>
    <w:p w14:paraId="3345487E" w14:textId="685F04B6" w:rsidR="00B40135" w:rsidRDefault="00B40135"/>
    <w:tbl>
      <w:tblPr>
        <w:tblpPr w:leftFromText="180" w:rightFromText="180" w:horzAnchor="margin" w:tblpXSpec="center" w:tblpY="-1440"/>
        <w:tblW w:w="10589" w:type="dxa"/>
        <w:tblLook w:val="04A0" w:firstRow="1" w:lastRow="0" w:firstColumn="1" w:lastColumn="0" w:noHBand="0" w:noVBand="1"/>
      </w:tblPr>
      <w:tblGrid>
        <w:gridCol w:w="1570"/>
        <w:gridCol w:w="9019"/>
      </w:tblGrid>
      <w:tr w:rsidR="00B40135" w:rsidRPr="00F52C56" w14:paraId="71DE72F9" w14:textId="77777777" w:rsidTr="00B40135">
        <w:trPr>
          <w:trHeight w:val="525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0000"/>
            <w:vAlign w:val="center"/>
            <w:hideMark/>
          </w:tcPr>
          <w:p w14:paraId="7D2B4249" w14:textId="77777777" w:rsidR="00B40135" w:rsidRPr="00F52C56" w:rsidRDefault="00B40135" w:rsidP="00004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Core Strands </w:t>
            </w:r>
          </w:p>
        </w:tc>
        <w:tc>
          <w:tcPr>
            <w:tcW w:w="90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C0000"/>
            <w:vAlign w:val="center"/>
            <w:hideMark/>
          </w:tcPr>
          <w:p w14:paraId="7F9AD4B0" w14:textId="6DEA5D0E" w:rsidR="00B40135" w:rsidRPr="00F52C56" w:rsidRDefault="00B40135" w:rsidP="00004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Entering Key Stage Three/Progression into Year Seven</w:t>
            </w:r>
          </w:p>
        </w:tc>
      </w:tr>
      <w:tr w:rsidR="00B40135" w:rsidRPr="00F52C56" w14:paraId="02BCA24B" w14:textId="77777777" w:rsidTr="00B40135">
        <w:trPr>
          <w:trHeight w:val="3384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0000"/>
            <w:vAlign w:val="center"/>
            <w:hideMark/>
          </w:tcPr>
          <w:p w14:paraId="7DEDB137" w14:textId="77777777" w:rsidR="00B40135" w:rsidRPr="00F52C56" w:rsidRDefault="00B40135" w:rsidP="00004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Chronological Understanding</w:t>
            </w:r>
          </w:p>
        </w:tc>
        <w:tc>
          <w:tcPr>
            <w:tcW w:w="9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6BA6676F" w14:textId="77777777" w:rsidR="00864C87" w:rsidRDefault="00B40135" w:rsidP="00864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Pupils have an extensive knowledge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chronology, accurately placing a range of historical events from</w:t>
            </w:r>
            <w:r w:rsidR="00864C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around the world on a timeline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</w:t>
            </w:r>
            <w:r w:rsidR="00864C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chronologically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compare a range of historical periods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events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drawing relevant connections and contrasts.  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compare a range of historical periods, identifying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similarities and</w:t>
            </w:r>
            <w:r w:rsidR="00864C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differences between them.</w:t>
            </w:r>
          </w:p>
          <w:p w14:paraId="22B48770" w14:textId="4295B63E" w:rsidR="00B40135" w:rsidRPr="00F52C56" w:rsidRDefault="00B40135" w:rsidP="00864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identify many trends over time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within an increasingly sophisticated chronological narrative</w:t>
            </w:r>
            <w:r w:rsidR="00864C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identifying how ideas have been continued/ developed</w:t>
            </w:r>
            <w:r w:rsidR="00864C8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B40135" w:rsidRPr="00F52C56" w14:paraId="36FC2FD3" w14:textId="77777777" w:rsidTr="00B40135">
        <w:trPr>
          <w:trHeight w:val="2431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0000"/>
            <w:vAlign w:val="center"/>
            <w:hideMark/>
          </w:tcPr>
          <w:p w14:paraId="19AAB91E" w14:textId="77777777" w:rsidR="00B40135" w:rsidRPr="00F52C56" w:rsidRDefault="00B40135" w:rsidP="00004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Vocabulary</w:t>
            </w:r>
          </w:p>
        </w:tc>
        <w:tc>
          <w:tcPr>
            <w:tcW w:w="9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458C6B46" w14:textId="04C09DE2" w:rsidR="00B40135" w:rsidRPr="00F52C56" w:rsidRDefault="00B40135" w:rsidP="00004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Pupils can remember and use a range of names and words from the areas </w:t>
            </w:r>
            <w:r w:rsidR="00864C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they have studied over different eras and events. </w:t>
            </w:r>
            <w:r w:rsidR="00864C87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="00864C87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implement a wide range of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words and phrases to indicate time, talking about decades, centuries, millennium, specific periods and also recognize different ways in which AD and BC are written (BCE, CE etc.)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understand a range of words related to history in general as well as periods of history</w:t>
            </w:r>
            <w:r w:rsidR="00864C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whilst also applying them correctly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e.g. empire, parliament, civilisation etc. </w:t>
            </w:r>
          </w:p>
        </w:tc>
      </w:tr>
      <w:tr w:rsidR="00B40135" w:rsidRPr="00F52C56" w14:paraId="4EBC4182" w14:textId="77777777" w:rsidTr="00B40135">
        <w:trPr>
          <w:trHeight w:val="2476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0000"/>
            <w:vAlign w:val="center"/>
            <w:hideMark/>
          </w:tcPr>
          <w:p w14:paraId="03C391DD" w14:textId="77777777" w:rsidR="00B40135" w:rsidRPr="00F52C56" w:rsidRDefault="00B40135" w:rsidP="00004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Questioning</w:t>
            </w:r>
          </w:p>
        </w:tc>
        <w:tc>
          <w:tcPr>
            <w:tcW w:w="9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1E2E91C8" w14:textId="77777777" w:rsidR="00864C87" w:rsidRDefault="00B40135" w:rsidP="00864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Pupils </w:t>
            </w:r>
            <w:r w:rsidR="00864C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can pursue historically valid enquiries including some they have framed themselves and create relevant, structured and evidentially supported accounts in response. 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="00864C87">
              <w:rPr>
                <w:rFonts w:ascii="Calibri" w:eastAsia="Times New Roman" w:hAnsi="Calibri" w:cs="Calibri"/>
                <w:color w:val="000000"/>
                <w:lang w:eastAsia="en-GB"/>
              </w:rPr>
              <w:t>Clearly understand how different historical sources are used rigorously to make historical claims.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Pupils can </w:t>
            </w:r>
            <w:r w:rsidR="00864C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critically evaluate a range of sources using their context and provenance. </w:t>
            </w:r>
          </w:p>
          <w:p w14:paraId="00BF8775" w14:textId="38ABA3DB" w:rsidR="00B40135" w:rsidRPr="00F52C56" w:rsidRDefault="00B40135" w:rsidP="00864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organis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 information</w:t>
            </w:r>
            <w:r w:rsidR="00864C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effectively to provide judgements about an event or person in history. </w:t>
            </w:r>
          </w:p>
        </w:tc>
      </w:tr>
      <w:tr w:rsidR="00B40135" w:rsidRPr="00F52C56" w14:paraId="4D24A3EA" w14:textId="77777777" w:rsidTr="00B40135">
        <w:trPr>
          <w:trHeight w:val="1955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0000"/>
            <w:vAlign w:val="center"/>
            <w:hideMark/>
          </w:tcPr>
          <w:p w14:paraId="272A064D" w14:textId="77777777" w:rsidR="00B40135" w:rsidRPr="00F52C56" w:rsidRDefault="00B40135" w:rsidP="00004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Knowledge </w:t>
            </w:r>
          </w:p>
        </w:tc>
        <w:tc>
          <w:tcPr>
            <w:tcW w:w="9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52EAE4EC" w14:textId="77777777" w:rsidR="00864C87" w:rsidRDefault="00864C87" w:rsidP="00004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Pupils have an extensive</w:t>
            </w:r>
            <w:r w:rsidR="00B40135"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knowledge about historical events, from local history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 British history and world history.</w:t>
            </w:r>
          </w:p>
          <w:p w14:paraId="12407066" w14:textId="1E7397B2" w:rsidR="00B40135" w:rsidRPr="00F52C56" w:rsidRDefault="00B40135" w:rsidP="00004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have a deep understanding of how our knowledge of history is developed, identifying how a range of sources build up our knowledge and understa</w:t>
            </w:r>
            <w:r w:rsidR="00864C87">
              <w:rPr>
                <w:rFonts w:ascii="Calibri" w:eastAsia="Times New Roman" w:hAnsi="Calibri" w:cs="Calibri"/>
                <w:color w:val="000000"/>
                <w:lang w:eastAsia="en-GB"/>
              </w:rPr>
              <w:t>nding.</w:t>
            </w:r>
            <w:bookmarkStart w:id="0" w:name="_GoBack"/>
            <w:bookmarkEnd w:id="0"/>
            <w:r w:rsidR="00864C87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="00864C87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 can access a comprehensive</w:t>
            </w:r>
            <w:r w:rsidRPr="00F52C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range of sources, including using books, the internet, film clips and direct sources such as letters, diaries etc. </w:t>
            </w:r>
          </w:p>
        </w:tc>
      </w:tr>
    </w:tbl>
    <w:p w14:paraId="2044B7A0" w14:textId="77777777" w:rsidR="00B40135" w:rsidRDefault="00B40135"/>
    <w:sectPr w:rsidR="00B40135" w:rsidSect="007C5812">
      <w:pgSz w:w="11906" w:h="16838"/>
      <w:pgMar w:top="32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2A4DF" w14:textId="77777777" w:rsidR="00B40135" w:rsidRDefault="00B40135" w:rsidP="00B40135">
      <w:pPr>
        <w:spacing w:after="0" w:line="240" w:lineRule="auto"/>
      </w:pPr>
      <w:r>
        <w:separator/>
      </w:r>
    </w:p>
  </w:endnote>
  <w:endnote w:type="continuationSeparator" w:id="0">
    <w:p w14:paraId="2D514E50" w14:textId="77777777" w:rsidR="00B40135" w:rsidRDefault="00B40135" w:rsidP="00B4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3D7C6" w14:textId="77777777" w:rsidR="00B40135" w:rsidRDefault="00B40135" w:rsidP="00B40135">
      <w:pPr>
        <w:spacing w:after="0" w:line="240" w:lineRule="auto"/>
      </w:pPr>
      <w:r>
        <w:separator/>
      </w:r>
    </w:p>
  </w:footnote>
  <w:footnote w:type="continuationSeparator" w:id="0">
    <w:p w14:paraId="2AF44C47" w14:textId="77777777" w:rsidR="00B40135" w:rsidRDefault="00B40135" w:rsidP="00B40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56"/>
    <w:rsid w:val="000E6500"/>
    <w:rsid w:val="00197C30"/>
    <w:rsid w:val="00252910"/>
    <w:rsid w:val="00300A0D"/>
    <w:rsid w:val="00430500"/>
    <w:rsid w:val="00541026"/>
    <w:rsid w:val="006B1DA6"/>
    <w:rsid w:val="0079527E"/>
    <w:rsid w:val="007C5812"/>
    <w:rsid w:val="008263D2"/>
    <w:rsid w:val="00864C87"/>
    <w:rsid w:val="00A25288"/>
    <w:rsid w:val="00AB5C3D"/>
    <w:rsid w:val="00B40135"/>
    <w:rsid w:val="00C32BF6"/>
    <w:rsid w:val="00C34E96"/>
    <w:rsid w:val="00D6188F"/>
    <w:rsid w:val="00E53275"/>
    <w:rsid w:val="00F5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1D6F"/>
  <w15:chartTrackingRefBased/>
  <w15:docId w15:val="{83863E0E-9BA5-4EC2-84D8-5A041580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135"/>
  </w:style>
  <w:style w:type="paragraph" w:styleId="Footer">
    <w:name w:val="footer"/>
    <w:basedOn w:val="Normal"/>
    <w:link w:val="FooterChar"/>
    <w:uiPriority w:val="99"/>
    <w:unhideWhenUsed/>
    <w:rsid w:val="00B40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13" ma:contentTypeDescription="Create a new document." ma:contentTypeScope="" ma:versionID="e0fc559fba96a538d28600c4590a3d0d">
  <xsd:schema xmlns:xsd="http://www.w3.org/2001/XMLSchema" xmlns:xs="http://www.w3.org/2001/XMLSchema" xmlns:p="http://schemas.microsoft.com/office/2006/metadata/properties" xmlns:ns2="359a9a00-a290-4288-b116-4b5872e28cb1" xmlns:ns3="2c1cb972-e841-42aa-9921-f27ef866de9a" targetNamespace="http://schemas.microsoft.com/office/2006/metadata/properties" ma:root="true" ma:fieldsID="4cf714add4c2be13d9a7419b25161756" ns2:_="" ns3:_="">
    <xsd:import namespace="359a9a00-a290-4288-b116-4b5872e28cb1"/>
    <xsd:import namespace="2c1cb972-e841-42aa-9921-f27ef866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b972-e841-42aa-9921-f27ef866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E23B3-C087-4E22-875A-50D219762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987DA-750C-4321-861B-1D5F02D76803}"/>
</file>

<file path=customXml/itemProps3.xml><?xml version="1.0" encoding="utf-8"?>
<ds:datastoreItem xmlns:ds="http://schemas.openxmlformats.org/officeDocument/2006/customXml" ds:itemID="{A4ED3DCE-2F1E-408D-8BB3-E07876FDDAF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aa5546cd-bbc1-440e-8733-0e2430b65da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frost</dc:creator>
  <cp:keywords/>
  <dc:description/>
  <cp:lastModifiedBy>J. Soboljew</cp:lastModifiedBy>
  <cp:revision>8</cp:revision>
  <cp:lastPrinted>2019-10-15T15:55:00Z</cp:lastPrinted>
  <dcterms:created xsi:type="dcterms:W3CDTF">2020-07-08T13:04:00Z</dcterms:created>
  <dcterms:modified xsi:type="dcterms:W3CDTF">2022-07-12T12:20:00Z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