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52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603"/>
        <w:gridCol w:w="4817"/>
        <w:gridCol w:w="4823"/>
      </w:tblGrid>
      <w:tr w:rsidR="00A02760" w:rsidRPr="00F22081" w14:paraId="7D211EBA" w14:textId="77777777" w:rsidTr="78C1D8CA">
        <w:trPr>
          <w:trHeight w:val="309"/>
        </w:trPr>
        <w:tc>
          <w:tcPr>
            <w:tcW w:w="15627" w:type="dxa"/>
            <w:gridSpan w:val="4"/>
            <w:tcBorders>
              <w:bottom w:val="single" w:sz="4" w:space="0" w:color="auto"/>
            </w:tcBorders>
            <w:shd w:val="clear" w:color="auto" w:fill="5F497A" w:themeFill="accent4" w:themeFillShade="BF"/>
          </w:tcPr>
          <w:p w14:paraId="26E36832" w14:textId="4F8A494E" w:rsidR="00A02760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/>
                <w:b/>
                <w:color w:val="FFFFFF" w:themeColor="background1"/>
              </w:rPr>
            </w:pPr>
            <w:r w:rsidRPr="005C7A49">
              <w:rPr>
                <w:rFonts w:ascii="Letter-join 36" w:hAnsi="Letter-join 36"/>
                <w:b/>
                <w:color w:val="FFFFFF" w:themeColor="background1"/>
              </w:rPr>
              <w:t>Online Safety Lessons linked to Education for a Connected World</w:t>
            </w:r>
          </w:p>
        </w:tc>
      </w:tr>
      <w:tr w:rsidR="00A02760" w:rsidRPr="00F22081" w14:paraId="2CFD9A9E" w14:textId="77777777" w:rsidTr="78C1D8CA">
        <w:trPr>
          <w:trHeight w:val="336"/>
        </w:trPr>
        <w:tc>
          <w:tcPr>
            <w:tcW w:w="1384" w:type="dxa"/>
            <w:shd w:val="clear" w:color="auto" w:fill="B2A1C7" w:themeFill="accent4" w:themeFillTint="99"/>
          </w:tcPr>
          <w:p w14:paraId="7AA4BA3B" w14:textId="77777777" w:rsidR="00A02760" w:rsidRPr="005C7A49" w:rsidRDefault="00A02760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C896298" w14:textId="77777777" w:rsidR="00A02760" w:rsidRPr="005C7A49" w:rsidRDefault="00A02760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Term 1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5D98301E" w14:textId="41B5D7C4" w:rsidR="00A02760" w:rsidRPr="005C7A49" w:rsidRDefault="00A02760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Term 2</w:t>
            </w:r>
            <w:r w:rsidR="006F41AB" w:rsidRPr="005C7A49">
              <w:rPr>
                <w:rFonts w:ascii="Letter-join 36" w:hAnsi="Letter-join 36" w:cstheme="minorHAnsi"/>
              </w:rPr>
              <w:t>- Safer Internet Day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27AD301" w14:textId="77777777" w:rsidR="00A02760" w:rsidRPr="005C7A49" w:rsidRDefault="00A02760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Term 3</w:t>
            </w:r>
          </w:p>
        </w:tc>
      </w:tr>
      <w:tr w:rsidR="006F41AB" w:rsidRPr="00A86DD0" w14:paraId="653B6E1E" w14:textId="77777777" w:rsidTr="00E17334">
        <w:trPr>
          <w:trHeight w:val="100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37D308A" w14:textId="1E5F9AD4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Nursery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BBFEDD" w14:textId="30B3A6B8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C12E880" w14:textId="6B4931DE" w:rsidR="00F73C29" w:rsidRPr="005C7A49" w:rsidRDefault="78C1D8CA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  <w:bCs/>
                <w:lang w:val="en-US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bullying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F73C29" w:rsidRPr="005C7A49">
              <w:rPr>
                <w:rFonts w:ascii="Letter-join 36" w:hAnsi="Letter-join 36" w:cstheme="minorHAnsi"/>
              </w:rPr>
              <w:t>-</w:t>
            </w:r>
            <w:r w:rsidR="00F73C29" w:rsidRPr="005C7A49">
              <w:rPr>
                <w:rFonts w:ascii="Letter-join 36" w:hAnsi="Letter-join 36" w:cstheme="minorHAnsi"/>
                <w:bCs/>
                <w:lang w:val="en-US"/>
              </w:rPr>
              <w:t>I can describe ways that some people can be unkind online.</w:t>
            </w:r>
          </w:p>
          <w:p w14:paraId="1B2D513C" w14:textId="62A1ADD4" w:rsidR="006F41AB" w:rsidRPr="005C7A49" w:rsidRDefault="00F73C29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-</w:t>
            </w:r>
            <w:r w:rsidRPr="005C7A49">
              <w:rPr>
                <w:rFonts w:ascii="Letter-join 36" w:hAnsi="Letter-join 36" w:cstheme="minorHAnsi"/>
                <w:lang w:val="en-US"/>
              </w:rPr>
              <w:t>I can offer examples of how this can make others feel.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922252" w14:textId="60170A74" w:rsidR="006F41AB" w:rsidRPr="005C7A49" w:rsidRDefault="78C1D8CA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Self-image and Identity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recognise that I can say ‘no’ / ‘please stop’ / ‘I’ll tell’ / ‘I’ll ask’ to somebody who asks me to do something that makes me feel sad, embarrassed or upset.</w:t>
            </w:r>
          </w:p>
        </w:tc>
      </w:tr>
      <w:tr w:rsidR="006F41AB" w:rsidRPr="00A86DD0" w14:paraId="7131E615" w14:textId="77777777" w:rsidTr="00E17334">
        <w:trPr>
          <w:trHeight w:val="2111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60DED54" w14:textId="4C5B8016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Reception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A3BDAF5" w14:textId="6EF8FAC0" w:rsidR="00F73C29" w:rsidRPr="005C7A49" w:rsidRDefault="78C1D8CA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Privacy and Security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F73C29" w:rsidRPr="005C7A49">
              <w:rPr>
                <w:rFonts w:ascii="Letter-join 36" w:hAnsi="Letter-join 36" w:cstheme="minorHAnsi"/>
              </w:rPr>
              <w:t>-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identify some simple examples of my personal information (e.g. name, address, birthday, age, location).</w:t>
            </w:r>
          </w:p>
          <w:p w14:paraId="770F4342" w14:textId="746A0134" w:rsidR="006F41AB" w:rsidRPr="005C7A49" w:rsidRDefault="00F73C29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-</w:t>
            </w:r>
            <w:r w:rsidRPr="005C7A49">
              <w:rPr>
                <w:rFonts w:ascii="Letter-join 36" w:hAnsi="Letter-join 36" w:cstheme="minorHAnsi"/>
                <w:lang w:val="en-US"/>
              </w:rPr>
              <w:t>I can describe who would be trustworthy to share this information with; I can explain why they are trusted.</w:t>
            </w:r>
          </w:p>
          <w:p w14:paraId="3F569C76" w14:textId="5EABE453" w:rsidR="006F41AB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 xml:space="preserve">Online </w:t>
            </w:r>
            <w:r w:rsidR="00F73C29" w:rsidRPr="005C7A49">
              <w:rPr>
                <w:rFonts w:ascii="Letter-join 36" w:hAnsi="Letter-join 36" w:cstheme="minorHAnsi"/>
                <w:b/>
              </w:rPr>
              <w:t>reputation</w:t>
            </w:r>
            <w:r w:rsidR="00F73C29" w:rsidRPr="005C7A49">
              <w:rPr>
                <w:rFonts w:ascii="Letter-join 36" w:hAnsi="Letter-join 36" w:cstheme="minorHAnsi"/>
              </w:rPr>
              <w:t>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identify ways that I can put information online.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284DAE2" w14:textId="60B88631" w:rsidR="00F73C29" w:rsidRPr="005C7A49" w:rsidRDefault="00260B02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Managing Online Information</w:t>
            </w:r>
            <w:r w:rsidR="00F73C29" w:rsidRPr="005C7A49">
              <w:rPr>
                <w:rFonts w:ascii="Letter-join 36" w:hAnsi="Letter-join 36" w:cstheme="minorHAnsi"/>
              </w:rPr>
              <w:t>: -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talk about how to use the internet as a way of</w:t>
            </w:r>
            <w:r w:rsidR="00F73C29" w:rsidRPr="005C7A49">
              <w:rPr>
                <w:rFonts w:ascii="Letter-join 36" w:hAnsi="Letter-join 36" w:cstheme="minorHAnsi"/>
              </w:rPr>
              <w:t xml:space="preserve">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finding information online.</w:t>
            </w:r>
          </w:p>
          <w:p w14:paraId="6988172B" w14:textId="1ED95454" w:rsidR="00F73C29" w:rsidRPr="005C7A49" w:rsidRDefault="00F73C29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-</w:t>
            </w:r>
            <w:r w:rsidRPr="005C7A49">
              <w:rPr>
                <w:rFonts w:ascii="Letter-join 36" w:hAnsi="Letter-join 36" w:cstheme="minorHAnsi"/>
                <w:lang w:val="en-US"/>
              </w:rPr>
              <w:t>I can identify devices I could use to access information on the internet.</w:t>
            </w:r>
          </w:p>
          <w:p w14:paraId="0B39C1E6" w14:textId="22BDE3D5" w:rsidR="00260B02" w:rsidRPr="005C7A49" w:rsidRDefault="00260B02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78BD38C0" w14:textId="695482D8" w:rsidR="006F41AB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Health, wellbeing and lifestyle: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identify rules that help keep us safe and healthy in and beyond the home when using technology.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14CB1A91" w14:textId="20946DEC" w:rsidR="00F73C29" w:rsidRPr="005C7A49" w:rsidRDefault="78C1D8CA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Relationships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F73C29" w:rsidRPr="005C7A49">
              <w:rPr>
                <w:rFonts w:ascii="Letter-join 36" w:hAnsi="Letter-join 36" w:cstheme="minorHAnsi"/>
              </w:rPr>
              <w:t>-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recognise some ways in which the internet can be used to communicate.</w:t>
            </w:r>
          </w:p>
          <w:p w14:paraId="0E370E72" w14:textId="260BCB1A" w:rsidR="006F41AB" w:rsidRPr="005C7A49" w:rsidRDefault="00F73C29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give examples of how I (might) use technology to communicate with people I know.</w:t>
            </w:r>
          </w:p>
        </w:tc>
      </w:tr>
      <w:tr w:rsidR="006F41AB" w:rsidRPr="00A86DD0" w14:paraId="75C3121A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8215D4B" w14:textId="77777777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Year 1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B4E8AE8" w14:textId="426AB5CE" w:rsidR="006F41AB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eastAsia="Times New Roman" w:hAnsi="Letter-join 36" w:cstheme="minorHAnsi"/>
                <w:b/>
                <w:lang w:val="en" w:eastAsia="en-GB"/>
              </w:rPr>
              <w:t>Online Bullying</w:t>
            </w:r>
            <w:r w:rsidRPr="005C7A49">
              <w:rPr>
                <w:rFonts w:ascii="Letter-join 36" w:eastAsia="Times New Roman" w:hAnsi="Letter-join 36" w:cstheme="minorHAnsi"/>
                <w:lang w:val="en" w:eastAsia="en-GB"/>
              </w:rPr>
              <w:t xml:space="preserve">: </w:t>
            </w:r>
            <w:r w:rsidR="00F73C29" w:rsidRPr="005C7A49">
              <w:rPr>
                <w:rFonts w:ascii="Letter-join 36" w:eastAsia="Times New Roman" w:hAnsi="Letter-join 36" w:cstheme="minorHAnsi"/>
                <w:lang w:val="en-US"/>
              </w:rPr>
              <w:t>I can describe how to behave online in ways that do not upset others and can give examples.</w:t>
            </w:r>
          </w:p>
          <w:p w14:paraId="1A2BDFFA" w14:textId="1A09F493" w:rsidR="00F73C29" w:rsidRPr="005C7A49" w:rsidRDefault="78C1D8CA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eastAsia="Times New Roman" w:hAnsi="Letter-join 36" w:cstheme="minorHAnsi"/>
                <w:b/>
                <w:lang w:val="en" w:eastAsia="en-GB"/>
              </w:rPr>
              <w:t>Health, wellbeing and lifestyle:</w:t>
            </w:r>
            <w:r w:rsidRPr="005C7A49">
              <w:rPr>
                <w:rFonts w:ascii="Letter-join 36" w:eastAsia="Times New Roman" w:hAnsi="Letter-join 36" w:cstheme="minorHAnsi"/>
                <w:lang w:val="en" w:eastAsia="en-GB"/>
              </w:rPr>
              <w:t xml:space="preserve"> </w:t>
            </w:r>
            <w:r w:rsidR="00F73C29" w:rsidRPr="005C7A49">
              <w:rPr>
                <w:rFonts w:ascii="Letter-join 36" w:eastAsia="Times New Roman" w:hAnsi="Letter-join 36" w:cstheme="minorHAnsi"/>
                <w:lang w:val="en" w:eastAsia="en-GB"/>
              </w:rPr>
              <w:t>-</w:t>
            </w:r>
            <w:r w:rsidR="00F73C29" w:rsidRPr="005C7A49">
              <w:rPr>
                <w:rFonts w:ascii="Letter-join 36" w:eastAsia="Times New Roman" w:hAnsi="Letter-join 36" w:cstheme="minorHAnsi"/>
              </w:rPr>
              <w:t>I can explain rules to keep us safe when we are using technology both in and beyond the home.</w:t>
            </w:r>
          </w:p>
          <w:p w14:paraId="203C3FE1" w14:textId="7C1FD1FA" w:rsidR="00F73C29" w:rsidRPr="005C7A49" w:rsidRDefault="00F73C29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bCs/>
                <w:lang w:eastAsia="en-GB"/>
              </w:rPr>
            </w:pPr>
            <w:r w:rsidRPr="005C7A49">
              <w:rPr>
                <w:rFonts w:ascii="Letter-join 36" w:eastAsia="Times New Roman" w:hAnsi="Letter-join 36" w:cstheme="minorHAnsi"/>
                <w:bCs/>
                <w:lang w:eastAsia="en-GB"/>
              </w:rPr>
              <w:lastRenderedPageBreak/>
              <w:t>-I can give examples of some of these rules.</w:t>
            </w:r>
          </w:p>
          <w:p w14:paraId="6BC757E2" w14:textId="77777777" w:rsidR="00E17334" w:rsidRPr="005C7A49" w:rsidRDefault="00E17334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lang w:eastAsia="en-GB"/>
              </w:rPr>
            </w:pPr>
          </w:p>
          <w:p w14:paraId="64A9AA69" w14:textId="2200FC1D" w:rsidR="006F41AB" w:rsidRPr="005C7A49" w:rsidRDefault="78C1D8CA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lang w:val="en" w:eastAsia="en-GB"/>
              </w:rPr>
            </w:pPr>
            <w:r w:rsidRPr="005C7A49">
              <w:rPr>
                <w:rFonts w:ascii="Letter-join 36" w:eastAsia="Times New Roman" w:hAnsi="Letter-join 36" w:cstheme="minorHAnsi"/>
                <w:b/>
                <w:lang w:val="en" w:eastAsia="en-GB"/>
              </w:rPr>
              <w:t>Copyright and Ownership</w:t>
            </w:r>
            <w:r w:rsidRPr="005C7A49">
              <w:rPr>
                <w:rFonts w:ascii="Letter-join 36" w:eastAsia="Times New Roman" w:hAnsi="Letter-join 36" w:cstheme="minorHAnsi"/>
                <w:lang w:val="en" w:eastAsia="en-GB"/>
              </w:rPr>
              <w:t>: *Link to PM unit*</w:t>
            </w:r>
          </w:p>
          <w:p w14:paraId="224C5B3E" w14:textId="18711552" w:rsidR="00F73C29" w:rsidRPr="005C7A49" w:rsidRDefault="00F73C29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lang w:eastAsia="en-GB"/>
              </w:rPr>
            </w:pPr>
            <w:r w:rsidRPr="005C7A49">
              <w:rPr>
                <w:rFonts w:ascii="Letter-join 36" w:eastAsia="Times New Roman" w:hAnsi="Letter-join 36" w:cstheme="minorHAnsi"/>
                <w:lang w:val="en-US" w:eastAsia="en-GB"/>
              </w:rPr>
              <w:t>-I know that work I create belongs to me.</w:t>
            </w:r>
          </w:p>
          <w:p w14:paraId="665518FD" w14:textId="454BA23C" w:rsidR="00F73C29" w:rsidRPr="005C7A49" w:rsidRDefault="00F73C29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lang w:eastAsia="en-GB"/>
              </w:rPr>
            </w:pPr>
            <w:r w:rsidRPr="005C7A49">
              <w:rPr>
                <w:rFonts w:ascii="Letter-join 36" w:eastAsia="Times New Roman" w:hAnsi="Letter-join 36" w:cstheme="minorHAnsi"/>
                <w:lang w:val="en-US" w:eastAsia="en-GB"/>
              </w:rPr>
              <w:t>-I can explain why work I create using technology belongs to me.</w:t>
            </w:r>
          </w:p>
          <w:p w14:paraId="70A26628" w14:textId="241F7229" w:rsidR="00F73C29" w:rsidRPr="005C7A49" w:rsidRDefault="00F73C29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lang w:eastAsia="en-GB"/>
              </w:rPr>
            </w:pPr>
            <w:r w:rsidRPr="005C7A49">
              <w:rPr>
                <w:rFonts w:ascii="Letter-join 36" w:eastAsia="Times New Roman" w:hAnsi="Letter-join 36" w:cstheme="minorHAnsi"/>
                <w:lang w:val="en-US" w:eastAsia="en-GB"/>
              </w:rPr>
              <w:t>-I can say why it belongs to me (e.g. ‘It is my idea’ or ‘I designed it’).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F8E4DC3" w14:textId="1EB7CAE9" w:rsidR="00F73C29" w:rsidRPr="005C7A49" w:rsidRDefault="78C1D8CA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lastRenderedPageBreak/>
              <w:t>Self-Image and Identity: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F73C29" w:rsidRPr="005C7A49">
              <w:rPr>
                <w:rFonts w:ascii="Letter-join 36" w:hAnsi="Letter-join 36" w:cstheme="minorHAnsi"/>
              </w:rPr>
              <w:t>-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recognise that there may be people online who could make me feel sad, embarrassed or upset.</w:t>
            </w:r>
          </w:p>
          <w:p w14:paraId="700FCB20" w14:textId="77777777" w:rsidR="00F73C29" w:rsidRPr="005C7A49" w:rsidRDefault="00F73C29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  <w:lang w:val="en-US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-If something happens that makes me feel sad, worried, uncomfortable or frightened.</w:t>
            </w:r>
          </w:p>
          <w:p w14:paraId="514A05AF" w14:textId="28F08F53" w:rsidR="00F73C29" w:rsidRPr="005C7A49" w:rsidRDefault="00F73C29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lastRenderedPageBreak/>
              <w:t>-I can give examples of when and how to speak to an adult I can trust and how they can help.</w:t>
            </w:r>
          </w:p>
          <w:p w14:paraId="13A91C86" w14:textId="1322F7EF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48D820A2" w14:textId="77777777" w:rsidR="00F73C29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Reputation:</w:t>
            </w:r>
            <w:r w:rsidR="00F73C29" w:rsidRPr="005C7A49">
              <w:rPr>
                <w:rFonts w:ascii="Letter-join 36" w:hAnsi="Letter-join 36" w:cstheme="minorHAnsi"/>
              </w:rPr>
              <w:t xml:space="preserve">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describe what information I should not put online without asking a trusted adult first.</w:t>
            </w:r>
          </w:p>
          <w:p w14:paraId="54D32FA4" w14:textId="0A0FBC1F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6D2AD0D7" w14:textId="143D6DC7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B653865" w14:textId="77777777" w:rsidR="00F73C29" w:rsidRPr="005C7A49" w:rsidRDefault="78C1D8CA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lastRenderedPageBreak/>
              <w:t>Online Relationships: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explain why it is important to be considerate and kind to people online and to respect their choices.</w:t>
            </w:r>
          </w:p>
          <w:p w14:paraId="52E7E6AF" w14:textId="018EB93E" w:rsidR="006F41AB" w:rsidRPr="005C7A49" w:rsidRDefault="006F41AB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</w:p>
          <w:p w14:paraId="48001724" w14:textId="77777777" w:rsidR="00F73C29" w:rsidRPr="005C7A49" w:rsidRDefault="78C1D8CA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Managing Online Information: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 xml:space="preserve">I can give simple examples of how to find information using digital technologies,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lastRenderedPageBreak/>
              <w:t>e.g. search engines, voice activated searching.</w:t>
            </w:r>
          </w:p>
          <w:p w14:paraId="339BA985" w14:textId="69D20906" w:rsidR="006F41AB" w:rsidRPr="005C7A49" w:rsidRDefault="006F41AB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</w:p>
        </w:tc>
      </w:tr>
      <w:tr w:rsidR="006F41AB" w:rsidRPr="00A86DD0" w14:paraId="1D37A091" w14:textId="77777777" w:rsidTr="78C1D8CA">
        <w:trPr>
          <w:trHeight w:val="122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79A77E3" w14:textId="77777777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lastRenderedPageBreak/>
              <w:t>Year 2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230599CC" w14:textId="77777777" w:rsidR="00F73C29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Self-Image and Identity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give examples of issues online that might make someone feel sad, worried, uncomfortable or frightened; I can give examples of how they might get help.</w:t>
            </w:r>
          </w:p>
          <w:p w14:paraId="3FF5B10B" w14:textId="21F08406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598FDA6F" w14:textId="389FEB76" w:rsidR="00F73C29" w:rsidRPr="005C7A49" w:rsidRDefault="78C1D8CA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Managing Online Information: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F73C29" w:rsidRPr="005C7A49">
              <w:rPr>
                <w:rFonts w:ascii="Letter-join 36" w:hAnsi="Letter-join 36" w:cstheme="minorHAnsi"/>
              </w:rPr>
              <w:t>-</w:t>
            </w:r>
            <w:r w:rsidR="00F73C29" w:rsidRPr="005C7A49">
              <w:rPr>
                <w:rFonts w:ascii="Letter-join 36" w:hAnsi="Letter-join 36" w:cstheme="minorHAnsi"/>
                <w:lang w:val="en-US"/>
              </w:rPr>
              <w:t>I can use simple keywords in search engines.</w:t>
            </w:r>
          </w:p>
          <w:p w14:paraId="0CB8D0C4" w14:textId="6C290CD6" w:rsidR="006F41AB" w:rsidRPr="005C7A49" w:rsidRDefault="00F73C29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demonstrate how to navigate a simple webpage to get to information I need (e.g. home, forward, back buttons; links, tabs and sections).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86B56AC" w14:textId="77777777" w:rsidR="004858CD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Relationships: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give examples of how someone might use technology to communicate with others they don’t also know offline and explain why this might be risky. (e.g. email, online gaming, a pen-pal in another school / country).</w:t>
            </w:r>
          </w:p>
          <w:p w14:paraId="4EADE23B" w14:textId="2E9C2CB1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298E7B07" w14:textId="60E3164E" w:rsidR="006F41AB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Bullying: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understand how bullying can make someone feel.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6502E65" w14:textId="076D5B36" w:rsidR="00F6440A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Reputation: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know who to talk to if something has been put online without consent or if it is incorrect.</w:t>
            </w:r>
          </w:p>
          <w:p w14:paraId="3F5E20D6" w14:textId="77777777" w:rsidR="004858CD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Privacy and Security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explain how passwords can be used to protect information, accounts and devices.</w:t>
            </w:r>
          </w:p>
          <w:p w14:paraId="53AA1EA6" w14:textId="01E81444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145BB4E6" w14:textId="5A060186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</w:tr>
      <w:tr w:rsidR="006F41AB" w:rsidRPr="00A86DD0" w14:paraId="4B7464F4" w14:textId="77777777" w:rsidTr="00E17334">
        <w:trPr>
          <w:trHeight w:val="272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A179950" w14:textId="77777777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lastRenderedPageBreak/>
              <w:t>Year 3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FFFF99"/>
          </w:tcPr>
          <w:p w14:paraId="60AC424A" w14:textId="51C64561" w:rsidR="004858CD" w:rsidRPr="005C7A49" w:rsidRDefault="00E023E8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eastAsia="Times New Roman" w:hAnsi="Letter-join 36" w:cstheme="minorHAnsi"/>
                <w:b/>
                <w:lang w:val="en" w:eastAsia="en-GB"/>
              </w:rPr>
              <w:t>Self-Image and Identity:</w:t>
            </w:r>
            <w:r w:rsidRPr="005C7A49">
              <w:rPr>
                <w:rFonts w:ascii="Letter-join 36" w:eastAsia="Times New Roman" w:hAnsi="Letter-join 36" w:cstheme="minorHAnsi"/>
                <w:lang w:val="en" w:eastAsia="en-GB"/>
              </w:rPr>
              <w:t xml:space="preserve"> </w:t>
            </w:r>
            <w:r w:rsidR="004858CD" w:rsidRPr="005C7A49">
              <w:rPr>
                <w:rFonts w:ascii="Letter-join 36" w:eastAsia="Times New Roman" w:hAnsi="Letter-join 36" w:cstheme="minorHAnsi"/>
                <w:lang w:val="en" w:eastAsia="en-GB"/>
              </w:rPr>
              <w:t>-</w:t>
            </w:r>
            <w:r w:rsidR="004858CD" w:rsidRPr="005C7A49">
              <w:rPr>
                <w:rFonts w:ascii="Letter-join 36" w:eastAsia="Times New Roman" w:hAnsi="Letter-join 36" w:cstheme="minorHAnsi"/>
                <w:lang w:val="en-US"/>
              </w:rPr>
              <w:t>I can explain what is meant by the term ‘identity’.</w:t>
            </w:r>
          </w:p>
          <w:p w14:paraId="4B7805B2" w14:textId="3E6083BD" w:rsidR="004858CD" w:rsidRPr="005C7A49" w:rsidRDefault="004858CD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lang w:eastAsia="en-GB"/>
              </w:rPr>
            </w:pPr>
            <w:r w:rsidRPr="005C7A49">
              <w:rPr>
                <w:rFonts w:ascii="Letter-join 36" w:eastAsia="Times New Roman" w:hAnsi="Letter-join 36" w:cstheme="minorHAnsi"/>
                <w:lang w:val="en-US" w:eastAsia="en-GB"/>
              </w:rPr>
              <w:t>-I can explain how people can represent themselves in different ways online.</w:t>
            </w:r>
          </w:p>
          <w:p w14:paraId="567F5E52" w14:textId="17AAB9E9" w:rsidR="004858CD" w:rsidRPr="005C7A49" w:rsidRDefault="004858CD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lang w:eastAsia="en-GB"/>
              </w:rPr>
            </w:pPr>
            <w:r w:rsidRPr="005C7A49">
              <w:rPr>
                <w:rFonts w:ascii="Letter-join 36" w:eastAsia="Times New Roman" w:hAnsi="Letter-join 36" w:cstheme="minorHAnsi"/>
                <w:lang w:val="en-US" w:eastAsia="en-GB"/>
              </w:rPr>
              <w:t>-I can explain ways in which someone might change their identity depending on what they are doing online (e.g. gaming; using an avatar; social media) and why.</w:t>
            </w:r>
          </w:p>
          <w:p w14:paraId="0298E9B0" w14:textId="7A4FC101" w:rsidR="00E023E8" w:rsidRPr="005C7A49" w:rsidRDefault="00E023E8" w:rsidP="005C7A49">
            <w:pPr>
              <w:spacing w:after="0" w:line="240" w:lineRule="auto"/>
              <w:jc w:val="center"/>
              <w:rPr>
                <w:rFonts w:ascii="Letter-join 36" w:eastAsia="Times New Roman" w:hAnsi="Letter-join 36" w:cstheme="minorHAnsi"/>
                <w:lang w:val="en" w:eastAsia="en-GB"/>
              </w:rPr>
            </w:pPr>
          </w:p>
          <w:p w14:paraId="09440886" w14:textId="4B70DB5D" w:rsidR="006F41AB" w:rsidRPr="005C7A49" w:rsidRDefault="00E023E8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eastAsia="Times New Roman" w:hAnsi="Letter-join 36" w:cstheme="minorHAnsi"/>
                <w:b/>
                <w:lang w:val="en" w:eastAsia="en-GB"/>
              </w:rPr>
              <w:t>Online Relationships</w:t>
            </w:r>
            <w:r w:rsidRPr="005C7A49">
              <w:rPr>
                <w:rFonts w:ascii="Letter-join 36" w:eastAsia="Times New Roman" w:hAnsi="Letter-join 36" w:cstheme="minorHAnsi"/>
                <w:lang w:val="en" w:eastAsia="en-GB"/>
              </w:rPr>
              <w:t>:</w:t>
            </w:r>
            <w:r w:rsidR="005310AF" w:rsidRPr="005C7A49">
              <w:rPr>
                <w:rFonts w:ascii="Letter-join 36" w:eastAsia="Times New Roman" w:hAnsi="Letter-join 36" w:cstheme="minorHAnsi"/>
                <w:lang w:val="en" w:eastAsia="en-GB"/>
              </w:rPr>
              <w:t xml:space="preserve"> </w:t>
            </w:r>
            <w:r w:rsidR="004858CD" w:rsidRPr="005C7A49">
              <w:rPr>
                <w:rFonts w:ascii="Letter-join 36" w:eastAsia="Times New Roman" w:hAnsi="Letter-join 36" w:cstheme="minorHAnsi"/>
                <w:lang w:val="en-US"/>
              </w:rPr>
              <w:t>I can describe ways people who have similar likes and interests can get together online.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FFFF99"/>
          </w:tcPr>
          <w:p w14:paraId="3FA84409" w14:textId="1AD4B71C" w:rsidR="006F41AB" w:rsidRPr="005C7A49" w:rsidRDefault="00E023E8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Reputation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explain how to search for information about others online.</w:t>
            </w:r>
          </w:p>
          <w:p w14:paraId="44070709" w14:textId="44E39EC9" w:rsidR="004858CD" w:rsidRPr="005C7A49" w:rsidRDefault="78C1D8CA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Managing Online Information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4858CD" w:rsidRPr="005C7A49">
              <w:rPr>
                <w:rFonts w:ascii="Letter-join 36" w:hAnsi="Letter-join 36" w:cstheme="minorHAnsi"/>
              </w:rPr>
              <w:t>-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demonstrate how to use key phrases in search engines to gather accurate information online.</w:t>
            </w:r>
          </w:p>
          <w:p w14:paraId="5CA5BE56" w14:textId="0C8E29BB" w:rsidR="004858CD" w:rsidRPr="005C7A49" w:rsidRDefault="004858CD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explain what autocomplete is and how to choose the best suggestion.</w:t>
            </w:r>
          </w:p>
          <w:p w14:paraId="56E398A4" w14:textId="4D6C01E0" w:rsidR="00E023E8" w:rsidRPr="005C7A49" w:rsidRDefault="00E023E8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FFFF99"/>
          </w:tcPr>
          <w:p w14:paraId="1FE54B7B" w14:textId="503F65CB" w:rsidR="004858CD" w:rsidRPr="005C7A49" w:rsidRDefault="002B20EC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Bullying</w:t>
            </w:r>
            <w:r w:rsidR="004858CD" w:rsidRPr="005C7A49">
              <w:rPr>
                <w:rFonts w:ascii="Letter-join 36" w:hAnsi="Letter-join 36" w:cstheme="minorHAnsi"/>
              </w:rPr>
              <w:t>: -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describe appropriate ways to behave towards other people online and why this is important.</w:t>
            </w:r>
          </w:p>
          <w:p w14:paraId="3A8D7671" w14:textId="3368A2EE" w:rsidR="004858CD" w:rsidRPr="005C7A49" w:rsidRDefault="004858CD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give examples of how bullying behaviour could appear online and how someone can get support.</w:t>
            </w:r>
          </w:p>
          <w:p w14:paraId="7265EE50" w14:textId="38CFE8C2" w:rsidR="002B20EC" w:rsidRPr="005C7A49" w:rsidRDefault="002B20EC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</w:tr>
      <w:tr w:rsidR="006F41AB" w:rsidRPr="00A86DD0" w14:paraId="2B6B0052" w14:textId="77777777" w:rsidTr="005C7A49">
        <w:trPr>
          <w:trHeight w:val="70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B51C213" w14:textId="77777777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Year 4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9EF3D67" w14:textId="213BFC85" w:rsidR="004858CD" w:rsidRPr="005C7A49" w:rsidRDefault="00E023E8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Self-Image and Identity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4858CD" w:rsidRPr="005C7A49">
              <w:rPr>
                <w:rFonts w:ascii="Letter-join 36" w:hAnsi="Letter-join 36" w:cstheme="minorHAnsi"/>
              </w:rPr>
              <w:t>-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explain how my online identity can be different to my offline identity.</w:t>
            </w:r>
          </w:p>
          <w:p w14:paraId="7B62EDFC" w14:textId="73EC9420" w:rsidR="004858CD" w:rsidRPr="005C7A49" w:rsidRDefault="004858CD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describe positive ways for someone to interact with others online and understand how this</w:t>
            </w:r>
            <w:r w:rsidR="00BA19D1" w:rsidRPr="005C7A49">
              <w:rPr>
                <w:rFonts w:ascii="Letter-join 36" w:hAnsi="Letter-join 36" w:cstheme="minorHAnsi"/>
              </w:rPr>
              <w:t xml:space="preserve"> </w:t>
            </w:r>
            <w:r w:rsidRPr="005C7A49">
              <w:rPr>
                <w:rFonts w:ascii="Letter-join 36" w:hAnsi="Letter-join 36" w:cstheme="minorHAnsi"/>
                <w:lang w:val="en-US"/>
              </w:rPr>
              <w:t>will positively impact on how others perceive them.</w:t>
            </w:r>
          </w:p>
          <w:p w14:paraId="5E0711ED" w14:textId="2FAAFEFF" w:rsidR="006F41AB" w:rsidRPr="005C7A49" w:rsidRDefault="004858CD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  <w:lang w:val="en-US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explain that others online can pretend to be someone else, including my friends, and can suggest reasons why they might do this.</w:t>
            </w:r>
          </w:p>
          <w:p w14:paraId="4E053B0D" w14:textId="77777777" w:rsidR="00131485" w:rsidRPr="005C7A49" w:rsidRDefault="00131485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54BCAFD4" w14:textId="7126299B" w:rsidR="00E023E8" w:rsidRPr="005C7A49" w:rsidRDefault="00E023E8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Relationships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 xml:space="preserve">I can give examples of how to be respectful to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lastRenderedPageBreak/>
              <w:t xml:space="preserve">others online and describe how to recognise healthy and unhealthy online </w:t>
            </w:r>
            <w:r w:rsidR="005C7A49" w:rsidRPr="005C7A49">
              <w:rPr>
                <w:rFonts w:ascii="Letter-join 36" w:hAnsi="Letter-join 36" w:cstheme="minorHAnsi"/>
                <w:lang w:val="en-US"/>
              </w:rPr>
              <w:t>behaviours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.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F6E0C4E" w14:textId="75554F75" w:rsidR="004858CD" w:rsidRPr="005C7A49" w:rsidRDefault="00E023E8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lastRenderedPageBreak/>
              <w:t>Online Reputation: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4858CD" w:rsidRPr="005C7A49">
              <w:rPr>
                <w:rFonts w:ascii="Letter-join 36" w:hAnsi="Letter-join 36" w:cstheme="minorHAnsi"/>
              </w:rPr>
              <w:t>-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describe how to find out information about others by searching online.</w:t>
            </w:r>
          </w:p>
          <w:p w14:paraId="7BDAD337" w14:textId="64D62407" w:rsidR="004858CD" w:rsidRPr="005C7A49" w:rsidRDefault="004858CD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explain ways that some of the information about anyone online could have been created, copied or shared by others.</w:t>
            </w:r>
          </w:p>
          <w:p w14:paraId="7A3DDB6F" w14:textId="348EB6DB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02B04189" w14:textId="3A458FCF" w:rsidR="004858CD" w:rsidRPr="005C7A49" w:rsidRDefault="00E17334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B</w:t>
            </w:r>
            <w:r w:rsidR="78C1D8CA" w:rsidRPr="005C7A49">
              <w:rPr>
                <w:rFonts w:ascii="Letter-join 36" w:hAnsi="Letter-join 36" w:cstheme="minorHAnsi"/>
                <w:b/>
              </w:rPr>
              <w:t>ullying</w:t>
            </w:r>
            <w:r w:rsidR="78C1D8CA" w:rsidRPr="005C7A49">
              <w:rPr>
                <w:rFonts w:ascii="Letter-join 36" w:hAnsi="Letter-join 36" w:cstheme="minorHAnsi"/>
              </w:rPr>
              <w:t xml:space="preserve">: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recognise when someone is upset, hurt or angry online.</w:t>
            </w:r>
          </w:p>
          <w:p w14:paraId="7C38B08D" w14:textId="7EDD165F" w:rsidR="00E023E8" w:rsidRPr="005C7A49" w:rsidRDefault="00E023E8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25E0B58E" w14:textId="19AAC048" w:rsidR="00E023E8" w:rsidRPr="005C7A49" w:rsidRDefault="00AF6951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Health, wellbeing and lifestyle: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 xml:space="preserve">I can explain how using technology can be a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lastRenderedPageBreak/>
              <w:t>distraction from other things, in both a positive and negative way.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15F06B2D" w14:textId="4B31623F" w:rsidR="004858CD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  <w:lang w:val="en-US"/>
              </w:rPr>
            </w:pPr>
            <w:r w:rsidRPr="005C7A49">
              <w:rPr>
                <w:rFonts w:ascii="Letter-join 36" w:hAnsi="Letter-join 36" w:cstheme="minorHAnsi"/>
                <w:b/>
              </w:rPr>
              <w:lastRenderedPageBreak/>
              <w:t xml:space="preserve">Online </w:t>
            </w:r>
            <w:r w:rsidR="001A7821" w:rsidRPr="005C7A49">
              <w:rPr>
                <w:rFonts w:ascii="Letter-join 36" w:hAnsi="Letter-join 36" w:cstheme="minorHAnsi"/>
                <w:b/>
              </w:rPr>
              <w:t>relationships</w:t>
            </w:r>
            <w:r w:rsidRPr="005C7A49">
              <w:rPr>
                <w:rFonts w:ascii="Letter-join 36" w:hAnsi="Letter-join 36" w:cstheme="minorHAnsi"/>
                <w:b/>
              </w:rPr>
              <w:t>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give examples of how to be respectful to others online and describe how to recognise healthy and unhealthy online behaviours.</w:t>
            </w:r>
          </w:p>
          <w:p w14:paraId="60DB8671" w14:textId="77777777" w:rsidR="004858CD" w:rsidRPr="005C7A49" w:rsidRDefault="004858CD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Privacy and security:</w:t>
            </w:r>
            <w:r w:rsidRPr="005C7A49">
              <w:rPr>
                <w:rFonts w:ascii="Letter-join 36" w:hAnsi="Letter-join 36" w:cstheme="minorHAnsi"/>
              </w:rPr>
              <w:t xml:space="preserve"> -</w:t>
            </w:r>
            <w:r w:rsidRPr="005C7A49">
              <w:rPr>
                <w:rFonts w:ascii="Letter-join 36" w:hAnsi="Letter-join 36" w:cstheme="minorHAnsi"/>
                <w:lang w:val="en-US"/>
              </w:rPr>
              <w:t>I can describe strategies for keeping personal information private, depending on context.</w:t>
            </w:r>
          </w:p>
          <w:p w14:paraId="24855DC4" w14:textId="46196107" w:rsidR="006F41AB" w:rsidRPr="005C7A49" w:rsidRDefault="004858CD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explain what a strong password is and demonstrate how to create one.</w:t>
            </w:r>
          </w:p>
        </w:tc>
      </w:tr>
      <w:tr w:rsidR="006F41AB" w:rsidRPr="00A86DD0" w14:paraId="749B552A" w14:textId="77777777" w:rsidTr="005C7A49">
        <w:trPr>
          <w:trHeight w:val="563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42F814A4" w14:textId="77777777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t>Year 5</w:t>
            </w: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478CD2B6" w14:textId="007C634B" w:rsidR="004858CD" w:rsidRPr="005C7A49" w:rsidRDefault="00E023E8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Self-Image and Identity: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4858CD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explain how identity online can be copied, modified or altered.</w:t>
            </w:r>
          </w:p>
          <w:p w14:paraId="541DFD13" w14:textId="27571310" w:rsidR="006F41AB" w:rsidRPr="005C7A49" w:rsidRDefault="006F41AB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</w:p>
          <w:p w14:paraId="56F00D31" w14:textId="19A36502" w:rsidR="00E023E8" w:rsidRPr="005C7A49" w:rsidRDefault="00E023E8" w:rsidP="005C7A49">
            <w:pPr>
              <w:pStyle w:val="NoSpacing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Relationships: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4858CD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</w:t>
            </w:r>
            <w:r w:rsidR="004858CD" w:rsidRPr="005C7A49">
              <w:rPr>
                <w:rFonts w:ascii="Letter-join 36" w:hAnsi="Letter-join 36" w:cstheme="minorHAnsi"/>
                <w:lang w:val="en-US"/>
              </w:rPr>
              <w:t>I can explain that there are some people I communicate with online who may want to do me or my friends harm. I can recognise that this is not my / our fault.</w:t>
            </w:r>
          </w:p>
        </w:tc>
        <w:tc>
          <w:tcPr>
            <w:tcW w:w="4817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6E9138E9" w14:textId="544142C5" w:rsidR="00BA19D1" w:rsidRPr="005C7A49" w:rsidRDefault="00AF6951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Privacy</w:t>
            </w:r>
            <w:r w:rsidR="78C1D8CA" w:rsidRPr="005C7A49">
              <w:rPr>
                <w:rFonts w:ascii="Letter-join 36" w:hAnsi="Letter-join 36" w:cstheme="minorHAnsi"/>
                <w:b/>
              </w:rPr>
              <w:t xml:space="preserve"> and security:</w:t>
            </w:r>
            <w:r w:rsidR="78C1D8CA" w:rsidRPr="005C7A49">
              <w:rPr>
                <w:rFonts w:ascii="Letter-join 36" w:hAnsi="Letter-join 36" w:cstheme="minorHAnsi"/>
              </w:rPr>
              <w:t xml:space="preserve"> </w:t>
            </w:r>
            <w:r w:rsidR="00BA19D1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</w:t>
            </w:r>
            <w:r w:rsidR="00BA19D1" w:rsidRPr="005C7A49">
              <w:rPr>
                <w:rFonts w:ascii="Letter-join 36" w:hAnsi="Letter-join 36" w:cstheme="minorHAnsi"/>
                <w:lang w:val="en-US"/>
              </w:rPr>
              <w:t>I can explain how many free apps or services may read and share private information (e.g. friends, contacts, likes, images, videos, voice, messages, geolocation) with others.</w:t>
            </w:r>
          </w:p>
          <w:p w14:paraId="02DD249F" w14:textId="0C4F5974" w:rsidR="00E023E8" w:rsidRPr="005C7A49" w:rsidRDefault="00E023E8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5613F899" w14:textId="469F59F4" w:rsidR="00AF6951" w:rsidRPr="005C7A49" w:rsidRDefault="00AF6951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Health, Wellbeing and lifestyle: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BA19D1" w:rsidRPr="005C7A49">
              <w:rPr>
                <w:rFonts w:ascii="Letter-join 36" w:eastAsia="Open Sans" w:hAnsi="Letter-join 36" w:cstheme="minorHAnsi"/>
                <w:lang w:eastAsia="en-GB"/>
              </w:rPr>
              <w:t xml:space="preserve"> </w:t>
            </w:r>
            <w:r w:rsidR="00BA19D1" w:rsidRPr="005C7A49">
              <w:rPr>
                <w:rFonts w:ascii="Letter-join 36" w:hAnsi="Letter-join 36" w:cstheme="minorHAnsi"/>
              </w:rPr>
              <w:t>I can describe ways technology can affect health and well-being both positively (e.g. mindfulness apps) and negatively.</w:t>
            </w:r>
          </w:p>
          <w:p w14:paraId="438E7D1D" w14:textId="35437014" w:rsidR="00E023E8" w:rsidRPr="005C7A49" w:rsidRDefault="00E023E8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14:paraId="2F9F1DF0" w14:textId="6A4AD0A3" w:rsidR="00BA19D1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Online Bullying: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BA19D1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</w:t>
            </w:r>
            <w:r w:rsidR="00BA19D1" w:rsidRPr="005C7A49">
              <w:rPr>
                <w:rFonts w:ascii="Letter-join 36" w:hAnsi="Letter-join 36" w:cstheme="minorHAnsi"/>
                <w:lang w:val="en-US"/>
              </w:rPr>
              <w:t>I can recognise online bullying can be different to bullying in the physical world and can describe some of those differences.</w:t>
            </w:r>
          </w:p>
          <w:p w14:paraId="1002986F" w14:textId="2B46EB48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22766B85" w14:textId="3A853EFB" w:rsidR="00BA19D1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Managing Online Information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BA19D1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-</w:t>
            </w:r>
            <w:r w:rsidR="00BA19D1" w:rsidRPr="005C7A49">
              <w:rPr>
                <w:rFonts w:ascii="Letter-join 36" w:hAnsi="Letter-join 36" w:cstheme="minorHAnsi"/>
                <w:lang w:val="en-US"/>
              </w:rPr>
              <w:t>I can explain what is meant by ‘being sceptical’; I can give examples of when and why it is important to be ‘sceptical’.</w:t>
            </w:r>
          </w:p>
          <w:p w14:paraId="34078297" w14:textId="24CDFFA6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evaluate digital content and can explain how to make choices about what is trustworthy e.g. differentiating between adverts and search results.</w:t>
            </w:r>
          </w:p>
          <w:p w14:paraId="1F29BA51" w14:textId="0DD53C54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explain key concepts including: information, reviews, fact, opinion, belief, validity, reliability and evidence.</w:t>
            </w:r>
          </w:p>
          <w:p w14:paraId="46CF4C2F" w14:textId="6CC77E04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0A6670A7" w14:textId="5332E5BD" w:rsidR="00BA19D1" w:rsidRPr="005C7A49" w:rsidRDefault="0014523E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Copyri</w:t>
            </w:r>
            <w:r w:rsidR="78C1D8CA" w:rsidRPr="005C7A49">
              <w:rPr>
                <w:rFonts w:ascii="Letter-join 36" w:hAnsi="Letter-join 36" w:cstheme="minorHAnsi"/>
                <w:b/>
              </w:rPr>
              <w:t>ght and ownership</w:t>
            </w:r>
            <w:r w:rsidR="78C1D8CA" w:rsidRPr="005C7A49">
              <w:rPr>
                <w:rFonts w:ascii="Letter-join 36" w:hAnsi="Letter-join 36" w:cstheme="minorHAnsi"/>
              </w:rPr>
              <w:t xml:space="preserve">: </w:t>
            </w:r>
            <w:r w:rsidR="00BA19D1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-</w:t>
            </w:r>
            <w:r w:rsidR="00BA19D1" w:rsidRPr="005C7A49">
              <w:rPr>
                <w:rFonts w:ascii="Letter-join 36" w:hAnsi="Letter-join 36" w:cstheme="minorHAnsi"/>
                <w:lang w:val="en-US"/>
              </w:rPr>
              <w:t>I can assess and justify when it is acceptable to use the work of others.</w:t>
            </w:r>
          </w:p>
          <w:p w14:paraId="16FC7623" w14:textId="75C65242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give examples of content that is</w:t>
            </w:r>
          </w:p>
          <w:p w14:paraId="7CB631A4" w14:textId="4BACF332" w:rsidR="006F41AB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 xml:space="preserve">permitted to be reused and know how this content can </w:t>
            </w:r>
            <w:bookmarkStart w:id="0" w:name="_GoBack"/>
            <w:bookmarkEnd w:id="0"/>
            <w:r w:rsidRPr="005C7A49">
              <w:rPr>
                <w:rFonts w:ascii="Letter-join 36" w:hAnsi="Letter-join 36" w:cstheme="minorHAnsi"/>
                <w:lang w:val="en-US"/>
              </w:rPr>
              <w:t>be found online.</w:t>
            </w:r>
          </w:p>
        </w:tc>
      </w:tr>
      <w:tr w:rsidR="006F41AB" w:rsidRPr="00A86DD0" w14:paraId="633682C1" w14:textId="77777777" w:rsidTr="78C1D8CA">
        <w:trPr>
          <w:trHeight w:val="1280"/>
        </w:trPr>
        <w:tc>
          <w:tcPr>
            <w:tcW w:w="1384" w:type="dxa"/>
            <w:shd w:val="clear" w:color="auto" w:fill="95B3D7" w:themeFill="accent1" w:themeFillTint="99"/>
            <w:vAlign w:val="center"/>
          </w:tcPr>
          <w:p w14:paraId="061F1E61" w14:textId="77777777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</w:rPr>
              <w:lastRenderedPageBreak/>
              <w:t>Year 6</w:t>
            </w:r>
          </w:p>
          <w:p w14:paraId="72DD14ED" w14:textId="77777777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  <w:tc>
          <w:tcPr>
            <w:tcW w:w="4603" w:type="dxa"/>
            <w:shd w:val="clear" w:color="auto" w:fill="95B3D7" w:themeFill="accent1" w:themeFillTint="99"/>
          </w:tcPr>
          <w:p w14:paraId="3F6A6F49" w14:textId="039B48F8" w:rsidR="00BA19D1" w:rsidRPr="005C7A49" w:rsidRDefault="00E023E8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Self-Image and Identity</w:t>
            </w:r>
            <w:r w:rsidRPr="005C7A49">
              <w:rPr>
                <w:rFonts w:ascii="Letter-join 36" w:hAnsi="Letter-join 36" w:cstheme="minorHAnsi"/>
              </w:rPr>
              <w:t xml:space="preserve">: </w:t>
            </w:r>
            <w:r w:rsidR="00BA19D1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-</w:t>
            </w:r>
            <w:r w:rsidR="00BA19D1" w:rsidRPr="005C7A49">
              <w:rPr>
                <w:rFonts w:ascii="Letter-join 36" w:hAnsi="Letter-join 36" w:cstheme="minorHAnsi"/>
                <w:lang w:val="en-US"/>
              </w:rPr>
              <w:t>I can describe issues online that could make anyone feel sad, worried, uncomfortable or frightened. I know and can give examples of how to get help, both on and offline.</w:t>
            </w:r>
          </w:p>
          <w:p w14:paraId="713C24A0" w14:textId="774B01E5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explain the importance of asking</w:t>
            </w:r>
          </w:p>
          <w:p w14:paraId="2B55F78D" w14:textId="77777777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until I get the help needed.</w:t>
            </w:r>
          </w:p>
          <w:p w14:paraId="633DDF21" w14:textId="7E0C0C5E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21802EEA" w14:textId="62A46C68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Managing Online information: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-</w:t>
            </w:r>
            <w:r w:rsidRPr="005C7A49">
              <w:rPr>
                <w:rFonts w:ascii="Letter-join 36" w:hAnsi="Letter-join 36" w:cstheme="minorHAnsi"/>
                <w:lang w:val="en-US"/>
              </w:rPr>
              <w:t>I can demonstrate how to analyse and evaluate the validity of ‘facts’ and information and I can explain why using these strategies are important.</w:t>
            </w:r>
          </w:p>
          <w:p w14:paraId="53274F23" w14:textId="75BDFE72" w:rsidR="00E023E8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explain how companies and news providers target people with online news stories they are more likely to engage with and how to recognise this.</w:t>
            </w:r>
          </w:p>
        </w:tc>
        <w:tc>
          <w:tcPr>
            <w:tcW w:w="4817" w:type="dxa"/>
            <w:shd w:val="clear" w:color="auto" w:fill="95B3D7" w:themeFill="accent1" w:themeFillTint="99"/>
          </w:tcPr>
          <w:p w14:paraId="71F7D9AF" w14:textId="030A3531" w:rsidR="00BA19D1" w:rsidRPr="005C7A49" w:rsidRDefault="78C1D8CA" w:rsidP="005C7A49">
            <w:pPr>
              <w:spacing w:line="240" w:lineRule="auto"/>
              <w:jc w:val="center"/>
              <w:rPr>
                <w:rFonts w:ascii="Letter-join 36" w:hAnsi="Letter-join 36" w:cstheme="minorHAnsi"/>
                <w:lang w:val="en-US"/>
              </w:rPr>
            </w:pPr>
            <w:r w:rsidRPr="005C7A49">
              <w:rPr>
                <w:rFonts w:ascii="Letter-join 36" w:hAnsi="Letter-join 36" w:cstheme="minorHAnsi"/>
                <w:b/>
              </w:rPr>
              <w:t>Privacy and security:</w:t>
            </w:r>
            <w:r w:rsidR="00BA19D1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</w:t>
            </w:r>
            <w:r w:rsidR="00BA19D1" w:rsidRPr="005C7A49">
              <w:rPr>
                <w:rFonts w:ascii="Letter-join 36" w:hAnsi="Letter-join 36" w:cstheme="minorHAnsi"/>
                <w:lang w:val="en-US"/>
              </w:rPr>
              <w:t>I can describe ways in which some online content targets people to gain money or information illegally; I can describe strategies to help me identify such content (e.g. scams, phishing).</w:t>
            </w:r>
          </w:p>
          <w:p w14:paraId="73F38AFB" w14:textId="6127BCC3" w:rsidR="00BA19D1" w:rsidRPr="005C7A49" w:rsidRDefault="00BA19D1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  <w:lang w:val="en-US"/>
              </w:rPr>
              <w:t>Online Bullying:</w:t>
            </w:r>
            <w:r w:rsidRPr="005C7A49">
              <w:rPr>
                <w:rFonts w:ascii="Letter-join 36" w:hAnsi="Letter-join 36" w:cstheme="minorHAnsi"/>
                <w:lang w:val="en-US"/>
              </w:rPr>
              <w:t xml:space="preserve"> </w:t>
            </w:r>
            <w:r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</w:t>
            </w:r>
            <w:r w:rsidRPr="005C7A49">
              <w:rPr>
                <w:rFonts w:ascii="Letter-join 36" w:hAnsi="Letter-join 36" w:cstheme="minorHAnsi"/>
                <w:lang w:val="en-US"/>
              </w:rPr>
              <w:t>I can describe how to capture bullying content as evidence (e.g screen-grab, URL, profile) to share with others who can help me.</w:t>
            </w:r>
          </w:p>
          <w:p w14:paraId="39A74948" w14:textId="0F3D5E21" w:rsidR="00BA19D1" w:rsidRPr="005C7A49" w:rsidRDefault="00BA19D1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0D4055AA" w14:textId="1CCED7EC" w:rsidR="00E023E8" w:rsidRPr="005C7A49" w:rsidRDefault="00E023E8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37C2D837" w14:textId="7877B8F7" w:rsidR="00E023E8" w:rsidRPr="005C7A49" w:rsidRDefault="00E023E8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  <w:tc>
          <w:tcPr>
            <w:tcW w:w="4823" w:type="dxa"/>
            <w:shd w:val="clear" w:color="auto" w:fill="95B3D7" w:themeFill="accent1" w:themeFillTint="99"/>
          </w:tcPr>
          <w:p w14:paraId="31739A05" w14:textId="7DEDBFC5" w:rsidR="00BA19D1" w:rsidRPr="005C7A49" w:rsidRDefault="78C1D8CA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</w:rPr>
              <w:t>Copyright and ownership:</w:t>
            </w:r>
            <w:r w:rsidRPr="005C7A49">
              <w:rPr>
                <w:rFonts w:ascii="Letter-join 36" w:hAnsi="Letter-join 36" w:cstheme="minorHAnsi"/>
              </w:rPr>
              <w:t xml:space="preserve"> </w:t>
            </w:r>
            <w:r w:rsidR="00BA19D1"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-</w:t>
            </w:r>
            <w:r w:rsidR="00BA19D1" w:rsidRPr="005C7A49">
              <w:rPr>
                <w:rFonts w:ascii="Letter-join 36" w:hAnsi="Letter-join 36" w:cstheme="minorHAnsi"/>
                <w:lang w:val="en-US"/>
              </w:rPr>
              <w:t>I can demonstrate the use of search tools to find and access online content which can be reused by others.</w:t>
            </w:r>
          </w:p>
          <w:p w14:paraId="3AE8886F" w14:textId="3183A8CE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  <w:lang w:val="en-US"/>
              </w:rPr>
            </w:pPr>
            <w:r w:rsidRPr="005C7A49">
              <w:rPr>
                <w:rFonts w:ascii="Letter-join 36" w:hAnsi="Letter-join 36" w:cstheme="minorHAnsi"/>
                <w:lang w:val="en-US"/>
              </w:rPr>
              <w:t>-I can demonstrate how to make references to and acknowledge sources I have used from the internet.</w:t>
            </w:r>
          </w:p>
          <w:p w14:paraId="22EFAB53" w14:textId="5F8C4360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  <w:b/>
                <w:lang w:val="en-US"/>
              </w:rPr>
            </w:pPr>
          </w:p>
          <w:p w14:paraId="3FF6B004" w14:textId="75CB4EE9" w:rsidR="00BA19D1" w:rsidRPr="005C7A49" w:rsidRDefault="00BA19D1" w:rsidP="005C7A49">
            <w:pPr>
              <w:spacing w:line="240" w:lineRule="auto"/>
              <w:jc w:val="center"/>
              <w:rPr>
                <w:rFonts w:ascii="Letter-join 36" w:hAnsi="Letter-join 36" w:cstheme="minorHAnsi"/>
              </w:rPr>
            </w:pPr>
            <w:r w:rsidRPr="005C7A49">
              <w:rPr>
                <w:rFonts w:ascii="Letter-join 36" w:hAnsi="Letter-join 36" w:cstheme="minorHAnsi"/>
                <w:b/>
                <w:lang w:val="en-US"/>
              </w:rPr>
              <w:t>Online Reputation</w:t>
            </w:r>
            <w:r w:rsidRPr="005C7A49">
              <w:rPr>
                <w:rFonts w:ascii="Letter-join 36" w:hAnsi="Letter-join 36" w:cstheme="minorHAnsi"/>
                <w:lang w:val="en-US"/>
              </w:rPr>
              <w:t xml:space="preserve">: </w:t>
            </w:r>
            <w:r w:rsidRPr="005C7A49">
              <w:rPr>
                <w:rFonts w:ascii="Letter-join 36" w:eastAsia="Open Sans" w:hAnsi="Letter-join 36" w:cstheme="minorHAnsi"/>
                <w:lang w:val="en-US" w:eastAsia="en-GB"/>
              </w:rPr>
              <w:t xml:space="preserve"> </w:t>
            </w:r>
            <w:r w:rsidRPr="005C7A49">
              <w:rPr>
                <w:rFonts w:ascii="Letter-join 36" w:hAnsi="Letter-join 36" w:cstheme="minorHAnsi"/>
                <w:lang w:val="en-US"/>
              </w:rPr>
              <w:t>I can explain the ways in which anyone can develop a positive online reputation.</w:t>
            </w:r>
          </w:p>
          <w:p w14:paraId="2301AADE" w14:textId="3858CE5E" w:rsidR="00BA19D1" w:rsidRPr="005C7A49" w:rsidRDefault="00BA19D1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  <w:p w14:paraId="5CB33CF6" w14:textId="72AB6B7D" w:rsidR="006F41AB" w:rsidRPr="005C7A49" w:rsidRDefault="006F41AB" w:rsidP="005C7A49">
            <w:pPr>
              <w:spacing w:after="0" w:line="240" w:lineRule="auto"/>
              <w:jc w:val="center"/>
              <w:rPr>
                <w:rFonts w:ascii="Letter-join 36" w:hAnsi="Letter-join 36" w:cstheme="minorHAnsi"/>
              </w:rPr>
            </w:pPr>
          </w:p>
        </w:tc>
      </w:tr>
    </w:tbl>
    <w:p w14:paraId="3D431AB4" w14:textId="77777777" w:rsidR="001A23D9" w:rsidRDefault="001A23D9"/>
    <w:sectPr w:rsidR="001A23D9" w:rsidSect="00964477">
      <w:headerReference w:type="default" r:id="rId9"/>
      <w:pgSz w:w="16838" w:h="11906" w:orient="landscape"/>
      <w:pgMar w:top="1440" w:right="1440" w:bottom="426" w:left="1440" w:header="142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2C845" w14:textId="77777777" w:rsidR="00C21A0A" w:rsidRDefault="00C21A0A" w:rsidP="00A02760">
      <w:pPr>
        <w:spacing w:after="0" w:line="240" w:lineRule="auto"/>
      </w:pPr>
      <w:r>
        <w:separator/>
      </w:r>
    </w:p>
  </w:endnote>
  <w:endnote w:type="continuationSeparator" w:id="0">
    <w:p w14:paraId="6602D80A" w14:textId="77777777" w:rsidR="00C21A0A" w:rsidRDefault="00C21A0A" w:rsidP="00A0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8A86A" w14:textId="77777777" w:rsidR="00C21A0A" w:rsidRDefault="00C21A0A" w:rsidP="00A02760">
      <w:pPr>
        <w:spacing w:after="0" w:line="240" w:lineRule="auto"/>
      </w:pPr>
      <w:r>
        <w:separator/>
      </w:r>
    </w:p>
  </w:footnote>
  <w:footnote w:type="continuationSeparator" w:id="0">
    <w:p w14:paraId="1A1EBB4E" w14:textId="77777777" w:rsidR="00C21A0A" w:rsidRDefault="00C21A0A" w:rsidP="00A0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7E16" w14:textId="054D627E" w:rsidR="003C7AE3" w:rsidRDefault="00A02760" w:rsidP="00A02760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2ACF21" wp14:editId="33F1BBAF">
          <wp:simplePos x="0" y="0"/>
          <wp:positionH relativeFrom="column">
            <wp:posOffset>8865560</wp:posOffset>
          </wp:positionH>
          <wp:positionV relativeFrom="paragraph">
            <wp:posOffset>122481</wp:posOffset>
          </wp:positionV>
          <wp:extent cx="757555" cy="626110"/>
          <wp:effectExtent l="0" t="0" r="4445" b="8890"/>
          <wp:wrapTight wrapText="bothSides">
            <wp:wrapPolygon edited="0">
              <wp:start x="0" y="0"/>
              <wp:lineTo x="0" y="21030"/>
              <wp:lineTo x="21003" y="21030"/>
              <wp:lineTo x="21003" y="0"/>
              <wp:lineTo x="0" y="0"/>
            </wp:wrapPolygon>
          </wp:wrapTight>
          <wp:docPr id="8" name="Picture 8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14:paraId="50F354CF" w14:textId="6268B786" w:rsidR="006F41AB" w:rsidRPr="00216D4B" w:rsidRDefault="006F41AB" w:rsidP="006F41AB">
    <w:pPr>
      <w:pStyle w:val="NoSpacing"/>
      <w:rPr>
        <w:rFonts w:cstheme="minorHAnsi"/>
        <w:b/>
        <w:color w:val="002060"/>
        <w:sz w:val="20"/>
        <w:szCs w:val="20"/>
      </w:rPr>
    </w:pPr>
    <w:r w:rsidRPr="00216D4B">
      <w:rPr>
        <w:rFonts w:cstheme="minorHAnsi"/>
        <w:b/>
        <w:color w:val="002060"/>
        <w:sz w:val="20"/>
        <w:szCs w:val="20"/>
      </w:rPr>
      <w:t>Education for a Connected World</w:t>
    </w:r>
  </w:p>
  <w:p w14:paraId="220968A9" w14:textId="77777777" w:rsidR="006F41AB" w:rsidRPr="00216D4B" w:rsidRDefault="006F41AB" w:rsidP="006F41AB">
    <w:pPr>
      <w:pStyle w:val="NoSpacing"/>
      <w:rPr>
        <w:rFonts w:cstheme="minorHAnsi"/>
        <w:sz w:val="20"/>
        <w:szCs w:val="20"/>
      </w:rPr>
    </w:pPr>
    <w:r w:rsidRPr="00216D4B">
      <w:rPr>
        <w:rFonts w:cstheme="minorHAnsi"/>
        <w:sz w:val="20"/>
        <w:szCs w:val="20"/>
      </w:rPr>
      <w:t>It focuses specifically on eight different aspects of online education:</w:t>
    </w:r>
    <w:r>
      <w:rPr>
        <w:rFonts w:cstheme="minorHAnsi"/>
        <w:sz w:val="20"/>
        <w:szCs w:val="20"/>
      </w:rPr>
      <w:t xml:space="preserve"> </w:t>
    </w:r>
    <w:r>
      <w:rPr>
        <w:rFonts w:cstheme="minorHAnsi"/>
        <w:color w:val="FF0000"/>
        <w:sz w:val="20"/>
        <w:szCs w:val="20"/>
      </w:rPr>
      <w:t xml:space="preserve">Self-image and Identity, </w:t>
    </w:r>
    <w:r w:rsidRPr="00216D4B">
      <w:rPr>
        <w:rFonts w:cstheme="minorHAnsi"/>
        <w:color w:val="00B050"/>
        <w:sz w:val="20"/>
        <w:szCs w:val="20"/>
      </w:rPr>
      <w:t>Online relationships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0070C0"/>
        <w:sz w:val="20"/>
        <w:szCs w:val="20"/>
      </w:rPr>
      <w:t>Online reputation</w:t>
    </w:r>
    <w:r>
      <w:rPr>
        <w:rFonts w:cstheme="minorHAnsi"/>
        <w:sz w:val="20"/>
        <w:szCs w:val="20"/>
      </w:rPr>
      <w:t xml:space="preserve">, </w:t>
    </w:r>
    <w:r w:rsidRPr="00216D4B">
      <w:rPr>
        <w:rFonts w:cstheme="minorHAnsi"/>
        <w:color w:val="7030A0"/>
        <w:sz w:val="20"/>
        <w:szCs w:val="20"/>
      </w:rPr>
      <w:t>Online bullying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FF00FF"/>
        <w:sz w:val="20"/>
        <w:szCs w:val="20"/>
      </w:rPr>
      <w:t>Managing online information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002060"/>
        <w:sz w:val="20"/>
        <w:szCs w:val="20"/>
      </w:rPr>
      <w:t>Health, wellbeing and lifestyle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FFC000"/>
        <w:sz w:val="20"/>
        <w:szCs w:val="20"/>
      </w:rPr>
      <w:t>Privacy and security</w:t>
    </w:r>
    <w:r>
      <w:rPr>
        <w:rFonts w:cstheme="minorHAnsi"/>
        <w:sz w:val="20"/>
        <w:szCs w:val="20"/>
      </w:rPr>
      <w:t xml:space="preserve">, </w:t>
    </w:r>
    <w:r w:rsidRPr="00CD14A4">
      <w:rPr>
        <w:rFonts w:cstheme="minorHAnsi"/>
        <w:color w:val="00B0F0"/>
        <w:sz w:val="20"/>
        <w:szCs w:val="20"/>
      </w:rPr>
      <w:t>Copyright and ownership</w:t>
    </w:r>
  </w:p>
  <w:p w14:paraId="11EC4782" w14:textId="77777777" w:rsidR="00A02760" w:rsidRDefault="00A02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60"/>
    <w:rsid w:val="00033FDE"/>
    <w:rsid w:val="00041FD2"/>
    <w:rsid w:val="00086C23"/>
    <w:rsid w:val="000A1789"/>
    <w:rsid w:val="000D5810"/>
    <w:rsid w:val="00131485"/>
    <w:rsid w:val="001333D9"/>
    <w:rsid w:val="0014523E"/>
    <w:rsid w:val="00190468"/>
    <w:rsid w:val="001A23D9"/>
    <w:rsid w:val="001A7821"/>
    <w:rsid w:val="002101AE"/>
    <w:rsid w:val="00260B02"/>
    <w:rsid w:val="002762AA"/>
    <w:rsid w:val="00290C55"/>
    <w:rsid w:val="002B20EC"/>
    <w:rsid w:val="002B6D36"/>
    <w:rsid w:val="003C7AE3"/>
    <w:rsid w:val="003F2194"/>
    <w:rsid w:val="00416E0A"/>
    <w:rsid w:val="00434E6A"/>
    <w:rsid w:val="00476B59"/>
    <w:rsid w:val="004858CD"/>
    <w:rsid w:val="004941E0"/>
    <w:rsid w:val="004F4BD0"/>
    <w:rsid w:val="005310AF"/>
    <w:rsid w:val="005567BF"/>
    <w:rsid w:val="00557F87"/>
    <w:rsid w:val="005A6C8B"/>
    <w:rsid w:val="005C7A49"/>
    <w:rsid w:val="005F457A"/>
    <w:rsid w:val="00675D36"/>
    <w:rsid w:val="006F41AB"/>
    <w:rsid w:val="0071090F"/>
    <w:rsid w:val="007132C2"/>
    <w:rsid w:val="007706AE"/>
    <w:rsid w:val="007D504D"/>
    <w:rsid w:val="00800F89"/>
    <w:rsid w:val="008330E1"/>
    <w:rsid w:val="008409AC"/>
    <w:rsid w:val="00853471"/>
    <w:rsid w:val="00881EC6"/>
    <w:rsid w:val="00890E18"/>
    <w:rsid w:val="008B4774"/>
    <w:rsid w:val="008D6426"/>
    <w:rsid w:val="008E4EB4"/>
    <w:rsid w:val="009323C6"/>
    <w:rsid w:val="00964477"/>
    <w:rsid w:val="009A0274"/>
    <w:rsid w:val="009D764E"/>
    <w:rsid w:val="00A02760"/>
    <w:rsid w:val="00A16A08"/>
    <w:rsid w:val="00A571BA"/>
    <w:rsid w:val="00A770F9"/>
    <w:rsid w:val="00A90BAF"/>
    <w:rsid w:val="00AB5F0A"/>
    <w:rsid w:val="00AF6951"/>
    <w:rsid w:val="00B3295E"/>
    <w:rsid w:val="00B3496B"/>
    <w:rsid w:val="00B363FF"/>
    <w:rsid w:val="00B70F44"/>
    <w:rsid w:val="00B86E5A"/>
    <w:rsid w:val="00BA19D1"/>
    <w:rsid w:val="00BF5BA8"/>
    <w:rsid w:val="00C02DB1"/>
    <w:rsid w:val="00C04E4B"/>
    <w:rsid w:val="00C13CAE"/>
    <w:rsid w:val="00C21A0A"/>
    <w:rsid w:val="00C25576"/>
    <w:rsid w:val="00C572BD"/>
    <w:rsid w:val="00C912AA"/>
    <w:rsid w:val="00CB084F"/>
    <w:rsid w:val="00CE447A"/>
    <w:rsid w:val="00D105D0"/>
    <w:rsid w:val="00D32F0B"/>
    <w:rsid w:val="00D50895"/>
    <w:rsid w:val="00D862DA"/>
    <w:rsid w:val="00DF4517"/>
    <w:rsid w:val="00E023E8"/>
    <w:rsid w:val="00E17334"/>
    <w:rsid w:val="00E22C2B"/>
    <w:rsid w:val="00E275C3"/>
    <w:rsid w:val="00E34DFA"/>
    <w:rsid w:val="00E511F7"/>
    <w:rsid w:val="00E51653"/>
    <w:rsid w:val="00E77FB3"/>
    <w:rsid w:val="00ED3047"/>
    <w:rsid w:val="00ED385A"/>
    <w:rsid w:val="00F034D8"/>
    <w:rsid w:val="00F20A11"/>
    <w:rsid w:val="00F4091B"/>
    <w:rsid w:val="00F6440A"/>
    <w:rsid w:val="00F67267"/>
    <w:rsid w:val="00F73C29"/>
    <w:rsid w:val="00F937F8"/>
    <w:rsid w:val="78C1D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6B296A"/>
  <w15:docId w15:val="{FD39A85A-0E65-48F8-A759-F9E20CA1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76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6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2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6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E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3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7D9F8-E025-41DC-ADA0-7573B2F07D84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1ed0273-da2e-4e15-a4cc-da4b6a562b6e"/>
    <ds:schemaRef ds:uri="http://purl.org/dc/elements/1.1/"/>
    <ds:schemaRef ds:uri="http://schemas.microsoft.com/office/2006/metadata/properties"/>
    <ds:schemaRef ds:uri="48f660d0-b407-4726-9240-d79ef079ff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30D56F-7D2A-48C5-A31E-5FE1FDDC46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66CCE-77BC-48A5-8BC7-7DCB69828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profiletemplate</dc:creator>
  <cp:lastModifiedBy>KNelson</cp:lastModifiedBy>
  <cp:revision>2</cp:revision>
  <cp:lastPrinted>2018-06-15T15:42:00Z</cp:lastPrinted>
  <dcterms:created xsi:type="dcterms:W3CDTF">2022-05-23T19:52:00Z</dcterms:created>
  <dcterms:modified xsi:type="dcterms:W3CDTF">2022-05-23T19:52:00Z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