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F46F" w14:textId="77777777" w:rsidR="0080258B" w:rsidRPr="00077686" w:rsidRDefault="00B37EA8">
      <w:pPr>
        <w:spacing w:after="218"/>
        <w:ind w:left="-5" w:hanging="10"/>
        <w:rPr>
          <w:rFonts w:ascii="Letter-join No-Lead 36" w:hAnsi="Letter-join No-Lead 36"/>
        </w:rPr>
      </w:pPr>
      <w:r w:rsidRPr="00077686">
        <w:rPr>
          <w:rFonts w:ascii="Letter-join No-Lead 36" w:hAnsi="Letter-join No-Lead 36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8824595</wp:posOffset>
            </wp:positionH>
            <wp:positionV relativeFrom="page">
              <wp:posOffset>318770</wp:posOffset>
            </wp:positionV>
            <wp:extent cx="801370" cy="662305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686">
        <w:rPr>
          <w:rFonts w:ascii="Letter-join No-Lead 36" w:hAnsi="Letter-join No-Lead 36"/>
          <w:b/>
          <w:u w:val="single" w:color="000000"/>
        </w:rPr>
        <w:t>Hillside Primary School</w:t>
      </w:r>
      <w:r w:rsidRPr="00077686">
        <w:rPr>
          <w:rFonts w:ascii="Letter-join No-Lead 36" w:hAnsi="Letter-join No-Lead 36"/>
          <w:b/>
        </w:rPr>
        <w:t xml:space="preserve"> </w:t>
      </w:r>
    </w:p>
    <w:p w14:paraId="7B2B3943" w14:textId="77777777" w:rsidR="0080258B" w:rsidRPr="00077686" w:rsidRDefault="00B37EA8">
      <w:pPr>
        <w:spacing w:after="282"/>
        <w:ind w:left="-5" w:right="-15" w:hanging="10"/>
        <w:rPr>
          <w:rFonts w:ascii="Letter-join No-Lead 36" w:hAnsi="Letter-join No-Lead 36"/>
        </w:rPr>
      </w:pPr>
      <w:r w:rsidRPr="00077686">
        <w:rPr>
          <w:rFonts w:ascii="Letter-join No-Lead 36" w:hAnsi="Letter-join No-Lead 36"/>
          <w:b/>
        </w:rPr>
        <w:t xml:space="preserve">History Long Term Planning Years 1-6 </w:t>
      </w:r>
    </w:p>
    <w:tbl>
      <w:tblPr>
        <w:tblStyle w:val="TableGrid"/>
        <w:tblW w:w="15313" w:type="dxa"/>
        <w:tblInd w:w="43" w:type="dxa"/>
        <w:tblCellMar>
          <w:top w:w="4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09"/>
        <w:gridCol w:w="5041"/>
        <w:gridCol w:w="4790"/>
      </w:tblGrid>
      <w:tr w:rsidR="0080258B" w:rsidRPr="00077686" w14:paraId="2D7AB57E" w14:textId="77777777">
        <w:trPr>
          <w:trHeight w:val="318"/>
        </w:trPr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F497A"/>
          </w:tcPr>
          <w:p w14:paraId="4440B19B" w14:textId="77777777" w:rsidR="0080258B" w:rsidRPr="00077686" w:rsidRDefault="0080258B">
            <w:pPr>
              <w:rPr>
                <w:rFonts w:ascii="Letter-join No-Lead 36" w:hAnsi="Letter-join No-Lead 36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F497A"/>
          </w:tcPr>
          <w:p w14:paraId="00EA614D" w14:textId="77777777" w:rsidR="0080258B" w:rsidRPr="00077686" w:rsidRDefault="00B37EA8">
            <w:pPr>
              <w:ind w:left="1486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</w:rPr>
              <w:t xml:space="preserve">History Units 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3AA38038" w14:textId="77777777" w:rsidR="0080258B" w:rsidRPr="00077686" w:rsidRDefault="0080258B">
            <w:pPr>
              <w:rPr>
                <w:rFonts w:ascii="Letter-join No-Lead 36" w:hAnsi="Letter-join No-Lead 36"/>
              </w:rPr>
            </w:pPr>
          </w:p>
        </w:tc>
      </w:tr>
      <w:tr w:rsidR="0080258B" w:rsidRPr="00077686" w14:paraId="7664F0D3" w14:textId="77777777">
        <w:trPr>
          <w:trHeight w:val="3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7917D36" w14:textId="77777777" w:rsidR="0080258B" w:rsidRPr="00077686" w:rsidRDefault="00B37EA8">
            <w:pPr>
              <w:ind w:left="5"/>
              <w:jc w:val="center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37D63AD" w14:textId="77777777" w:rsidR="0080258B" w:rsidRPr="00077686" w:rsidRDefault="00B37EA8">
            <w:pPr>
              <w:ind w:right="38"/>
              <w:jc w:val="center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</w:rPr>
              <w:t xml:space="preserve">Term 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C659C44" w14:textId="77777777" w:rsidR="0080258B" w:rsidRPr="00077686" w:rsidRDefault="00B37EA8">
            <w:pPr>
              <w:ind w:right="40"/>
              <w:jc w:val="center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</w:rPr>
              <w:t xml:space="preserve">Term 2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128D449" w14:textId="77777777" w:rsidR="0080258B" w:rsidRPr="00077686" w:rsidRDefault="00B37EA8">
            <w:pPr>
              <w:ind w:right="34"/>
              <w:jc w:val="center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</w:rPr>
              <w:t xml:space="preserve">Term 3 </w:t>
            </w:r>
          </w:p>
        </w:tc>
      </w:tr>
      <w:tr w:rsidR="0080258B" w:rsidRPr="00077686" w14:paraId="06DABD66" w14:textId="77777777" w:rsidTr="00E22D86">
        <w:trPr>
          <w:trHeight w:val="5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977B59B" w14:textId="77777777" w:rsidR="0080258B" w:rsidRPr="00077686" w:rsidRDefault="00B37EA8">
            <w:pPr>
              <w:ind w:left="176" w:hanging="130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Year 1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07EC4F7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  <w:r w:rsidRPr="00077686">
              <w:rPr>
                <w:rFonts w:ascii="Letter-join No-Lead 36" w:hAnsi="Letter-join No-Lead 36"/>
                <w:b/>
                <w:sz w:val="20"/>
              </w:rPr>
              <w:t>Toys and Homes</w:t>
            </w: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</w:p>
          <w:p w14:paraId="3A570069" w14:textId="6BE87600" w:rsidR="0080258B" w:rsidRPr="00077686" w:rsidRDefault="0080258B">
            <w:pPr>
              <w:ind w:right="7"/>
              <w:rPr>
                <w:rFonts w:ascii="Letter-join No-Lead 36" w:hAnsi="Letter-join No-Lead 36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66FE053" w14:textId="77777777" w:rsidR="00EF771C" w:rsidRPr="00077686" w:rsidRDefault="00EF771C" w:rsidP="00EF771C">
            <w:pPr>
              <w:ind w:right="7"/>
              <w:rPr>
                <w:rFonts w:ascii="Letter-join No-Lead 36" w:hAnsi="Letter-join No-Lead 36"/>
                <w:b/>
                <w:sz w:val="20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The Great Fire of London </w:t>
            </w:r>
          </w:p>
          <w:p w14:paraId="36B79D54" w14:textId="181C1471" w:rsidR="0080258B" w:rsidRPr="00077686" w:rsidRDefault="0080258B" w:rsidP="00EF771C">
            <w:pPr>
              <w:rPr>
                <w:rFonts w:ascii="Letter-join No-Lead 36" w:hAnsi="Letter-join No-Lead 36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3CCA549" w14:textId="77777777" w:rsidR="0080258B" w:rsidRDefault="00B37EA8">
            <w:pPr>
              <w:rPr>
                <w:rFonts w:ascii="Letter-join No-Lead 36" w:hAnsi="Letter-join No-Lead 36"/>
                <w:b/>
                <w:sz w:val="20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  <w:r w:rsidR="00EF771C" w:rsidRPr="00077686">
              <w:rPr>
                <w:rFonts w:ascii="Letter-join No-Lead 36" w:hAnsi="Letter-join No-Lead 36"/>
                <w:b/>
                <w:sz w:val="20"/>
              </w:rPr>
              <w:t>Cross-curricular links</w:t>
            </w:r>
          </w:p>
          <w:p w14:paraId="1B6F79C0" w14:textId="77777777" w:rsidR="00E22D86" w:rsidRDefault="00E22D86">
            <w:pPr>
              <w:rPr>
                <w:rFonts w:ascii="Letter-join No-Lead 36" w:hAnsi="Letter-join No-Lead 36"/>
                <w:b/>
                <w:sz w:val="20"/>
              </w:rPr>
            </w:pPr>
          </w:p>
          <w:p w14:paraId="5FACE504" w14:textId="0CEDD776" w:rsidR="00E22D86" w:rsidRPr="00077686" w:rsidRDefault="00E22D86">
            <w:pPr>
              <w:rPr>
                <w:rFonts w:ascii="Letter-join No-Lead 36" w:hAnsi="Letter-join No-Lead 36"/>
                <w:b/>
              </w:rPr>
            </w:pPr>
          </w:p>
        </w:tc>
      </w:tr>
      <w:tr w:rsidR="0080258B" w:rsidRPr="00077686" w14:paraId="521C4C63" w14:textId="77777777" w:rsidTr="00E22D86">
        <w:trPr>
          <w:trHeight w:val="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0A09799" w14:textId="77777777" w:rsidR="0080258B" w:rsidRPr="00077686" w:rsidRDefault="00B37EA8">
            <w:pPr>
              <w:ind w:left="176" w:hanging="130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Year 2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BE47C21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Cross-curricular links </w:t>
            </w:r>
          </w:p>
          <w:p w14:paraId="077AFCFF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A3B8FF8" w14:textId="6B628AB9" w:rsidR="0080258B" w:rsidRPr="00077686" w:rsidRDefault="00EF771C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 Stoke-on-Trent 100 years ago</w:t>
            </w:r>
            <w:r w:rsidR="00B37EA8" w:rsidRPr="00077686">
              <w:rPr>
                <w:rFonts w:ascii="Letter-join No-Lead 36" w:hAnsi="Letter-join No-Lead 36"/>
                <w:b/>
                <w:sz w:val="20"/>
              </w:rPr>
              <w:t xml:space="preserve"> </w:t>
            </w:r>
          </w:p>
          <w:p w14:paraId="536FED3C" w14:textId="1C652B23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7ECEB78" w14:textId="53FECD5C" w:rsidR="0080258B" w:rsidRPr="00077686" w:rsidRDefault="00EF771C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>Famous explorers</w:t>
            </w:r>
          </w:p>
          <w:p w14:paraId="1A61BE6E" w14:textId="77777777" w:rsidR="0080258B" w:rsidRDefault="00B37EA8">
            <w:pPr>
              <w:rPr>
                <w:rFonts w:ascii="Letter-join No-Lead 36" w:hAnsi="Letter-join No-Lead 36"/>
                <w:sz w:val="20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 </w:t>
            </w: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</w:p>
          <w:p w14:paraId="3094A8CB" w14:textId="1A4313F8" w:rsidR="00E22D86" w:rsidRPr="00077686" w:rsidRDefault="00E22D86">
            <w:pPr>
              <w:rPr>
                <w:rFonts w:ascii="Letter-join No-Lead 36" w:hAnsi="Letter-join No-Lead 36"/>
              </w:rPr>
            </w:pPr>
          </w:p>
        </w:tc>
      </w:tr>
      <w:tr w:rsidR="0080258B" w:rsidRPr="00077686" w14:paraId="12579CD1" w14:textId="77777777" w:rsidTr="00E22D86">
        <w:trPr>
          <w:trHeight w:val="3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AB473C" w14:textId="77777777" w:rsidR="0080258B" w:rsidRPr="00077686" w:rsidRDefault="00B37EA8">
            <w:pPr>
              <w:ind w:left="176" w:hanging="130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Year 3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FD89766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Cross-curricular links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390603" w14:textId="35AC4C01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 Ancient Egypt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A8A2DE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Stone-Age </w:t>
            </w:r>
          </w:p>
          <w:p w14:paraId="6B17C278" w14:textId="77777777" w:rsidR="0080258B" w:rsidRDefault="0080258B">
            <w:pPr>
              <w:rPr>
                <w:rFonts w:ascii="Letter-join No-Lead 36" w:hAnsi="Letter-join No-Lead 36"/>
              </w:rPr>
            </w:pPr>
          </w:p>
          <w:p w14:paraId="78027BE3" w14:textId="32D33151" w:rsidR="00E22D86" w:rsidRPr="00077686" w:rsidRDefault="00E22D86">
            <w:pPr>
              <w:rPr>
                <w:rFonts w:ascii="Letter-join No-Lead 36" w:hAnsi="Letter-join No-Lead 36"/>
              </w:rPr>
            </w:pPr>
          </w:p>
        </w:tc>
      </w:tr>
      <w:tr w:rsidR="0080258B" w:rsidRPr="00077686" w14:paraId="3A77EC78" w14:textId="77777777" w:rsidTr="00E22D86">
        <w:trPr>
          <w:trHeight w:val="7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627C063" w14:textId="77777777" w:rsidR="0080258B" w:rsidRPr="00077686" w:rsidRDefault="00B37EA8">
            <w:pPr>
              <w:ind w:left="176" w:hanging="130"/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Year 4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62D60E53" w14:textId="77777777" w:rsidR="0080258B" w:rsidRDefault="00B37EA8" w:rsidP="00077686">
            <w:pPr>
              <w:rPr>
                <w:rFonts w:ascii="Letter-join No-Lead 36" w:hAnsi="Letter-join No-Lead 36"/>
                <w:b/>
                <w:sz w:val="20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Romans </w:t>
            </w:r>
          </w:p>
          <w:p w14:paraId="385073D8" w14:textId="0A811A12" w:rsidR="00E22D86" w:rsidRPr="00E22D86" w:rsidRDefault="00E22D86" w:rsidP="00077686">
            <w:pPr>
              <w:rPr>
                <w:rFonts w:ascii="Letter-join No-Lead 36" w:hAnsi="Letter-join No-Lead 36"/>
                <w:b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17908AE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Cross-curricular links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B4E9B35" w14:textId="77777777" w:rsidR="0080258B" w:rsidRPr="00077686" w:rsidRDefault="00B37EA8">
            <w:pPr>
              <w:rPr>
                <w:rFonts w:ascii="Letter-join No-Lead 36" w:hAnsi="Letter-join No-Lead 36"/>
              </w:rPr>
            </w:pPr>
            <w:r w:rsidRPr="00077686">
              <w:rPr>
                <w:rFonts w:ascii="Letter-join No-Lead 36" w:hAnsi="Letter-join No-Lead 36"/>
                <w:b/>
                <w:sz w:val="20"/>
              </w:rPr>
              <w:t xml:space="preserve">The Mayans  </w:t>
            </w:r>
          </w:p>
          <w:p w14:paraId="6BF78BC8" w14:textId="77777777" w:rsidR="0080258B" w:rsidRDefault="00B37EA8">
            <w:pPr>
              <w:rPr>
                <w:rFonts w:ascii="Letter-join No-Lead 36" w:hAnsi="Letter-join No-Lead 36"/>
                <w:sz w:val="20"/>
              </w:rPr>
            </w:pPr>
            <w:r w:rsidRPr="00077686">
              <w:rPr>
                <w:rFonts w:ascii="Letter-join No-Lead 36" w:hAnsi="Letter-join No-Lead 36"/>
                <w:sz w:val="20"/>
              </w:rPr>
              <w:t xml:space="preserve"> </w:t>
            </w:r>
          </w:p>
          <w:p w14:paraId="236024FE" w14:textId="098C71D4" w:rsidR="00E22D86" w:rsidRPr="00077686" w:rsidRDefault="00E22D86">
            <w:pPr>
              <w:rPr>
                <w:rFonts w:ascii="Letter-join No-Lead 36" w:hAnsi="Letter-join No-Lead 36"/>
              </w:rPr>
            </w:pPr>
          </w:p>
        </w:tc>
      </w:tr>
      <w:tr w:rsidR="00E22D86" w:rsidRPr="00077686" w14:paraId="60DB5AB4" w14:textId="77777777" w:rsidTr="00E22D86">
        <w:trPr>
          <w:trHeight w:val="7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3A2B"/>
          </w:tcPr>
          <w:p w14:paraId="0DADA82A" w14:textId="77777777" w:rsidR="00E22D86" w:rsidRDefault="00E22D86" w:rsidP="00E22D86">
            <w:pPr>
              <w:ind w:left="176" w:hanging="130"/>
              <w:jc w:val="center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Year</w:t>
            </w:r>
          </w:p>
          <w:p w14:paraId="55BF2D68" w14:textId="5A19144B" w:rsidR="00E22D86" w:rsidRPr="00077686" w:rsidRDefault="00E22D86" w:rsidP="00E22D86">
            <w:pPr>
              <w:ind w:left="176" w:hanging="130"/>
              <w:jc w:val="center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3A2B"/>
          </w:tcPr>
          <w:p w14:paraId="223DD8E2" w14:textId="3DFCB744" w:rsidR="00E22D86" w:rsidRPr="00077686" w:rsidRDefault="00E22D86" w:rsidP="000776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>Glorious Greeks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3A2B"/>
          </w:tcPr>
          <w:p w14:paraId="39B6115F" w14:textId="55050F83" w:rsidR="00E22D86" w:rsidRPr="00077686" w:rsidRDefault="00E22D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>Scotts, Anglo-Saxons and the Vikings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3A2B"/>
          </w:tcPr>
          <w:p w14:paraId="16D721C6" w14:textId="77777777" w:rsidR="00E22D86" w:rsidRDefault="00E22D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>Cross-curricular links</w:t>
            </w:r>
          </w:p>
          <w:p w14:paraId="24317B58" w14:textId="77777777" w:rsidR="00E22D86" w:rsidRDefault="00E22D86">
            <w:pPr>
              <w:rPr>
                <w:rFonts w:ascii="Letter-join No-Lead 36" w:hAnsi="Letter-join No-Lead 36"/>
                <w:b/>
                <w:sz w:val="20"/>
              </w:rPr>
            </w:pPr>
          </w:p>
          <w:p w14:paraId="18C536FE" w14:textId="563757D5" w:rsidR="00E22D86" w:rsidRPr="00077686" w:rsidRDefault="00E22D86">
            <w:pPr>
              <w:rPr>
                <w:rFonts w:ascii="Letter-join No-Lead 36" w:hAnsi="Letter-join No-Lead 36"/>
                <w:b/>
                <w:sz w:val="20"/>
              </w:rPr>
            </w:pPr>
          </w:p>
        </w:tc>
      </w:tr>
      <w:tr w:rsidR="00E22D86" w:rsidRPr="00077686" w14:paraId="5C215286" w14:textId="77777777" w:rsidTr="00E22D86">
        <w:trPr>
          <w:trHeight w:val="7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D9E5D45" w14:textId="2038F261" w:rsidR="00E22D86" w:rsidRDefault="00E22D86">
            <w:pPr>
              <w:ind w:left="176" w:hanging="130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Year 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6D2D75" w14:textId="4971A397" w:rsidR="00E22D86" w:rsidRPr="00077686" w:rsidRDefault="00E22D86" w:rsidP="000776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>The Victorians with a local history study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A75B20D" w14:textId="7B46D808" w:rsidR="00E22D86" w:rsidRPr="00077686" w:rsidRDefault="00E22D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>Cross-curricular Links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57EA740" w14:textId="77777777" w:rsidR="00E22D86" w:rsidRPr="00E22D86" w:rsidRDefault="00E22D86" w:rsidP="00E22D86">
            <w:pPr>
              <w:rPr>
                <w:rFonts w:ascii="Letter-join No-Lead 36" w:hAnsi="Letter-join No-Lead 36"/>
                <w:b/>
                <w:sz w:val="20"/>
              </w:rPr>
            </w:pPr>
            <w:r w:rsidRPr="00E22D86">
              <w:rPr>
                <w:rFonts w:ascii="Letter-join No-Lead 36" w:hAnsi="Letter-join No-Lead 36"/>
                <w:b/>
                <w:sz w:val="20"/>
              </w:rPr>
              <w:t xml:space="preserve">World War Two with a local history study </w:t>
            </w:r>
          </w:p>
          <w:p w14:paraId="05FC2D44" w14:textId="77777777" w:rsidR="00E22D86" w:rsidRDefault="00E22D86">
            <w:pPr>
              <w:rPr>
                <w:rFonts w:ascii="Letter-join No-Lead 36" w:hAnsi="Letter-join No-Lead 36"/>
                <w:b/>
                <w:sz w:val="20"/>
              </w:rPr>
            </w:pPr>
          </w:p>
          <w:p w14:paraId="703C80AD" w14:textId="1955A734" w:rsidR="00E22D86" w:rsidRDefault="00E22D86">
            <w:pPr>
              <w:rPr>
                <w:rFonts w:ascii="Letter-join No-Lead 36" w:hAnsi="Letter-join No-Lead 36"/>
                <w:b/>
                <w:sz w:val="20"/>
              </w:rPr>
            </w:pPr>
            <w:bookmarkStart w:id="0" w:name="_GoBack"/>
            <w:bookmarkEnd w:id="0"/>
          </w:p>
        </w:tc>
      </w:tr>
    </w:tbl>
    <w:p w14:paraId="25B77EAA" w14:textId="730F72F6" w:rsidR="0080258B" w:rsidRPr="00077686" w:rsidRDefault="0080258B" w:rsidP="00E22D86">
      <w:pPr>
        <w:spacing w:after="0"/>
        <w:ind w:right="-15"/>
        <w:rPr>
          <w:rFonts w:ascii="Letter-join No-Lead 36" w:hAnsi="Letter-join No-Lead 36"/>
        </w:rPr>
      </w:pPr>
    </w:p>
    <w:p w14:paraId="442F482B" w14:textId="77777777" w:rsidR="0080258B" w:rsidRDefault="00B37EA8">
      <w:pPr>
        <w:spacing w:after="0"/>
      </w:pPr>
      <w:r>
        <w:rPr>
          <w:sz w:val="18"/>
        </w:rPr>
        <w:t xml:space="preserve"> </w:t>
      </w:r>
    </w:p>
    <w:sectPr w:rsidR="0080258B">
      <w:pgSz w:w="16838" w:h="11906" w:orient="landscape"/>
      <w:pgMar w:top="751" w:right="12718" w:bottom="10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FD6"/>
    <w:multiLevelType w:val="hybridMultilevel"/>
    <w:tmpl w:val="82FA3C36"/>
    <w:lvl w:ilvl="0" w:tplc="3CC26B8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0061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A91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0CE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28E87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685C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A336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DA8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6F5E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02E82"/>
    <w:multiLevelType w:val="hybridMultilevel"/>
    <w:tmpl w:val="D1FEAB20"/>
    <w:lvl w:ilvl="0" w:tplc="8C3C4A7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6AC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49E2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A946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C44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CC91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4C16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26A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E5E9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E6305"/>
    <w:multiLevelType w:val="hybridMultilevel"/>
    <w:tmpl w:val="27FA10D6"/>
    <w:lvl w:ilvl="0" w:tplc="4A76EB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9D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E54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6E0F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4B0C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EC15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84E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0924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C2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C24B3C"/>
    <w:multiLevelType w:val="hybridMultilevel"/>
    <w:tmpl w:val="1A78E3DC"/>
    <w:lvl w:ilvl="0" w:tplc="1770851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099E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22B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2E2A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495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4E13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8684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48C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C82F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B"/>
    <w:rsid w:val="00077686"/>
    <w:rsid w:val="00134574"/>
    <w:rsid w:val="00584D3D"/>
    <w:rsid w:val="0059062A"/>
    <w:rsid w:val="0080258B"/>
    <w:rsid w:val="00B37EA8"/>
    <w:rsid w:val="00E22D86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9AC8"/>
  <w15:docId w15:val="{C55E65A4-CF28-464C-8896-8E56AE4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972E8-9ED2-4345-A248-DE9A041502EF}"/>
</file>

<file path=customXml/itemProps2.xml><?xml version="1.0" encoding="utf-8"?>
<ds:datastoreItem xmlns:ds="http://schemas.openxmlformats.org/officeDocument/2006/customXml" ds:itemID="{3C657E3F-3FF4-422E-B07B-AB2DF106D25C}"/>
</file>

<file path=customXml/itemProps3.xml><?xml version="1.0" encoding="utf-8"?>
<ds:datastoreItem xmlns:ds="http://schemas.openxmlformats.org/officeDocument/2006/customXml" ds:itemID="{52B1C7C4-A7E2-4473-84F8-209BA79D7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cp:lastModifiedBy>J. Soboljew</cp:lastModifiedBy>
  <cp:revision>7</cp:revision>
  <dcterms:created xsi:type="dcterms:W3CDTF">2020-07-08T08:54:00Z</dcterms:created>
  <dcterms:modified xsi:type="dcterms:W3CDTF">2022-05-30T17:01:00Z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