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9877" w14:textId="56C50E32" w:rsidR="00201028" w:rsidRDefault="00201028"/>
    <w:tbl>
      <w:tblPr>
        <w:tblpPr w:leftFromText="180" w:rightFromText="180" w:vertAnchor="page" w:horzAnchor="margin" w:tblpXSpec="center" w:tblpY="2021"/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141"/>
        <w:gridCol w:w="2229"/>
        <w:gridCol w:w="2366"/>
        <w:gridCol w:w="2257"/>
        <w:gridCol w:w="135"/>
        <w:gridCol w:w="2047"/>
        <w:gridCol w:w="2312"/>
        <w:gridCol w:w="2303"/>
      </w:tblGrid>
      <w:tr w:rsidR="00BF0B3E" w:rsidRPr="00F22081" w14:paraId="475F6D24" w14:textId="77777777" w:rsidTr="00BF0B3E">
        <w:trPr>
          <w:trHeight w:val="30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5F497A"/>
          </w:tcPr>
          <w:p w14:paraId="4848C893" w14:textId="77777777" w:rsidR="00BF0B3E" w:rsidRDefault="00BF0B3E" w:rsidP="00821100">
            <w:pPr>
              <w:spacing w:after="0" w:line="240" w:lineRule="auto"/>
              <w:jc w:val="center"/>
            </w:pPr>
          </w:p>
        </w:tc>
        <w:tc>
          <w:tcPr>
            <w:tcW w:w="14790" w:type="dxa"/>
            <w:gridSpan w:val="8"/>
            <w:tcBorders>
              <w:bottom w:val="single" w:sz="4" w:space="0" w:color="auto"/>
            </w:tcBorders>
            <w:shd w:val="clear" w:color="auto" w:fill="5F497A"/>
          </w:tcPr>
          <w:p w14:paraId="0F54E846" w14:textId="71C25BCD" w:rsidR="00BF0B3E" w:rsidRPr="00F22081" w:rsidRDefault="00BF0B3E" w:rsidP="00821100">
            <w:pPr>
              <w:spacing w:after="0" w:line="240" w:lineRule="auto"/>
              <w:jc w:val="center"/>
            </w:pPr>
            <w:r>
              <w:t>Geography Units</w:t>
            </w:r>
          </w:p>
        </w:tc>
      </w:tr>
      <w:tr w:rsidR="00BF0B3E" w:rsidRPr="00F22081" w14:paraId="3C851B59" w14:textId="77777777" w:rsidTr="00BF0B3E">
        <w:trPr>
          <w:trHeight w:val="336"/>
        </w:trPr>
        <w:tc>
          <w:tcPr>
            <w:tcW w:w="1045" w:type="dxa"/>
            <w:shd w:val="clear" w:color="auto" w:fill="B2A1C7"/>
          </w:tcPr>
          <w:p w14:paraId="58C6E343" w14:textId="77777777" w:rsidR="00BF0B3E" w:rsidRPr="00F22081" w:rsidRDefault="00BF0B3E" w:rsidP="00821100">
            <w:pPr>
              <w:spacing w:after="0" w:line="240" w:lineRule="auto"/>
              <w:jc w:val="center"/>
            </w:pPr>
          </w:p>
        </w:tc>
        <w:tc>
          <w:tcPr>
            <w:tcW w:w="1141" w:type="dxa"/>
            <w:shd w:val="clear" w:color="auto" w:fill="B2A1C7"/>
          </w:tcPr>
          <w:p w14:paraId="32EAE242" w14:textId="2B43880B" w:rsidR="00BF0B3E" w:rsidRPr="00F22081" w:rsidRDefault="00BF0B3E" w:rsidP="00821100">
            <w:pPr>
              <w:spacing w:after="0" w:line="240" w:lineRule="auto"/>
              <w:jc w:val="center"/>
            </w:pP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14:paraId="77F6D231" w14:textId="77777777" w:rsidR="00BF0B3E" w:rsidRPr="00F22081" w:rsidRDefault="00BF0B3E" w:rsidP="00821100">
            <w:pPr>
              <w:spacing w:after="0" w:line="240" w:lineRule="auto"/>
              <w:jc w:val="center"/>
            </w:pPr>
            <w:r w:rsidRPr="00F22081">
              <w:t>Term 1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B2A1C7"/>
          </w:tcPr>
          <w:p w14:paraId="52EAA84C" w14:textId="77777777" w:rsidR="00BF0B3E" w:rsidRPr="00F22081" w:rsidRDefault="00BF0B3E" w:rsidP="00821100">
            <w:pPr>
              <w:spacing w:after="0" w:line="240" w:lineRule="auto"/>
              <w:jc w:val="center"/>
            </w:pPr>
            <w:r w:rsidRPr="00F22081">
              <w:t>Term 2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14:paraId="0F474740" w14:textId="77777777" w:rsidR="00BF0B3E" w:rsidRPr="00F22081" w:rsidRDefault="00BF0B3E" w:rsidP="00821100">
            <w:pPr>
              <w:spacing w:after="0" w:line="240" w:lineRule="auto"/>
              <w:jc w:val="center"/>
            </w:pPr>
            <w:r w:rsidRPr="00F22081">
              <w:t>Term 3</w:t>
            </w:r>
          </w:p>
        </w:tc>
      </w:tr>
      <w:tr w:rsidR="00BF0B3E" w:rsidRPr="00BB3F3F" w14:paraId="2553231C" w14:textId="77777777" w:rsidTr="00BF0B3E">
        <w:trPr>
          <w:trHeight w:val="744"/>
        </w:trPr>
        <w:tc>
          <w:tcPr>
            <w:tcW w:w="1045" w:type="dxa"/>
            <w:vMerge w:val="restart"/>
            <w:shd w:val="clear" w:color="auto" w:fill="auto"/>
            <w:vAlign w:val="center"/>
          </w:tcPr>
          <w:p w14:paraId="430C5691" w14:textId="0061C414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 topics are adapted to children’s interests each year, therefore are subject to change.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B671451" w14:textId="6109764D" w:rsidR="00BF0B3E" w:rsidRPr="00BB3F3F" w:rsidRDefault="00BF0B3E" w:rsidP="006108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Nursery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99B0" w14:textId="77777777" w:rsidR="00BF0B3E" w:rsidRDefault="00BF0B3E" w:rsidP="006108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This is Me</w:t>
            </w:r>
          </w:p>
          <w:p w14:paraId="435296CE" w14:textId="77777777" w:rsidR="00BF0B3E" w:rsidRDefault="00BF0B3E" w:rsidP="006108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Family and Friends</w:t>
            </w:r>
          </w:p>
          <w:p w14:paraId="52703A92" w14:textId="77777777" w:rsidR="00BF0B3E" w:rsidRDefault="00BF0B3E" w:rsidP="006108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Likes/Dislikes</w:t>
            </w:r>
          </w:p>
          <w:p w14:paraId="7DAE3F94" w14:textId="3683D5CC" w:rsidR="00BF0B3E" w:rsidRDefault="00BF0B3E" w:rsidP="006108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DB604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Let’s Explore Colours</w:t>
            </w:r>
          </w:p>
          <w:p w14:paraId="752CBF85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  <w:p w14:paraId="6C835F4F" w14:textId="50BC4C20" w:rsidR="00BF0B3E" w:rsidRDefault="00BF0B3E" w:rsidP="006108E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Bonfire Night/Diwali/Remembrance Day/Christmas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7BC56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People Who Help Us</w:t>
            </w:r>
          </w:p>
          <w:p w14:paraId="6503B58F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Winter</w:t>
            </w:r>
          </w:p>
          <w:p w14:paraId="0A615F11" w14:textId="4F2F99EB" w:rsidR="00BF0B3E" w:rsidRPr="00AA128D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Chinese New Year/Shrove Tuesday/Valentines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94E8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 the Farm</w:t>
            </w:r>
          </w:p>
          <w:p w14:paraId="3D41B3C8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  <w:p w14:paraId="06EC4B85" w14:textId="0C53B04C" w:rsidR="00BF0B3E" w:rsidRPr="00AA128D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Easter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F70C1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Is it a car? Is it a plane?</w:t>
            </w:r>
          </w:p>
          <w:p w14:paraId="6DA98E70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Summer</w:t>
            </w:r>
          </w:p>
          <w:p w14:paraId="2488A914" w14:textId="274056CA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Travel and Transport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AC03C" w14:textId="77777777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Oh I do like to be beside the Seaside!</w:t>
            </w:r>
          </w:p>
          <w:p w14:paraId="3219DD7F" w14:textId="619D8A5D" w:rsidR="00BF0B3E" w:rsidRDefault="00BF0B3E" w:rsidP="006108E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Holidays</w:t>
            </w:r>
          </w:p>
        </w:tc>
      </w:tr>
      <w:tr w:rsidR="00BF0B3E" w:rsidRPr="00BB3F3F" w14:paraId="2333FA9A" w14:textId="77777777" w:rsidTr="00BF0B3E">
        <w:trPr>
          <w:trHeight w:val="744"/>
        </w:trPr>
        <w:tc>
          <w:tcPr>
            <w:tcW w:w="1045" w:type="dxa"/>
            <w:vMerge/>
            <w:shd w:val="clear" w:color="auto" w:fill="auto"/>
          </w:tcPr>
          <w:p w14:paraId="036B5CE7" w14:textId="77777777" w:rsidR="00BF0B3E" w:rsidRDefault="00BF0B3E" w:rsidP="00821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EC7CDC"/>
            <w:vAlign w:val="center"/>
          </w:tcPr>
          <w:p w14:paraId="3D792554" w14:textId="4B61D669" w:rsidR="00BF0B3E" w:rsidRPr="00BB3F3F" w:rsidRDefault="00BF0B3E" w:rsidP="00821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C7CDC"/>
            <w:vAlign w:val="center"/>
          </w:tcPr>
          <w:p w14:paraId="15BC8AFB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This is Me</w:t>
            </w:r>
          </w:p>
          <w:p w14:paraId="677CA054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Meg’s Eggs</w:t>
            </w:r>
          </w:p>
          <w:p w14:paraId="43877C4C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Princess and the Pea</w:t>
            </w:r>
          </w:p>
          <w:p w14:paraId="3D7CCBEA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Harry and his bucketful of Dinosaurs</w:t>
            </w:r>
          </w:p>
          <w:p w14:paraId="0EEED04A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Tiddler</w:t>
            </w:r>
          </w:p>
          <w:p w14:paraId="398A61A4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Whatever Next</w:t>
            </w:r>
          </w:p>
          <w:p w14:paraId="2D6C1C25" w14:textId="7D880E92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Pirate Pete &amp; his smelly feet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EC7CDC"/>
            <w:vAlign w:val="center"/>
          </w:tcPr>
          <w:p w14:paraId="700B5163" w14:textId="77777777" w:rsidR="00BF0B3E" w:rsidRPr="00BF0B3E" w:rsidRDefault="00BF0B3E" w:rsidP="00BF0B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Guy Fawkes</w:t>
            </w:r>
          </w:p>
          <w:p w14:paraId="7D3E28B7" w14:textId="77777777" w:rsidR="00BF0B3E" w:rsidRPr="00BF0B3E" w:rsidRDefault="00BF0B3E" w:rsidP="00BF0B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Remembrance</w:t>
            </w:r>
          </w:p>
          <w:p w14:paraId="54ACE818" w14:textId="77777777" w:rsidR="00BF0B3E" w:rsidRPr="00BF0B3E" w:rsidRDefault="00BF0B3E" w:rsidP="00BF0B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Children in Need</w:t>
            </w:r>
          </w:p>
          <w:p w14:paraId="0850C50D" w14:textId="77777777" w:rsidR="00BF0B3E" w:rsidRPr="00BF0B3E" w:rsidRDefault="00BF0B3E" w:rsidP="00BF0B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 xml:space="preserve">Rama and </w:t>
            </w:r>
            <w:proofErr w:type="spellStart"/>
            <w:r w:rsidRPr="00BF0B3E">
              <w:rPr>
                <w:rFonts w:ascii="Comic Sans MS" w:hAnsi="Comic Sans MS"/>
                <w:b/>
                <w:sz w:val="16"/>
                <w:szCs w:val="16"/>
              </w:rPr>
              <w:t>Sita</w:t>
            </w:r>
            <w:proofErr w:type="spellEnd"/>
          </w:p>
          <w:p w14:paraId="1DA43F85" w14:textId="77777777" w:rsidR="00BF0B3E" w:rsidRPr="00BF0B3E" w:rsidRDefault="00BF0B3E" w:rsidP="00BF0B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We’re going on a Leaf Hunt</w:t>
            </w:r>
          </w:p>
          <w:p w14:paraId="412582D8" w14:textId="77777777" w:rsidR="00BF0B3E" w:rsidRPr="00BF0B3E" w:rsidRDefault="00BF0B3E" w:rsidP="00BF0B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Leaf Man</w:t>
            </w:r>
          </w:p>
          <w:p w14:paraId="6B99CFBF" w14:textId="45BD6C0E" w:rsidR="00BF0B3E" w:rsidRDefault="00BF0B3E" w:rsidP="00BF0B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Christmas stories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EC7CDC"/>
            <w:vAlign w:val="center"/>
          </w:tcPr>
          <w:p w14:paraId="50F11FD4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BF0B3E">
              <w:rPr>
                <w:rFonts w:ascii="Comic Sans MS" w:hAnsi="Comic Sans MS"/>
                <w:b/>
                <w:sz w:val="16"/>
                <w:szCs w:val="16"/>
              </w:rPr>
              <w:t>Handa’s</w:t>
            </w:r>
            <w:proofErr w:type="spellEnd"/>
            <w:r w:rsidRPr="00BF0B3E">
              <w:rPr>
                <w:rFonts w:ascii="Comic Sans MS" w:hAnsi="Comic Sans MS"/>
                <w:b/>
                <w:sz w:val="16"/>
                <w:szCs w:val="16"/>
              </w:rPr>
              <w:t xml:space="preserve"> Surprise</w:t>
            </w:r>
          </w:p>
          <w:p w14:paraId="4D5EFBC8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Oliver’s Fruit Salad/Milkshake</w:t>
            </w:r>
          </w:p>
          <w:p w14:paraId="4FEDF37C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 xml:space="preserve">Evil Pea and </w:t>
            </w:r>
            <w:proofErr w:type="spellStart"/>
            <w:r w:rsidRPr="00BF0B3E">
              <w:rPr>
                <w:rFonts w:ascii="Comic Sans MS" w:hAnsi="Comic Sans MS"/>
                <w:b/>
                <w:sz w:val="16"/>
                <w:szCs w:val="16"/>
              </w:rPr>
              <w:t>Supertato</w:t>
            </w:r>
            <w:proofErr w:type="spellEnd"/>
          </w:p>
          <w:p w14:paraId="76A2AEFD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Pancake day</w:t>
            </w:r>
          </w:p>
          <w:p w14:paraId="5A202309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How did that get into my Lunchbox?</w:t>
            </w:r>
          </w:p>
          <w:p w14:paraId="03F8C114" w14:textId="2F1486FE" w:rsidR="00BF0B3E" w:rsidRPr="00AA128D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Disgusting Sandwich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EC7CDC"/>
            <w:vAlign w:val="center"/>
          </w:tcPr>
          <w:p w14:paraId="79BCC83A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 xml:space="preserve">The Little Red Hen </w:t>
            </w:r>
          </w:p>
          <w:p w14:paraId="5A5A42DE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The Gingerbread Man</w:t>
            </w:r>
          </w:p>
          <w:p w14:paraId="53C42AC5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The Three Little Pigs</w:t>
            </w:r>
          </w:p>
          <w:p w14:paraId="06C3B020" w14:textId="32B9E188" w:rsidR="00BF0B3E" w:rsidRPr="00AA128D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Easter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EC7CDC"/>
            <w:vAlign w:val="center"/>
          </w:tcPr>
          <w:p w14:paraId="42F62DFA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What the Ladybird Heard.</w:t>
            </w:r>
          </w:p>
          <w:p w14:paraId="794EB665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The Very Greedy Bee</w:t>
            </w:r>
          </w:p>
          <w:p w14:paraId="5BB83414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Yukky Worms</w:t>
            </w:r>
          </w:p>
          <w:p w14:paraId="01D9B13D" w14:textId="735D9125" w:rsid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Snail Trail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C7CDC"/>
            <w:vAlign w:val="center"/>
          </w:tcPr>
          <w:p w14:paraId="1B92037F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There’s an ouch in my Pouch</w:t>
            </w:r>
          </w:p>
          <w:p w14:paraId="4B9CDE73" w14:textId="77777777" w:rsidR="00BF0B3E" w:rsidRP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F0B3E">
              <w:rPr>
                <w:rFonts w:ascii="Comic Sans MS" w:hAnsi="Comic Sans MS"/>
                <w:b/>
                <w:sz w:val="16"/>
                <w:szCs w:val="16"/>
              </w:rPr>
              <w:t>Mama, I love you</w:t>
            </w:r>
          </w:p>
          <w:p w14:paraId="1C487818" w14:textId="134CBAEA" w:rsidR="00BF0B3E" w:rsidRDefault="00BF0B3E" w:rsidP="00BF0B3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Mama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Panya’s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pancakes</w:t>
            </w:r>
          </w:p>
        </w:tc>
      </w:tr>
      <w:tr w:rsidR="00BF0B3E" w:rsidRPr="00BB3F3F" w14:paraId="54E7442F" w14:textId="77777777" w:rsidTr="00BF0B3E">
        <w:trPr>
          <w:trHeight w:val="434"/>
        </w:trPr>
        <w:tc>
          <w:tcPr>
            <w:tcW w:w="2186" w:type="dxa"/>
            <w:gridSpan w:val="2"/>
            <w:vMerge w:val="restart"/>
            <w:shd w:val="clear" w:color="auto" w:fill="FABF8F"/>
            <w:vAlign w:val="center"/>
          </w:tcPr>
          <w:p w14:paraId="5976E88B" w14:textId="48D7CCD4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1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41C3F3B6" w14:textId="126C10B4" w:rsidR="00BF0B3E" w:rsidRPr="00C96A71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Travel and Transport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Local Area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within the United Kingdom)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15697771" w14:textId="77777777" w:rsidR="00BF0B3E" w:rsidRPr="005070F1" w:rsidRDefault="00BF0B3E" w:rsidP="00821100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A128D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7EE970C" w14:textId="77777777" w:rsidR="00BF0B3E" w:rsidRDefault="00BF0B3E" w:rsidP="00821100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Arctic and Antarctica</w:t>
            </w:r>
          </w:p>
          <w:p w14:paraId="0A17FA3A" w14:textId="07256DDF" w:rsidR="00BF0B3E" w:rsidRPr="00C96A71" w:rsidRDefault="00BF0B3E" w:rsidP="00821100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Antarctica</w:t>
            </w:r>
          </w:p>
        </w:tc>
      </w:tr>
      <w:tr w:rsidR="00BF0B3E" w:rsidRPr="00BB3F3F" w14:paraId="7EF3B13C" w14:textId="77777777" w:rsidTr="00BF0B3E">
        <w:trPr>
          <w:trHeight w:val="406"/>
        </w:trPr>
        <w:tc>
          <w:tcPr>
            <w:tcW w:w="2186" w:type="dxa"/>
            <w:gridSpan w:val="2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472F92FE" w14:textId="521007A7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9" w:type="dxa"/>
            <w:gridSpan w:val="7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072704E6" w14:textId="77777777" w:rsidR="00BF0B3E" w:rsidRPr="00C96A71" w:rsidRDefault="00BF0B3E" w:rsidP="00821100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Weather a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nd Climate</w:t>
            </w:r>
          </w:p>
        </w:tc>
      </w:tr>
      <w:tr w:rsidR="00BF0B3E" w:rsidRPr="00BB3F3F" w14:paraId="307B697C" w14:textId="77777777" w:rsidTr="00BF0B3E">
        <w:trPr>
          <w:trHeight w:val="863"/>
        </w:trPr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65E34826" w14:textId="1236DF2C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2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B53D5A9" w14:textId="77777777" w:rsidR="00BF0B3E" w:rsidRPr="00C96A71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Around The World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Continents and Oceans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A3897E6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Around The World (Zambia and England)</w:t>
            </w:r>
          </w:p>
          <w:p w14:paraId="282834CA" w14:textId="77777777" w:rsidR="00BF0B3E" w:rsidRPr="00553449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Africa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97DE1E1" w14:textId="77777777" w:rsidR="00BF0B3E" w:rsidRPr="00AA128D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128D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6471848" w14:textId="3C19743A" w:rsidR="00BF0B3E" w:rsidRPr="0025436B" w:rsidRDefault="00BF0B3E" w:rsidP="00C715BD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Explorers (Hot and Cold Places)</w:t>
            </w:r>
          </w:p>
        </w:tc>
      </w:tr>
      <w:tr w:rsidR="00BF0B3E" w:rsidRPr="00BB3F3F" w14:paraId="02F8007D" w14:textId="77777777" w:rsidTr="00BF0B3E">
        <w:trPr>
          <w:trHeight w:val="863"/>
        </w:trPr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8A8009" w14:textId="7EF236EC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3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15E7F69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Ol</w:t>
            </w:r>
            <w:r w:rsidRPr="00E6539A">
              <w:rPr>
                <w:rFonts w:ascii="Comic Sans MS" w:hAnsi="Comic Sans MS"/>
                <w:b/>
                <w:sz w:val="16"/>
                <w:szCs w:val="16"/>
              </w:rPr>
              <w:t>á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Brazil (Brazil and England)</w:t>
            </w:r>
          </w:p>
          <w:p w14:paraId="414AA414" w14:textId="77777777" w:rsidR="00BF0B3E" w:rsidRPr="00C96A71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South America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5586F3E" w14:textId="3A524FF4" w:rsidR="00BF0B3E" w:rsidRPr="00553449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Walk Like an Egyptian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Climate Zones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CB04FF4" w14:textId="77777777" w:rsidR="00BF0B3E" w:rsidRPr="00123F49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5436B">
              <w:rPr>
                <w:rFonts w:ascii="Comic Sans MS" w:hAnsi="Comic Sans MS"/>
                <w:b/>
                <w:sz w:val="16"/>
                <w:szCs w:val="16"/>
              </w:rPr>
              <w:t>Cross-Curricular Geography Links</w:t>
            </w:r>
          </w:p>
        </w:tc>
      </w:tr>
      <w:tr w:rsidR="00BF0B3E" w:rsidRPr="00BB3F3F" w14:paraId="1AB441E8" w14:textId="77777777" w:rsidTr="00BF0B3E">
        <w:trPr>
          <w:trHeight w:val="863"/>
        </w:trPr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F375B67" w14:textId="73640372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4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09BA6DC4" w14:textId="77777777" w:rsidR="00BF0B3E" w:rsidRPr="00C96A71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Incredible Journeys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Rivers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5011BF9C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Our Wonderful World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Rainforests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53F0A17B" w14:textId="77777777" w:rsidR="00BF0B3E" w:rsidRPr="00C96A71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Oceania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516FD568" w14:textId="77777777" w:rsidR="00BF0B3E" w:rsidRDefault="00BF0B3E" w:rsidP="00821100">
            <w:pPr>
              <w:pStyle w:val="NoSpacing"/>
              <w:jc w:val="center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>
              <w:rPr>
                <w:rFonts w:ascii="Comic Sans MS" w:hAnsi="Comic Sans MS" w:cstheme="majorHAnsi"/>
                <w:b/>
                <w:sz w:val="16"/>
                <w:szCs w:val="16"/>
              </w:rPr>
              <w:t>The Amazing Americas (</w:t>
            </w:r>
            <w:r w:rsidRPr="00553449">
              <w:rPr>
                <w:rFonts w:ascii="Comic Sans MS" w:hAnsi="Comic Sans MS" w:cstheme="majorHAnsi"/>
                <w:b/>
                <w:sz w:val="16"/>
                <w:szCs w:val="16"/>
              </w:rPr>
              <w:t>North America</w:t>
            </w:r>
            <w:r>
              <w:rPr>
                <w:rFonts w:ascii="Comic Sans MS" w:hAnsi="Comic Sans MS" w:cstheme="majorHAnsi"/>
                <w:b/>
                <w:sz w:val="16"/>
                <w:szCs w:val="16"/>
              </w:rPr>
              <w:t>)</w:t>
            </w:r>
          </w:p>
          <w:p w14:paraId="4A5ADBEF" w14:textId="77777777" w:rsidR="00BF0B3E" w:rsidRPr="00C96A71" w:rsidRDefault="00BF0B3E" w:rsidP="00821100">
            <w:pPr>
              <w:pStyle w:val="NoSpacing"/>
              <w:jc w:val="center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>
              <w:rPr>
                <w:rFonts w:ascii="Comic Sans MS" w:hAnsi="Comic Sans MS" w:cstheme="majorHAnsi"/>
                <w:b/>
                <w:sz w:val="16"/>
                <w:szCs w:val="16"/>
              </w:rPr>
              <w:t>Continent Focus: North America</w:t>
            </w:r>
          </w:p>
        </w:tc>
      </w:tr>
      <w:tr w:rsidR="00BF0B3E" w:rsidRPr="00BB3F3F" w14:paraId="7840ABE4" w14:textId="77777777" w:rsidTr="00BF0B3E">
        <w:trPr>
          <w:trHeight w:val="863"/>
        </w:trPr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0513235" w14:textId="14BD4B76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3F3F">
              <w:rPr>
                <w:sz w:val="18"/>
                <w:szCs w:val="18"/>
              </w:rPr>
              <w:t>Year 5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5FFD554" w14:textId="77777777" w:rsidR="00BF0B3E" w:rsidRPr="00553449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Volcanoes and Earthquakes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2A7A23A" w14:textId="77777777" w:rsidR="00BF0B3E" w:rsidRDefault="00BF0B3E" w:rsidP="00821100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Vikings (Scandinavia and England)</w:t>
            </w:r>
          </w:p>
          <w:p w14:paraId="44075314" w14:textId="77777777" w:rsidR="00BF0B3E" w:rsidRPr="00553449" w:rsidRDefault="00BF0B3E" w:rsidP="00821100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Europe</w:t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680AEF18" w14:textId="77777777" w:rsidR="00BF0B3E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3449">
              <w:rPr>
                <w:rFonts w:ascii="Comic Sans MS" w:hAnsi="Comic Sans MS"/>
                <w:b/>
                <w:sz w:val="16"/>
                <w:szCs w:val="16"/>
              </w:rPr>
              <w:t>Mountains</w:t>
            </w:r>
          </w:p>
          <w:p w14:paraId="06835AD7" w14:textId="77777777" w:rsidR="00BF0B3E" w:rsidRPr="00553449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Continent Focus: Asia</w:t>
            </w:r>
          </w:p>
        </w:tc>
      </w:tr>
      <w:tr w:rsidR="00BF0B3E" w:rsidRPr="00BB3F3F" w14:paraId="1CC57F5B" w14:textId="77777777" w:rsidTr="00BF0B3E">
        <w:trPr>
          <w:trHeight w:val="863"/>
        </w:trPr>
        <w:tc>
          <w:tcPr>
            <w:tcW w:w="2186" w:type="dxa"/>
            <w:gridSpan w:val="2"/>
            <w:shd w:val="clear" w:color="auto" w:fill="95B3D7"/>
            <w:vAlign w:val="center"/>
          </w:tcPr>
          <w:p w14:paraId="640F3619" w14:textId="781882D5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  <w:tc>
          <w:tcPr>
            <w:tcW w:w="6987" w:type="dxa"/>
            <w:gridSpan w:val="4"/>
            <w:shd w:val="clear" w:color="auto" w:fill="95B3D7"/>
            <w:vAlign w:val="center"/>
          </w:tcPr>
          <w:p w14:paraId="7E4E6E1B" w14:textId="239B3DAE" w:rsidR="00BF0B3E" w:rsidRPr="00553449" w:rsidRDefault="00BF0B3E" w:rsidP="00821100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Victorians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United Kingdom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shd w:val="clear" w:color="auto" w:fill="95B3D7"/>
            <w:vAlign w:val="center"/>
          </w:tcPr>
          <w:p w14:paraId="21E301B7" w14:textId="77777777" w:rsidR="00BF0B3E" w:rsidRPr="00553449" w:rsidRDefault="00BF0B3E" w:rsidP="008211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World War Two (</w:t>
            </w:r>
            <w:r w:rsidRPr="00553449">
              <w:rPr>
                <w:rFonts w:ascii="Comic Sans MS" w:hAnsi="Comic Sans MS"/>
                <w:b/>
                <w:sz w:val="16"/>
                <w:szCs w:val="16"/>
              </w:rPr>
              <w:t>Local Area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page" w:horzAnchor="margin" w:tblpY="1947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751"/>
        <w:gridCol w:w="4678"/>
        <w:gridCol w:w="5029"/>
      </w:tblGrid>
      <w:tr w:rsidR="00BF0B3E" w:rsidRPr="00F22081" w14:paraId="790C659C" w14:textId="77777777" w:rsidTr="00BF0B3E">
        <w:trPr>
          <w:trHeight w:val="309"/>
        </w:trPr>
        <w:tc>
          <w:tcPr>
            <w:tcW w:w="15627" w:type="dxa"/>
            <w:gridSpan w:val="4"/>
            <w:tcBorders>
              <w:bottom w:val="single" w:sz="4" w:space="0" w:color="auto"/>
            </w:tcBorders>
            <w:shd w:val="clear" w:color="auto" w:fill="5F497A"/>
          </w:tcPr>
          <w:p w14:paraId="24A8C14D" w14:textId="77777777" w:rsidR="00BF0B3E" w:rsidRPr="00F22081" w:rsidRDefault="00BF0B3E" w:rsidP="00BF0B3E">
            <w:pPr>
              <w:spacing w:after="0" w:line="240" w:lineRule="auto"/>
              <w:jc w:val="center"/>
            </w:pPr>
            <w:r>
              <w:lastRenderedPageBreak/>
              <w:t>Social Responsibility</w:t>
            </w:r>
          </w:p>
        </w:tc>
      </w:tr>
      <w:tr w:rsidR="00BF0B3E" w:rsidRPr="00F22081" w14:paraId="4279D09F" w14:textId="77777777" w:rsidTr="00BF0B3E">
        <w:trPr>
          <w:trHeight w:val="336"/>
        </w:trPr>
        <w:tc>
          <w:tcPr>
            <w:tcW w:w="1169" w:type="dxa"/>
            <w:shd w:val="clear" w:color="auto" w:fill="B2A1C7"/>
          </w:tcPr>
          <w:p w14:paraId="6BA30C2D" w14:textId="77777777" w:rsidR="00BF0B3E" w:rsidRPr="00F22081" w:rsidRDefault="00BF0B3E" w:rsidP="00BF0B3E">
            <w:pPr>
              <w:spacing w:after="0" w:line="240" w:lineRule="auto"/>
              <w:jc w:val="center"/>
            </w:pP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B2A1C7"/>
          </w:tcPr>
          <w:p w14:paraId="691719F3" w14:textId="77777777" w:rsidR="00BF0B3E" w:rsidRPr="00F22081" w:rsidRDefault="00BF0B3E" w:rsidP="00BF0B3E">
            <w:pPr>
              <w:spacing w:after="0" w:line="240" w:lineRule="auto"/>
              <w:jc w:val="center"/>
            </w:pPr>
            <w:r>
              <w:t>Lesson</w:t>
            </w:r>
            <w:r w:rsidRPr="00F22081">
              <w:t xml:space="preserve">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2A1C7"/>
          </w:tcPr>
          <w:p w14:paraId="364B6601" w14:textId="77777777" w:rsidR="00BF0B3E" w:rsidRPr="00F22081" w:rsidRDefault="00BF0B3E" w:rsidP="00BF0B3E">
            <w:pPr>
              <w:spacing w:after="0" w:line="240" w:lineRule="auto"/>
              <w:jc w:val="center"/>
            </w:pPr>
            <w:r>
              <w:t>Lesson</w:t>
            </w:r>
            <w:r w:rsidRPr="00F22081">
              <w:t xml:space="preserve"> 2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B2A1C7"/>
          </w:tcPr>
          <w:p w14:paraId="05950F55" w14:textId="77777777" w:rsidR="00BF0B3E" w:rsidRPr="00F22081" w:rsidRDefault="00BF0B3E" w:rsidP="00BF0B3E">
            <w:pPr>
              <w:spacing w:after="0" w:line="240" w:lineRule="auto"/>
              <w:jc w:val="center"/>
            </w:pPr>
            <w:r>
              <w:t>Lesson</w:t>
            </w:r>
            <w:r w:rsidRPr="00F22081">
              <w:t xml:space="preserve"> 3</w:t>
            </w:r>
          </w:p>
        </w:tc>
      </w:tr>
      <w:tr w:rsidR="00BF0B3E" w:rsidRPr="00BB3F3F" w14:paraId="4BA871AF" w14:textId="77777777" w:rsidTr="00BF0B3E">
        <w:trPr>
          <w:trHeight w:val="588"/>
        </w:trPr>
        <w:tc>
          <w:tcPr>
            <w:tcW w:w="1169" w:type="dxa"/>
            <w:shd w:val="clear" w:color="auto" w:fill="C9C9C9" w:themeFill="accent3" w:themeFillTint="99"/>
            <w:vAlign w:val="center"/>
          </w:tcPr>
          <w:p w14:paraId="56454C10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B83D5A8" w14:textId="77777777" w:rsidR="00BF0B3E" w:rsidRPr="004616CC" w:rsidRDefault="00BF0B3E" w:rsidP="00BF0B3E">
            <w:pPr>
              <w:pStyle w:val="NoSpacing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Through continuous provision, children should gain a ge</w:t>
            </w:r>
            <w:r w:rsidRPr="00945ABB">
              <w:rPr>
                <w:rFonts w:ascii="Comic Sans MS" w:hAnsi="Comic Sans MS"/>
                <w:b/>
                <w:sz w:val="16"/>
                <w:szCs w:val="16"/>
              </w:rPr>
              <w:t xml:space="preserve">neral appreciation for the world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we live in and the importance of looking after it. </w:t>
            </w:r>
          </w:p>
        </w:tc>
      </w:tr>
      <w:tr w:rsidR="00BF0B3E" w:rsidRPr="00BB3F3F" w14:paraId="217E5B05" w14:textId="77777777" w:rsidTr="00BF0B3E">
        <w:trPr>
          <w:trHeight w:val="878"/>
        </w:trPr>
        <w:tc>
          <w:tcPr>
            <w:tcW w:w="1169" w:type="dxa"/>
            <w:shd w:val="clear" w:color="auto" w:fill="FABF8F"/>
            <w:vAlign w:val="center"/>
          </w:tcPr>
          <w:p w14:paraId="181E36BF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Ecosystems</w:t>
            </w:r>
          </w:p>
          <w:p w14:paraId="5A26EDA4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778585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</w:t>
            </w:r>
          </w:p>
          <w:p w14:paraId="5E4A0A18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9721F32" w14:textId="77777777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Kingdom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0A23B143" w14:textId="77777777" w:rsidR="00BF0B3E" w:rsidRPr="004616CC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  <w:u w:val="single"/>
              </w:rPr>
              <w:t>Why is nature special?</w:t>
            </w:r>
          </w:p>
          <w:p w14:paraId="165400A1" w14:textId="77777777" w:rsidR="00BF0B3E" w:rsidRPr="004616CC" w:rsidRDefault="00BF0B3E" w:rsidP="00BF0B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understand how nature makes us feel</w:t>
            </w:r>
          </w:p>
          <w:p w14:paraId="2FA8D730" w14:textId="77777777" w:rsidR="00BF0B3E" w:rsidRPr="004616CC" w:rsidRDefault="00BF0B3E" w:rsidP="00BF0B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understand what nature gives us</w:t>
            </w:r>
          </w:p>
          <w:p w14:paraId="7B5416D7" w14:textId="77777777" w:rsidR="00BF0B3E" w:rsidRPr="004616CC" w:rsidRDefault="00BF0B3E" w:rsidP="00BF0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understand how nature can help us to recycle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63FD1E1B" w14:textId="77777777" w:rsidR="00BF0B3E" w:rsidRPr="004616CC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  <w:u w:val="single"/>
              </w:rPr>
              <w:t>I speak for the trees</w:t>
            </w:r>
          </w:p>
          <w:p w14:paraId="0078D026" w14:textId="77777777" w:rsidR="00BF0B3E" w:rsidRPr="004616CC" w:rsidRDefault="00BF0B3E" w:rsidP="00BF0B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 xml:space="preserve">To read and understand The Lorax by </w:t>
            </w:r>
            <w:proofErr w:type="spellStart"/>
            <w:r w:rsidRPr="004616CC">
              <w:rPr>
                <w:rFonts w:ascii="Comic Sans MS" w:hAnsi="Comic Sans MS"/>
                <w:b/>
                <w:sz w:val="14"/>
                <w:szCs w:val="16"/>
              </w:rPr>
              <w:t>Dr.</w:t>
            </w:r>
            <w:proofErr w:type="spellEnd"/>
            <w:r w:rsidRPr="004616CC">
              <w:rPr>
                <w:rFonts w:ascii="Comic Sans MS" w:hAnsi="Comic Sans MS"/>
                <w:b/>
                <w:sz w:val="14"/>
                <w:szCs w:val="16"/>
              </w:rPr>
              <w:t xml:space="preserve"> Seuss</w:t>
            </w:r>
          </w:p>
          <w:p w14:paraId="35D5E938" w14:textId="77777777" w:rsidR="00BF0B3E" w:rsidRPr="004616CC" w:rsidRDefault="00BF0B3E" w:rsidP="00BF0B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compare events in The Lorax with deforestation</w:t>
            </w:r>
          </w:p>
          <w:p w14:paraId="6A60D1A6" w14:textId="77777777" w:rsidR="00BF0B3E" w:rsidRPr="004616CC" w:rsidRDefault="00BF0B3E" w:rsidP="00BF0B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discover what is already being done to restore and protect forests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1F57BD7A" w14:textId="77777777" w:rsidR="00BF0B3E" w:rsidRPr="004616CC" w:rsidRDefault="00BF0B3E" w:rsidP="00BF0B3E">
            <w:pPr>
              <w:pStyle w:val="NoSpacing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  <w:u w:val="single"/>
              </w:rPr>
              <w:t>What the oceans give us</w:t>
            </w:r>
          </w:p>
          <w:p w14:paraId="040CA194" w14:textId="77777777" w:rsidR="00BF0B3E" w:rsidRPr="004616CC" w:rsidRDefault="00BF0B3E" w:rsidP="00BF0B3E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understand what the oceans give us</w:t>
            </w:r>
          </w:p>
          <w:p w14:paraId="739F5D57" w14:textId="77777777" w:rsidR="00BF0B3E" w:rsidRPr="004616CC" w:rsidRDefault="00BF0B3E" w:rsidP="00BF0B3E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reflect on the impact that the ocean has on our lives</w:t>
            </w:r>
          </w:p>
          <w:p w14:paraId="43CCC3BF" w14:textId="77777777" w:rsidR="00BF0B3E" w:rsidRPr="004616CC" w:rsidRDefault="00BF0B3E" w:rsidP="00BF0B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4616CC">
              <w:rPr>
                <w:rFonts w:ascii="Comic Sans MS" w:hAnsi="Comic Sans MS"/>
                <w:b/>
                <w:sz w:val="14"/>
                <w:szCs w:val="16"/>
              </w:rPr>
              <w:t>To explore the effects on taking it for granted and how we can protect it</w:t>
            </w:r>
          </w:p>
        </w:tc>
      </w:tr>
      <w:tr w:rsidR="00BF0B3E" w:rsidRPr="00BB3F3F" w14:paraId="1C27F52A" w14:textId="77777777" w:rsidTr="00BF0B3E">
        <w:trPr>
          <w:trHeight w:val="647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0776801F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</w:t>
            </w:r>
          </w:p>
          <w:p w14:paraId="681DECAB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0D39EE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</w:t>
            </w:r>
          </w:p>
          <w:p w14:paraId="19744930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28753B" w14:textId="77777777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4261427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Saving every penny</w:t>
            </w:r>
          </w:p>
          <w:p w14:paraId="33DFED17" w14:textId="77777777" w:rsidR="00BF0B3E" w:rsidRPr="00C715BD" w:rsidRDefault="00BF0B3E" w:rsidP="00BF0B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that some people have less money than others</w:t>
            </w:r>
          </w:p>
          <w:p w14:paraId="30976BCA" w14:textId="77777777" w:rsidR="00BF0B3E" w:rsidRPr="00C715BD" w:rsidRDefault="00BF0B3E" w:rsidP="00BF0B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consider the reasons why there are varying levels of wealth around the world</w:t>
            </w:r>
          </w:p>
          <w:p w14:paraId="3C0EF575" w14:textId="77777777" w:rsidR="00BF0B3E" w:rsidRPr="00C715BD" w:rsidRDefault="00BF0B3E" w:rsidP="00BF0B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consider ways in which we can help people who are poorer than us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4EB5183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Where is water?</w:t>
            </w:r>
          </w:p>
          <w:p w14:paraId="72A2D76B" w14:textId="77777777" w:rsidR="00BF0B3E" w:rsidRPr="00C715BD" w:rsidRDefault="00BF0B3E" w:rsidP="00BF0B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know where our water comes from and what it is used for</w:t>
            </w:r>
          </w:p>
          <w:p w14:paraId="6C2F12FD" w14:textId="77777777" w:rsidR="00BF0B3E" w:rsidRPr="00C715BD" w:rsidRDefault="00BF0B3E" w:rsidP="00BF0B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what a drought is and how poorer countries deal with it</w:t>
            </w:r>
          </w:p>
          <w:p w14:paraId="64F85C22" w14:textId="77777777" w:rsidR="00BF0B3E" w:rsidRPr="00C715BD" w:rsidRDefault="00BF0B3E" w:rsidP="00BF0B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consider ways in which we can help ensure everybody has access to clean, safe water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6F377AB" w14:textId="77777777" w:rsidR="00BF0B3E" w:rsidRPr="00C715BD" w:rsidRDefault="00BF0B3E" w:rsidP="00BF0B3E">
            <w:pPr>
              <w:pStyle w:val="NoSpacing"/>
              <w:rPr>
                <w:rFonts w:ascii="Comic Sans MS" w:hAnsi="Comic Sans MS" w:cstheme="majorHAnsi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 w:cstheme="majorHAnsi"/>
                <w:b/>
                <w:sz w:val="14"/>
                <w:szCs w:val="16"/>
                <w:u w:val="single"/>
              </w:rPr>
              <w:t>Education</w:t>
            </w:r>
          </w:p>
          <w:p w14:paraId="6542A380" w14:textId="77777777" w:rsidR="00BF0B3E" w:rsidRPr="00C715BD" w:rsidRDefault="00BF0B3E" w:rsidP="00BF0B3E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4"/>
                <w:szCs w:val="16"/>
              </w:rPr>
            </w:pPr>
            <w:r w:rsidRPr="00C715BD">
              <w:rPr>
                <w:rFonts w:ascii="Comic Sans MS" w:hAnsi="Comic Sans MS" w:cstheme="majorHAnsi"/>
                <w:b/>
                <w:sz w:val="14"/>
                <w:szCs w:val="16"/>
              </w:rPr>
              <w:t>To understand the similarities and differences of education around the world</w:t>
            </w:r>
          </w:p>
          <w:p w14:paraId="4887512C" w14:textId="77777777" w:rsidR="00BF0B3E" w:rsidRPr="00C715BD" w:rsidRDefault="00BF0B3E" w:rsidP="00BF0B3E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4"/>
                <w:szCs w:val="16"/>
              </w:rPr>
            </w:pPr>
            <w:r w:rsidRPr="00C715BD">
              <w:rPr>
                <w:rFonts w:ascii="Comic Sans MS" w:hAnsi="Comic Sans MS" w:cstheme="majorHAnsi"/>
                <w:b/>
                <w:sz w:val="14"/>
                <w:szCs w:val="16"/>
              </w:rPr>
              <w:t>To consider why there are such differences in the level of education people receive</w:t>
            </w:r>
          </w:p>
          <w:p w14:paraId="0A41DF80" w14:textId="77777777" w:rsidR="00BF0B3E" w:rsidRPr="00C715BD" w:rsidRDefault="00BF0B3E" w:rsidP="00BF0B3E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 w:cstheme="majorHAnsi"/>
                <w:b/>
                <w:sz w:val="14"/>
                <w:szCs w:val="16"/>
              </w:rPr>
              <w:t>To consider how we can encourage people in charge to value education</w:t>
            </w:r>
          </w:p>
        </w:tc>
      </w:tr>
      <w:tr w:rsidR="00BF0B3E" w:rsidRPr="00BB3F3F" w14:paraId="51D74E18" w14:textId="77777777" w:rsidTr="00BF0B3E">
        <w:trPr>
          <w:trHeight w:val="964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3F5008F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 Change</w:t>
            </w:r>
          </w:p>
          <w:p w14:paraId="29233F8C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49B048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Y3</w:t>
            </w:r>
          </w:p>
          <w:p w14:paraId="4DFC8C80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A6FC3D" w14:textId="77777777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 Zones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D27A605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Our Changing World</w:t>
            </w:r>
          </w:p>
          <w:p w14:paraId="55190361" w14:textId="77777777" w:rsidR="00BF0B3E" w:rsidRPr="00C715BD" w:rsidRDefault="00BF0B3E" w:rsidP="00BF0B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what climate change is and how it is causing global warming</w:t>
            </w:r>
          </w:p>
          <w:p w14:paraId="3BA379DA" w14:textId="77777777" w:rsidR="00BF0B3E" w:rsidRPr="00C715BD" w:rsidRDefault="00BF0B3E" w:rsidP="00BF0B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what happened in the 1980s with the ozone layer and CFCs</w:t>
            </w:r>
          </w:p>
          <w:p w14:paraId="09868354" w14:textId="77777777" w:rsidR="00BF0B3E" w:rsidRPr="00C715BD" w:rsidRDefault="00BF0B3E" w:rsidP="00BF0B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identify some of the effects of climate change on us locally and globally, including the melting ice caps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868ECE9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Know Better, Do Better</w:t>
            </w:r>
          </w:p>
          <w:p w14:paraId="3C554D62" w14:textId="77777777" w:rsidR="00BF0B3E" w:rsidRPr="00C715BD" w:rsidRDefault="00BF0B3E" w:rsidP="00BF0B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how an increased population and consumption are putting pressure on the planet</w:t>
            </w:r>
          </w:p>
          <w:p w14:paraId="2F867EEC" w14:textId="77777777" w:rsidR="00BF0B3E" w:rsidRPr="00C715BD" w:rsidRDefault="00BF0B3E" w:rsidP="00BF0B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investigate alternative energy sources</w:t>
            </w:r>
          </w:p>
          <w:p w14:paraId="55BFE0CD" w14:textId="77777777" w:rsidR="00BF0B3E" w:rsidRPr="00C715BD" w:rsidRDefault="00BF0B3E" w:rsidP="00BF0B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find out about ‘green’ careers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1FF3BC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People and the planet</w:t>
            </w:r>
          </w:p>
          <w:p w14:paraId="0DD65648" w14:textId="77777777" w:rsidR="00BF0B3E" w:rsidRPr="00C715BD" w:rsidRDefault="00BF0B3E" w:rsidP="00BF0B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 xml:space="preserve">To consider reasons why some </w:t>
            </w:r>
            <w:proofErr w:type="gramStart"/>
            <w:r w:rsidRPr="00C715BD">
              <w:rPr>
                <w:rFonts w:ascii="Comic Sans MS" w:hAnsi="Comic Sans MS"/>
                <w:b/>
                <w:sz w:val="14"/>
                <w:szCs w:val="16"/>
              </w:rPr>
              <w:t>people</w:t>
            </w:r>
            <w:proofErr w:type="gramEnd"/>
            <w:r w:rsidRPr="00C715BD">
              <w:rPr>
                <w:rFonts w:ascii="Comic Sans MS" w:hAnsi="Comic Sans MS"/>
                <w:b/>
                <w:sz w:val="14"/>
                <w:szCs w:val="16"/>
              </w:rPr>
              <w:t xml:space="preserve"> do not believe or take action on climate change</w:t>
            </w:r>
          </w:p>
          <w:p w14:paraId="72B8B99B" w14:textId="77777777" w:rsidR="00BF0B3E" w:rsidRPr="00C715BD" w:rsidRDefault="00BF0B3E" w:rsidP="00BF0B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different ways in which people can take action against climate change</w:t>
            </w:r>
          </w:p>
          <w:p w14:paraId="33B56B04" w14:textId="77777777" w:rsidR="00BF0B3E" w:rsidRPr="00C715BD" w:rsidRDefault="00BF0B3E" w:rsidP="00BF0B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find ways of encouraging other people to take positive steps to reduce climate change</w:t>
            </w:r>
          </w:p>
        </w:tc>
      </w:tr>
      <w:tr w:rsidR="00BF0B3E" w:rsidRPr="00BB3F3F" w14:paraId="0465163A" w14:textId="77777777" w:rsidTr="00BF0B3E">
        <w:trPr>
          <w:trHeight w:val="980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4BDBE029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</w:t>
            </w:r>
          </w:p>
          <w:p w14:paraId="4D335EE2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CBE3B6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Y4</w:t>
            </w:r>
          </w:p>
          <w:p w14:paraId="16EB8E44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BD95AD" w14:textId="77777777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America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3523F8EC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Where do products come from?</w:t>
            </w:r>
          </w:p>
          <w:p w14:paraId="40113EDD" w14:textId="77777777" w:rsidR="00BF0B3E" w:rsidRPr="00C715BD" w:rsidRDefault="00BF0B3E" w:rsidP="00BF0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things are provided by someone</w:t>
            </w:r>
          </w:p>
          <w:p w14:paraId="70A588E9" w14:textId="77777777" w:rsidR="00BF0B3E" w:rsidRPr="00C715BD" w:rsidRDefault="00BF0B3E" w:rsidP="00BF0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that children in some countries work hard to make some of the products we use</w:t>
            </w:r>
          </w:p>
          <w:p w14:paraId="198250AD" w14:textId="77777777" w:rsidR="00BF0B3E" w:rsidRPr="00C715BD" w:rsidRDefault="00BF0B3E" w:rsidP="00BF0B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value what we have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375DC468" w14:textId="77777777" w:rsidR="00BF0B3E" w:rsidRPr="00C715BD" w:rsidRDefault="00BF0B3E" w:rsidP="00BF0B3E">
            <w:pPr>
              <w:pStyle w:val="NoSpacing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Fair Trade</w:t>
            </w:r>
          </w:p>
          <w:p w14:paraId="23448F2B" w14:textId="77777777" w:rsidR="00BF0B3E" w:rsidRPr="00C715BD" w:rsidRDefault="00BF0B3E" w:rsidP="00BF0B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the concept of fair trade and why it is important</w:t>
            </w:r>
          </w:p>
          <w:p w14:paraId="18351FBE" w14:textId="77777777" w:rsidR="00BF0B3E" w:rsidRPr="00C715BD" w:rsidRDefault="00BF0B3E" w:rsidP="00BF0B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ways in which we can support fair trade goods</w:t>
            </w:r>
          </w:p>
          <w:p w14:paraId="490F7B90" w14:textId="77777777" w:rsidR="00BF0B3E" w:rsidRPr="00C715BD" w:rsidRDefault="00BF0B3E" w:rsidP="00BF0B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think about how we can support our local community to purchase fair trade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2041E59" w14:textId="77777777" w:rsidR="00BF0B3E" w:rsidRPr="00C715BD" w:rsidRDefault="00BF0B3E" w:rsidP="00BF0B3E">
            <w:pPr>
              <w:pStyle w:val="NoSpacing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Fast Fashion</w:t>
            </w:r>
          </w:p>
          <w:p w14:paraId="230D30C6" w14:textId="77777777" w:rsidR="00BF0B3E" w:rsidRPr="00C715BD" w:rsidRDefault="00BF0B3E" w:rsidP="00BF0B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what fast fashion is</w:t>
            </w:r>
          </w:p>
          <w:p w14:paraId="4C14D9E5" w14:textId="77777777" w:rsidR="00BF0B3E" w:rsidRPr="00C715BD" w:rsidRDefault="00BF0B3E" w:rsidP="00BF0B3E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the impacts on people and the environment</w:t>
            </w:r>
          </w:p>
          <w:p w14:paraId="56F80859" w14:textId="77777777" w:rsidR="00BF0B3E" w:rsidRPr="00C715BD" w:rsidRDefault="00BF0B3E" w:rsidP="00BF0B3E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methods of combatting the fast fashion industry personally and globally</w:t>
            </w:r>
          </w:p>
        </w:tc>
      </w:tr>
      <w:tr w:rsidR="00BF0B3E" w:rsidRPr="00BB3F3F" w14:paraId="1FAB6E20" w14:textId="77777777" w:rsidTr="00BF0B3E">
        <w:trPr>
          <w:trHeight w:val="194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35126505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Finite Planet</w:t>
            </w:r>
          </w:p>
          <w:p w14:paraId="1DBA4244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8CEF31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</w:t>
            </w:r>
          </w:p>
          <w:p w14:paraId="72C0DF06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38DA2B" w14:textId="77777777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Scandinavia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C16A086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Pollution</w:t>
            </w:r>
          </w:p>
          <w:p w14:paraId="6B192D16" w14:textId="77777777" w:rsidR="00BF0B3E" w:rsidRPr="00C715BD" w:rsidRDefault="00BF0B3E" w:rsidP="00BF0B3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consider what causes pollution</w:t>
            </w:r>
          </w:p>
          <w:p w14:paraId="3FE3A139" w14:textId="77777777" w:rsidR="00BF0B3E" w:rsidRPr="00C715BD" w:rsidRDefault="00BF0B3E" w:rsidP="00BF0B3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consider the human and physical impacts on our lives</w:t>
            </w:r>
          </w:p>
          <w:p w14:paraId="1AACE7D8" w14:textId="77777777" w:rsidR="00BF0B3E" w:rsidRPr="00C715BD" w:rsidRDefault="00BF0B3E" w:rsidP="00BF0B3E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ways we can reduce pollution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7646FEAA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Reduce, Reuse, Recycle</w:t>
            </w:r>
          </w:p>
          <w:p w14:paraId="1CA4BE9D" w14:textId="77777777" w:rsidR="00BF0B3E" w:rsidRPr="00C715BD" w:rsidRDefault="00BF0B3E" w:rsidP="00BF0B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the possibilities of recycling</w:t>
            </w:r>
          </w:p>
          <w:p w14:paraId="77315470" w14:textId="77777777" w:rsidR="00BF0B3E" w:rsidRPr="00C715BD" w:rsidRDefault="00BF0B3E" w:rsidP="00BF0B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the life of plastic objects</w:t>
            </w:r>
          </w:p>
          <w:p w14:paraId="3A8150DD" w14:textId="77777777" w:rsidR="00BF0B3E" w:rsidRPr="00C715BD" w:rsidRDefault="00BF0B3E" w:rsidP="00BF0B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ways we can reduce the amount of materials we use and waste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0E07F1A6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Circular Economies</w:t>
            </w:r>
          </w:p>
          <w:p w14:paraId="61CE2C18" w14:textId="77777777" w:rsidR="00BF0B3E" w:rsidRPr="00C715BD" w:rsidRDefault="00BF0B3E" w:rsidP="00BF0B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what the word sustainability means</w:t>
            </w:r>
          </w:p>
          <w:p w14:paraId="3D7E76CD" w14:textId="77777777" w:rsidR="00BF0B3E" w:rsidRPr="00C715BD" w:rsidRDefault="00BF0B3E" w:rsidP="00BF0B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consider how a circular economy could benefit sustainability</w:t>
            </w:r>
          </w:p>
          <w:p w14:paraId="37A06765" w14:textId="77777777" w:rsidR="00BF0B3E" w:rsidRPr="00C715BD" w:rsidRDefault="00BF0B3E" w:rsidP="00BF0B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encourage people to make choices that benefit the planet</w:t>
            </w:r>
          </w:p>
        </w:tc>
      </w:tr>
      <w:tr w:rsidR="00BF0B3E" w:rsidRPr="00BB3F3F" w14:paraId="7913A4F2" w14:textId="77777777" w:rsidTr="00BF0B3E">
        <w:trPr>
          <w:trHeight w:val="964"/>
        </w:trPr>
        <w:tc>
          <w:tcPr>
            <w:tcW w:w="1169" w:type="dxa"/>
            <w:shd w:val="clear" w:color="auto" w:fill="95B3D7"/>
            <w:vAlign w:val="center"/>
          </w:tcPr>
          <w:p w14:paraId="0EAC92B3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Biodiversity</w:t>
            </w:r>
          </w:p>
          <w:p w14:paraId="0D84A509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BC131A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</w:t>
            </w:r>
          </w:p>
          <w:p w14:paraId="2E359534" w14:textId="77777777" w:rsidR="00BF0B3E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A9ADAD" w14:textId="77777777" w:rsidR="00BF0B3E" w:rsidRPr="00BB3F3F" w:rsidRDefault="00BF0B3E" w:rsidP="00BF0B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Study</w:t>
            </w:r>
          </w:p>
        </w:tc>
        <w:tc>
          <w:tcPr>
            <w:tcW w:w="4751" w:type="dxa"/>
            <w:shd w:val="clear" w:color="auto" w:fill="95B3D7"/>
            <w:vAlign w:val="center"/>
          </w:tcPr>
          <w:p w14:paraId="0078B220" w14:textId="77777777" w:rsidR="00BF0B3E" w:rsidRPr="00C715BD" w:rsidRDefault="00BF0B3E" w:rsidP="00BF0B3E">
            <w:pPr>
              <w:pStyle w:val="NoSpacing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What is Biodiversity?</w:t>
            </w:r>
          </w:p>
          <w:p w14:paraId="315614CC" w14:textId="77777777" w:rsidR="00BF0B3E" w:rsidRPr="00C715BD" w:rsidRDefault="00BF0B3E" w:rsidP="00BF0B3E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what the word biodiversity</w:t>
            </w:r>
          </w:p>
          <w:p w14:paraId="4E689F2A" w14:textId="77777777" w:rsidR="00BF0B3E" w:rsidRPr="00C715BD" w:rsidRDefault="00BF0B3E" w:rsidP="00BF0B3E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consider the importance of biodiversity and how it benefits nature</w:t>
            </w:r>
          </w:p>
          <w:p w14:paraId="1EAEF76C" w14:textId="77777777" w:rsidR="00BF0B3E" w:rsidRPr="00C715BD" w:rsidRDefault="00BF0B3E" w:rsidP="00BF0B3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the important role birds play in biodiversity</w:t>
            </w:r>
          </w:p>
        </w:tc>
        <w:tc>
          <w:tcPr>
            <w:tcW w:w="4678" w:type="dxa"/>
            <w:shd w:val="clear" w:color="auto" w:fill="95B3D7"/>
            <w:vAlign w:val="center"/>
          </w:tcPr>
          <w:p w14:paraId="3956AE45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Linking Local Wildlife</w:t>
            </w:r>
          </w:p>
          <w:p w14:paraId="4D686435" w14:textId="77777777" w:rsidR="00BF0B3E" w:rsidRPr="00C715BD" w:rsidRDefault="00BF0B3E" w:rsidP="00BF0B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the variety of plants and animals in our local area</w:t>
            </w:r>
          </w:p>
          <w:p w14:paraId="38D9289C" w14:textId="77777777" w:rsidR="00BF0B3E" w:rsidRPr="00C715BD" w:rsidRDefault="00BF0B3E" w:rsidP="00BF0B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explore how plants and animals are linked</w:t>
            </w:r>
          </w:p>
          <w:p w14:paraId="7DF7BCF6" w14:textId="77777777" w:rsidR="00BF0B3E" w:rsidRPr="00C715BD" w:rsidRDefault="00BF0B3E" w:rsidP="00BF0B3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think of ways to help local biodiversity</w:t>
            </w:r>
          </w:p>
        </w:tc>
        <w:tc>
          <w:tcPr>
            <w:tcW w:w="5029" w:type="dxa"/>
            <w:shd w:val="clear" w:color="auto" w:fill="95B3D7"/>
            <w:vAlign w:val="center"/>
          </w:tcPr>
          <w:p w14:paraId="241936D5" w14:textId="77777777" w:rsidR="00BF0B3E" w:rsidRPr="00C715BD" w:rsidRDefault="00BF0B3E" w:rsidP="00BF0B3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  <w:u w:val="single"/>
              </w:rPr>
              <w:t>Just One Change</w:t>
            </w:r>
          </w:p>
          <w:p w14:paraId="765960D1" w14:textId="77777777" w:rsidR="00BF0B3E" w:rsidRPr="00C715BD" w:rsidRDefault="00BF0B3E" w:rsidP="00BF0B3E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know what extinction is and how this affects biodiversity</w:t>
            </w:r>
          </w:p>
          <w:p w14:paraId="5DE43127" w14:textId="77777777" w:rsidR="00BF0B3E" w:rsidRPr="00C715BD" w:rsidRDefault="00BF0B3E" w:rsidP="00BF0B3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understand how human populations can threaten the biodiversity of different areas</w:t>
            </w:r>
          </w:p>
          <w:p w14:paraId="163E8F7E" w14:textId="77777777" w:rsidR="00BF0B3E" w:rsidRPr="00C715BD" w:rsidRDefault="00BF0B3E" w:rsidP="00BF0B3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C715BD">
              <w:rPr>
                <w:rFonts w:ascii="Comic Sans MS" w:hAnsi="Comic Sans MS"/>
                <w:b/>
                <w:sz w:val="14"/>
                <w:szCs w:val="16"/>
              </w:rPr>
              <w:t>To reflect on ways in which we can help and encourage biodiversity globally</w:t>
            </w:r>
          </w:p>
        </w:tc>
      </w:tr>
    </w:tbl>
    <w:p w14:paraId="55708C18" w14:textId="01ABBF65" w:rsidR="00C715BD" w:rsidRDefault="00C715BD">
      <w:bookmarkStart w:id="0" w:name="_GoBack"/>
      <w:bookmarkEnd w:id="0"/>
    </w:p>
    <w:sectPr w:rsidR="00C715BD" w:rsidSect="00C85A01">
      <w:headerReference w:type="default" r:id="rId8"/>
      <w:pgSz w:w="16838" w:h="11906" w:orient="landscape"/>
      <w:pgMar w:top="851" w:right="709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303EE" w14:textId="77777777" w:rsidR="00CC38F3" w:rsidRDefault="00CC38F3" w:rsidP="00C715BD">
      <w:pPr>
        <w:spacing w:after="0" w:line="240" w:lineRule="auto"/>
      </w:pPr>
      <w:r>
        <w:separator/>
      </w:r>
    </w:p>
  </w:endnote>
  <w:endnote w:type="continuationSeparator" w:id="0">
    <w:p w14:paraId="51010E14" w14:textId="77777777" w:rsidR="00CC38F3" w:rsidRDefault="00CC38F3" w:rsidP="00C7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47AF" w14:textId="77777777" w:rsidR="00CC38F3" w:rsidRDefault="00CC38F3" w:rsidP="00C715BD">
      <w:pPr>
        <w:spacing w:after="0" w:line="240" w:lineRule="auto"/>
      </w:pPr>
      <w:r>
        <w:separator/>
      </w:r>
    </w:p>
  </w:footnote>
  <w:footnote w:type="continuationSeparator" w:id="0">
    <w:p w14:paraId="0E0C6BA9" w14:textId="77777777" w:rsidR="00CC38F3" w:rsidRDefault="00CC38F3" w:rsidP="00C7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2D57" w14:textId="77777777" w:rsidR="00C715BD" w:rsidRDefault="00C715BD" w:rsidP="00C715BD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0E507C" wp14:editId="3C325CA6">
          <wp:simplePos x="0" y="0"/>
          <wp:positionH relativeFrom="column">
            <wp:posOffset>8472434</wp:posOffset>
          </wp:positionH>
          <wp:positionV relativeFrom="paragraph">
            <wp:posOffset>-236418</wp:posOffset>
          </wp:positionV>
          <wp:extent cx="843280" cy="952500"/>
          <wp:effectExtent l="0" t="0" r="0" b="0"/>
          <wp:wrapTight wrapText="bothSides">
            <wp:wrapPolygon edited="0">
              <wp:start x="0" y="0"/>
              <wp:lineTo x="0" y="21168"/>
              <wp:lineTo x="20982" y="21168"/>
              <wp:lineTo x="20982" y="0"/>
              <wp:lineTo x="0" y="0"/>
            </wp:wrapPolygon>
          </wp:wrapTight>
          <wp:docPr id="1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4B643314" w14:textId="77777777" w:rsidR="00C715BD" w:rsidRPr="00F22081" w:rsidRDefault="00C715BD" w:rsidP="00C715BD">
    <w:pPr>
      <w:rPr>
        <w:b/>
      </w:rPr>
    </w:pPr>
    <w:r>
      <w:rPr>
        <w:b/>
      </w:rPr>
      <w:t>Geography Long Term Plan</w:t>
    </w:r>
    <w:r>
      <w:rPr>
        <w:b/>
      </w:rPr>
      <w:tab/>
    </w:r>
    <w:r>
      <w:rPr>
        <w:b/>
      </w:rPr>
      <w:tab/>
    </w:r>
    <w:r>
      <w:rPr>
        <w:b/>
      </w:rPr>
      <w:tab/>
      <w:t>Updated: May 2022</w:t>
    </w:r>
  </w:p>
  <w:p w14:paraId="2DE0FB8D" w14:textId="2344345F" w:rsidR="00C715BD" w:rsidRDefault="00C71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110"/>
    <w:multiLevelType w:val="hybridMultilevel"/>
    <w:tmpl w:val="A09E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B97"/>
    <w:multiLevelType w:val="hybridMultilevel"/>
    <w:tmpl w:val="4750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14A"/>
    <w:multiLevelType w:val="hybridMultilevel"/>
    <w:tmpl w:val="2A94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636"/>
    <w:multiLevelType w:val="hybridMultilevel"/>
    <w:tmpl w:val="4AD0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120C"/>
    <w:multiLevelType w:val="hybridMultilevel"/>
    <w:tmpl w:val="FAF6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B77"/>
    <w:multiLevelType w:val="hybridMultilevel"/>
    <w:tmpl w:val="CFDE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1A2"/>
    <w:multiLevelType w:val="hybridMultilevel"/>
    <w:tmpl w:val="4BE6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1F9"/>
    <w:multiLevelType w:val="hybridMultilevel"/>
    <w:tmpl w:val="0934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7649"/>
    <w:multiLevelType w:val="hybridMultilevel"/>
    <w:tmpl w:val="2E8C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6EA9"/>
    <w:multiLevelType w:val="hybridMultilevel"/>
    <w:tmpl w:val="35AA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6C69"/>
    <w:multiLevelType w:val="hybridMultilevel"/>
    <w:tmpl w:val="9F02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06930"/>
    <w:multiLevelType w:val="hybridMultilevel"/>
    <w:tmpl w:val="51A4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784A"/>
    <w:multiLevelType w:val="hybridMultilevel"/>
    <w:tmpl w:val="238E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6AC6"/>
    <w:multiLevelType w:val="hybridMultilevel"/>
    <w:tmpl w:val="0254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50EEA"/>
    <w:multiLevelType w:val="hybridMultilevel"/>
    <w:tmpl w:val="1E28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036E7"/>
    <w:multiLevelType w:val="hybridMultilevel"/>
    <w:tmpl w:val="1A62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247D"/>
    <w:multiLevelType w:val="hybridMultilevel"/>
    <w:tmpl w:val="14E8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37450"/>
    <w:multiLevelType w:val="hybridMultilevel"/>
    <w:tmpl w:val="DC62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6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1"/>
    <w:rsid w:val="00051A76"/>
    <w:rsid w:val="000D661F"/>
    <w:rsid w:val="0018591B"/>
    <w:rsid w:val="00201028"/>
    <w:rsid w:val="002232F0"/>
    <w:rsid w:val="002A17DB"/>
    <w:rsid w:val="00302C73"/>
    <w:rsid w:val="003C2BEF"/>
    <w:rsid w:val="004616CC"/>
    <w:rsid w:val="004628CD"/>
    <w:rsid w:val="00464F4D"/>
    <w:rsid w:val="00554AEB"/>
    <w:rsid w:val="006108E8"/>
    <w:rsid w:val="00675FBF"/>
    <w:rsid w:val="00690219"/>
    <w:rsid w:val="00821100"/>
    <w:rsid w:val="0085706F"/>
    <w:rsid w:val="008C217D"/>
    <w:rsid w:val="00940FEE"/>
    <w:rsid w:val="00946C70"/>
    <w:rsid w:val="00AD6099"/>
    <w:rsid w:val="00B71E9D"/>
    <w:rsid w:val="00BF0B3E"/>
    <w:rsid w:val="00C231BC"/>
    <w:rsid w:val="00C715BD"/>
    <w:rsid w:val="00C85A01"/>
    <w:rsid w:val="00C96A71"/>
    <w:rsid w:val="00CC38F3"/>
    <w:rsid w:val="00CD1B20"/>
    <w:rsid w:val="00D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A409"/>
  <w15:chartTrackingRefBased/>
  <w15:docId w15:val="{0F2A9FE8-DCEF-400B-A9A7-8E62D22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A7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40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BD"/>
  </w:style>
  <w:style w:type="paragraph" w:styleId="Footer">
    <w:name w:val="footer"/>
    <w:basedOn w:val="Normal"/>
    <w:link w:val="FooterChar"/>
    <w:uiPriority w:val="99"/>
    <w:unhideWhenUsed/>
    <w:rsid w:val="00C7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BD"/>
  </w:style>
  <w:style w:type="table" w:styleId="TableGrid">
    <w:name w:val="Table Grid"/>
    <w:basedOn w:val="TableNormal"/>
    <w:uiPriority w:val="39"/>
    <w:rsid w:val="0061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A783A-8F0F-4800-A255-A45093825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C779A-4C2D-4791-A751-9946F2D968EA}"/>
</file>

<file path=customXml/itemProps3.xml><?xml version="1.0" encoding="utf-8"?>
<ds:datastoreItem xmlns:ds="http://schemas.openxmlformats.org/officeDocument/2006/customXml" ds:itemID="{883EBE40-2499-4B9B-B4DD-E616543631C0}"/>
</file>

<file path=customXml/itemProps4.xml><?xml version="1.0" encoding="utf-8"?>
<ds:datastoreItem xmlns:ds="http://schemas.openxmlformats.org/officeDocument/2006/customXml" ds:itemID="{DE143A2C-4605-4FD4-94EA-9B81AB507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Mellor</dc:creator>
  <cp:keywords/>
  <dc:description/>
  <cp:lastModifiedBy>MELLOR, James</cp:lastModifiedBy>
  <cp:revision>9</cp:revision>
  <dcterms:created xsi:type="dcterms:W3CDTF">2020-06-24T21:23:00Z</dcterms:created>
  <dcterms:modified xsi:type="dcterms:W3CDTF">2022-06-13T15:28:00Z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