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023E8" w:rsidR="00724D6C" w:rsidRDefault="00724D6C" w14:paraId="5D37D505" w14:textId="4CEB5617">
      <w:pPr>
        <w:rPr>
          <w:rFonts w:ascii="Calibri" w:hAnsi="Calibri" w:cs="Calibri"/>
          <w:u w:val="single"/>
        </w:rPr>
      </w:pPr>
      <w:r w:rsidRPr="003023E8">
        <w:rPr>
          <w:rFonts w:ascii="Calibri" w:hAnsi="Calibri" w:cs="Calibri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138A9C2" wp14:editId="65D54301">
            <wp:simplePos x="0" y="0"/>
            <wp:positionH relativeFrom="column">
              <wp:posOffset>8611434</wp:posOffset>
            </wp:positionH>
            <wp:positionV relativeFrom="page">
              <wp:posOffset>354842</wp:posOffset>
            </wp:positionV>
            <wp:extent cx="69024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865" y="21256"/>
                <wp:lineTo x="208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3E8">
        <w:rPr>
          <w:rFonts w:ascii="Calibri" w:hAnsi="Calibri" w:cs="Calibri"/>
          <w:u w:val="single"/>
        </w:rPr>
        <w:t>DT progression of knowledge</w:t>
      </w:r>
      <w:r w:rsidRPr="003023E8" w:rsidR="00C64D78">
        <w:rPr>
          <w:rFonts w:ascii="Calibri" w:hAnsi="Calibri" w:cs="Calibri"/>
          <w:u w:val="single"/>
        </w:rPr>
        <w:t>,</w:t>
      </w:r>
      <w:r w:rsidRPr="003023E8">
        <w:rPr>
          <w:rFonts w:ascii="Calibri" w:hAnsi="Calibri" w:cs="Calibri"/>
          <w:u w:val="single"/>
        </w:rPr>
        <w:t xml:space="preserve"> skills and vocabulary</w:t>
      </w:r>
    </w:p>
    <w:tbl>
      <w:tblPr>
        <w:tblStyle w:val="TableGrid"/>
        <w:tblW w:w="14871" w:type="dxa"/>
        <w:tblInd w:w="-572" w:type="dxa"/>
        <w:tblLook w:val="04A0" w:firstRow="1" w:lastRow="0" w:firstColumn="1" w:lastColumn="0" w:noHBand="0" w:noVBand="1"/>
      </w:tblPr>
      <w:tblGrid>
        <w:gridCol w:w="2017"/>
        <w:gridCol w:w="6427"/>
        <w:gridCol w:w="6427"/>
      </w:tblGrid>
      <w:tr w:rsidRPr="003023E8" w:rsidR="00BB49A5" w:rsidTr="479803EC" w14:paraId="2FD513C9" w14:textId="2455971A">
        <w:tc>
          <w:tcPr>
            <w:tcW w:w="2017" w:type="dxa"/>
            <w:shd w:val="clear" w:color="auto" w:fill="C00000"/>
            <w:tcMar/>
          </w:tcPr>
          <w:p w:rsidRPr="003023E8" w:rsidR="00BB49A5" w:rsidP="0025489C" w:rsidRDefault="00BB49A5" w14:paraId="174101EC" w14:textId="77777777">
            <w:pPr>
              <w:jc w:val="center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  <w:u w:val="single"/>
              </w:rPr>
              <w:t>EYFS</w:t>
            </w:r>
          </w:p>
        </w:tc>
        <w:tc>
          <w:tcPr>
            <w:tcW w:w="6427" w:type="dxa"/>
            <w:shd w:val="clear" w:color="auto" w:fill="C00000"/>
            <w:tcMar/>
            <w:vAlign w:val="center"/>
          </w:tcPr>
          <w:p w:rsidRPr="003023E8" w:rsidR="00BB49A5" w:rsidP="0025489C" w:rsidRDefault="00BB49A5" w14:paraId="33F383CA" w14:textId="4FA15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 year olds</w:t>
            </w:r>
          </w:p>
        </w:tc>
        <w:tc>
          <w:tcPr>
            <w:tcW w:w="6427" w:type="dxa"/>
            <w:shd w:val="clear" w:color="auto" w:fill="C00000"/>
            <w:tcMar/>
            <w:vAlign w:val="center"/>
          </w:tcPr>
          <w:p w:rsidRPr="003023E8" w:rsidR="00BB49A5" w:rsidP="0025489C" w:rsidRDefault="00BB49A5" w14:paraId="2013BA0C" w14:textId="6E0873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Reception</w:t>
            </w:r>
          </w:p>
        </w:tc>
      </w:tr>
      <w:tr w:rsidRPr="003023E8" w:rsidR="00BB49A5" w:rsidTr="479803EC" w14:paraId="77C1A6DF" w14:textId="47D1F245">
        <w:tc>
          <w:tcPr>
            <w:tcW w:w="2017" w:type="dxa"/>
            <w:shd w:val="clear" w:color="auto" w:fill="C00000"/>
            <w:tcMar/>
          </w:tcPr>
          <w:p w:rsidRPr="003023E8" w:rsidR="00BB49A5" w:rsidP="0025489C" w:rsidRDefault="00BB49A5" w14:paraId="1C64CD0E" w14:textId="5C65BF50">
            <w:pPr>
              <w:rPr>
                <w:rFonts w:ascii="Calibri" w:hAnsi="Calibri" w:cs="Calibri"/>
              </w:rPr>
            </w:pPr>
          </w:p>
        </w:tc>
        <w:tc>
          <w:tcPr>
            <w:tcW w:w="6427" w:type="dxa"/>
            <w:tcMar/>
          </w:tcPr>
          <w:p w:rsidRPr="00093C92" w:rsidR="00BB49A5" w:rsidP="00093C92" w:rsidRDefault="00BB49A5" w14:paraId="583E8B3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3C92">
              <w:rPr>
                <w:rFonts w:ascii="Calibri" w:hAnsi="Calibri" w:cs="Calibri"/>
              </w:rPr>
              <w:t>Explore different materials freely, in order to develop their ideas about how to use them and what to make.</w:t>
            </w:r>
          </w:p>
          <w:p w:rsidRPr="00093C92" w:rsidR="00BB49A5" w:rsidP="00093C92" w:rsidRDefault="00BB49A5" w14:paraId="7270A36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3C92">
              <w:rPr>
                <w:rFonts w:ascii="Calibri" w:hAnsi="Calibri" w:cs="Calibri"/>
              </w:rPr>
              <w:t>• Develop their own ideas and then decide which materials to use to express them.</w:t>
            </w:r>
          </w:p>
          <w:p w:rsidRPr="003023E8" w:rsidR="00BB49A5" w:rsidP="00093C92" w:rsidRDefault="00BB49A5" w14:paraId="52CF8A6B" w14:textId="663AD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3C92">
              <w:rPr>
                <w:rFonts w:ascii="Calibri" w:hAnsi="Calibri" w:cs="Calibri"/>
              </w:rPr>
              <w:t>• Join different materials and explore different textures.</w:t>
            </w:r>
          </w:p>
        </w:tc>
        <w:tc>
          <w:tcPr>
            <w:tcW w:w="6427" w:type="dxa"/>
            <w:tcMar/>
          </w:tcPr>
          <w:p w:rsidRPr="00093C92" w:rsidR="00BB49A5" w:rsidP="00093C92" w:rsidRDefault="00BB49A5" w14:paraId="09548616" w14:textId="49D446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3C92">
              <w:rPr>
                <w:rFonts w:ascii="Calibri" w:hAnsi="Calibri" w:cs="Calibri"/>
              </w:rPr>
              <w:t>Return to and build on their previous learning, refining ideas and developing their ability to represent them.</w:t>
            </w:r>
          </w:p>
          <w:p w:rsidRPr="003023E8" w:rsidR="00BB49A5" w:rsidP="00093C92" w:rsidRDefault="00BB49A5" w14:paraId="44010FA3" w14:textId="56BE4A6B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093C92">
              <w:rPr>
                <w:rFonts w:ascii="Calibri" w:hAnsi="Calibri" w:cs="Calibri"/>
              </w:rPr>
              <w:t>Create collaboratively sharing ideas, resources and skills.</w:t>
            </w:r>
          </w:p>
        </w:tc>
      </w:tr>
    </w:tbl>
    <w:p w:rsidRPr="003023E8" w:rsidR="00726475" w:rsidRDefault="00726475" w14:paraId="6013D6F1" w14:textId="77777777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039"/>
        <w:gridCol w:w="734"/>
        <w:gridCol w:w="27"/>
        <w:gridCol w:w="1413"/>
        <w:gridCol w:w="1181"/>
        <w:gridCol w:w="14"/>
        <w:gridCol w:w="14"/>
        <w:gridCol w:w="964"/>
        <w:gridCol w:w="965"/>
        <w:gridCol w:w="1209"/>
        <w:gridCol w:w="1087"/>
        <w:gridCol w:w="95"/>
        <w:gridCol w:w="27"/>
        <w:gridCol w:w="964"/>
        <w:gridCol w:w="829"/>
        <w:gridCol w:w="27"/>
        <w:gridCol w:w="28"/>
        <w:gridCol w:w="1290"/>
      </w:tblGrid>
      <w:tr w:rsidRPr="003023E8" w:rsidR="008B594B" w:rsidTr="00EE7425" w14:paraId="68BC0045" w14:textId="77777777">
        <w:tc>
          <w:tcPr>
            <w:tcW w:w="1985" w:type="dxa"/>
            <w:shd w:val="clear" w:color="auto" w:fill="C00000"/>
          </w:tcPr>
          <w:p w:rsidRPr="003023E8" w:rsidR="00724D6C" w:rsidRDefault="00724D6C" w14:paraId="41F414E1" w14:textId="77777777">
            <w:pPr>
              <w:rPr>
                <w:rFonts w:ascii="Calibri" w:hAnsi="Calibri" w:cs="Calibri"/>
                <w:u w:val="single"/>
              </w:rPr>
            </w:pPr>
            <w:r w:rsidRPr="003023E8">
              <w:rPr>
                <w:rFonts w:ascii="Calibri" w:hAnsi="Calibri" w:cs="Calibri"/>
                <w:u w:val="single"/>
              </w:rPr>
              <w:t>Skills</w:t>
            </w:r>
          </w:p>
        </w:tc>
        <w:tc>
          <w:tcPr>
            <w:tcW w:w="2173" w:type="dxa"/>
            <w:gridSpan w:val="2"/>
            <w:shd w:val="clear" w:color="auto" w:fill="C00000"/>
          </w:tcPr>
          <w:p w:rsidRPr="003023E8" w:rsidR="00724D6C" w:rsidRDefault="00724D6C" w14:paraId="4BD1E370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1</w:t>
            </w:r>
          </w:p>
        </w:tc>
        <w:tc>
          <w:tcPr>
            <w:tcW w:w="2174" w:type="dxa"/>
            <w:gridSpan w:val="3"/>
            <w:shd w:val="clear" w:color="auto" w:fill="C00000"/>
          </w:tcPr>
          <w:p w:rsidRPr="003023E8" w:rsidR="00724D6C" w:rsidRDefault="00724D6C" w14:paraId="4E0F2883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2</w:t>
            </w:r>
          </w:p>
        </w:tc>
        <w:tc>
          <w:tcPr>
            <w:tcW w:w="2173" w:type="dxa"/>
            <w:gridSpan w:val="4"/>
            <w:shd w:val="clear" w:color="auto" w:fill="C00000"/>
          </w:tcPr>
          <w:p w:rsidRPr="003023E8" w:rsidR="00724D6C" w:rsidRDefault="00724D6C" w14:paraId="369207DA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3</w:t>
            </w:r>
          </w:p>
        </w:tc>
        <w:tc>
          <w:tcPr>
            <w:tcW w:w="2174" w:type="dxa"/>
            <w:gridSpan w:val="2"/>
            <w:shd w:val="clear" w:color="auto" w:fill="C00000"/>
          </w:tcPr>
          <w:p w:rsidRPr="003023E8" w:rsidR="00724D6C" w:rsidRDefault="00724D6C" w14:paraId="1B43FD01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4</w:t>
            </w:r>
          </w:p>
        </w:tc>
        <w:tc>
          <w:tcPr>
            <w:tcW w:w="2173" w:type="dxa"/>
            <w:gridSpan w:val="4"/>
            <w:shd w:val="clear" w:color="auto" w:fill="C00000"/>
          </w:tcPr>
          <w:p w:rsidRPr="003023E8" w:rsidR="00724D6C" w:rsidRDefault="00724D6C" w14:paraId="1A4DDBCB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5</w:t>
            </w:r>
          </w:p>
        </w:tc>
        <w:tc>
          <w:tcPr>
            <w:tcW w:w="2174" w:type="dxa"/>
            <w:gridSpan w:val="4"/>
            <w:shd w:val="clear" w:color="auto" w:fill="C00000"/>
          </w:tcPr>
          <w:p w:rsidRPr="003023E8" w:rsidR="00724D6C" w:rsidRDefault="00724D6C" w14:paraId="37F5B8B6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6</w:t>
            </w:r>
          </w:p>
        </w:tc>
      </w:tr>
      <w:tr w:rsidRPr="003023E8" w:rsidR="008B594B" w:rsidTr="00EE7425" w14:paraId="07B97D27" w14:textId="77777777">
        <w:tc>
          <w:tcPr>
            <w:tcW w:w="1985" w:type="dxa"/>
            <w:shd w:val="clear" w:color="auto" w:fill="C00000"/>
          </w:tcPr>
          <w:p w:rsidRPr="003023E8" w:rsidR="008B594B" w:rsidP="008B594B" w:rsidRDefault="008B594B" w14:paraId="0F635553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Generating ideas - designing</w:t>
            </w:r>
          </w:p>
        </w:tc>
        <w:tc>
          <w:tcPr>
            <w:tcW w:w="2173" w:type="dxa"/>
            <w:gridSpan w:val="2"/>
          </w:tcPr>
          <w:p w:rsidRPr="003023E8" w:rsidR="00F95F9F" w:rsidP="00041287" w:rsidRDefault="00F95F9F" w14:paraId="0909648B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Design appealing products for a particular user based on simple design criteria.</w:t>
            </w:r>
          </w:p>
          <w:p w:rsidRPr="003023E8" w:rsidR="00F95F9F" w:rsidP="00041287" w:rsidRDefault="00F95F9F" w14:paraId="7ED653CE" w14:textId="565F0B6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Generate initial ideas and design criteria through </w:t>
            </w:r>
            <w:r w:rsidRPr="003023E8" w:rsidR="004570D9">
              <w:rPr>
                <w:rFonts w:ascii="Calibri" w:hAnsi="Calibri" w:cs="Calibri"/>
              </w:rPr>
              <w:t>own experiences.</w:t>
            </w:r>
          </w:p>
          <w:p w:rsidRPr="003023E8" w:rsidR="00F95F9F" w:rsidP="00041287" w:rsidRDefault="00F95F9F" w14:paraId="14138BD4" w14:textId="05EE709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 w:rsidR="004570D9">
              <w:rPr>
                <w:rFonts w:ascii="Calibri" w:hAnsi="Calibri" w:cs="Calibri"/>
              </w:rPr>
              <w:t>Develop and c</w:t>
            </w:r>
            <w:r w:rsidRPr="003023E8">
              <w:rPr>
                <w:rFonts w:ascii="Calibri" w:hAnsi="Calibri" w:cs="Calibri"/>
              </w:rPr>
              <w:t xml:space="preserve">ommunicate these </w:t>
            </w:r>
            <w:r w:rsidRPr="003023E8" w:rsidR="004570D9">
              <w:rPr>
                <w:rFonts w:ascii="Calibri" w:hAnsi="Calibri" w:cs="Calibri"/>
              </w:rPr>
              <w:t>ideas through talk and drawings and mock ups where relevant.</w:t>
            </w:r>
          </w:p>
          <w:p w:rsidRPr="003023E8" w:rsidR="008B594B" w:rsidP="00041287" w:rsidRDefault="008B594B" w14:paraId="136AB2C1" w14:textId="7D39144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4570D9" w:rsidP="00041287" w:rsidRDefault="008E5BE6" w14:paraId="02580C40" w14:textId="692A82CD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 w:rsidR="004570D9">
              <w:rPr>
                <w:rFonts w:ascii="Calibri" w:hAnsi="Calibri" w:cs="Calibri"/>
              </w:rPr>
              <w:t>Generate ideas based on simple design criteria and their own experiences, explaining what they could make.</w:t>
            </w:r>
          </w:p>
          <w:p w:rsidRPr="003023E8" w:rsidR="004570D9" w:rsidP="00041287" w:rsidRDefault="004570D9" w14:paraId="06DA998B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Develop, model and communicate their ideas through talking, mock-ups and drawings. </w:t>
            </w:r>
          </w:p>
          <w:p w:rsidRPr="003023E8" w:rsidR="008B594B" w:rsidP="00041287" w:rsidRDefault="008B594B" w14:paraId="39786A3F" w14:textId="34548A1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ab/>
            </w:r>
          </w:p>
        </w:tc>
        <w:tc>
          <w:tcPr>
            <w:tcW w:w="2173" w:type="dxa"/>
            <w:gridSpan w:val="4"/>
          </w:tcPr>
          <w:p w:rsidRPr="003023E8" w:rsidR="001736AA" w:rsidP="00041287" w:rsidRDefault="001736AA" w14:paraId="622B8158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Generate realistic ideas through discussion and design criteria for an appealing, functional product fit for purpose and specific user/s.</w:t>
            </w:r>
          </w:p>
          <w:p w:rsidRPr="003023E8" w:rsidR="001736AA" w:rsidP="00041287" w:rsidRDefault="001736AA" w14:paraId="3A0DFBF0" w14:textId="144D208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 w:rsidR="008003B2">
              <w:rPr>
                <w:rFonts w:ascii="Calibri" w:hAnsi="Calibri" w:cs="Calibri"/>
              </w:rPr>
              <w:t>Us</w:t>
            </w:r>
            <w:r w:rsidRPr="003023E8">
              <w:rPr>
                <w:rFonts w:ascii="Calibri" w:hAnsi="Calibri" w:cs="Calibri"/>
              </w:rPr>
              <w:t>e annotated sketches, prototypes, final product sketches and pattern pieces; communication technology, such as web-based recipes, to develop and communicate ideas.</w:t>
            </w:r>
          </w:p>
          <w:p w:rsidRPr="003023E8" w:rsidR="008B594B" w:rsidP="00041287" w:rsidRDefault="008B594B" w14:paraId="5B90C861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2"/>
          </w:tcPr>
          <w:p w:rsidRPr="003023E8" w:rsidR="008003B2" w:rsidP="00041287" w:rsidRDefault="008003B2" w14:paraId="67F71FAA" w14:textId="46730B1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Generate and clarify ideas through discussion with peers to develop design criteria </w:t>
            </w:r>
            <w:r w:rsidRPr="003023E8" w:rsidR="007607FE">
              <w:rPr>
                <w:rFonts w:ascii="Calibri" w:hAnsi="Calibri" w:cs="Calibri"/>
              </w:rPr>
              <w:t xml:space="preserve">to inform the design of </w:t>
            </w:r>
            <w:r w:rsidRPr="003023E8" w:rsidR="007607FE">
              <w:rPr>
                <w:rFonts w:ascii="Calibri" w:hAnsi="Calibri" w:cs="Calibri"/>
                <w:snapToGrid w:val="0"/>
              </w:rPr>
              <w:t>products that are fit for purpose, aimed at particular individuals or groups.</w:t>
            </w:r>
          </w:p>
          <w:p w:rsidRPr="003023E8" w:rsidR="008003B2" w:rsidP="00041287" w:rsidRDefault="008003B2" w14:paraId="0E86ADE7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Use annotated sketches and appropriate information and communication technology, such as web-based recipes, to develop and communicate ideas.</w:t>
            </w:r>
          </w:p>
          <w:p w:rsidRPr="003023E8" w:rsidR="007607FE" w:rsidP="00041287" w:rsidRDefault="007607FE" w14:paraId="06E216FE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 xml:space="preserve">Generate, develop, model and communicate </w:t>
            </w:r>
            <w:r w:rsidRPr="003023E8">
              <w:rPr>
                <w:rFonts w:ascii="Calibri" w:hAnsi="Calibri" w:cs="Calibri"/>
                <w:snapToGrid w:val="0"/>
              </w:rPr>
              <w:lastRenderedPageBreak/>
              <w:t xml:space="preserve">realistic ideas through discussion and, as appropriate, annotated sketches, cross-sectional and exploded diagrams. </w:t>
            </w:r>
          </w:p>
          <w:p w:rsidRPr="003023E8" w:rsidR="008B594B" w:rsidP="00041287" w:rsidRDefault="008B594B" w14:paraId="5C6414BE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155B9A" w:rsidP="00041287" w:rsidRDefault="000C2FBC" w14:paraId="3F866AF8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 xml:space="preserve">• Generate innovative ideas through research </w:t>
            </w:r>
            <w:r w:rsidRPr="003023E8" w:rsidR="00155B9A">
              <w:rPr>
                <w:rFonts w:ascii="Calibri" w:hAnsi="Calibri" w:cs="Calibri"/>
              </w:rPr>
              <w:t>including surveys, interviews and questionnaires.</w:t>
            </w:r>
            <w:r w:rsidRPr="003023E8">
              <w:rPr>
                <w:rFonts w:ascii="Calibri" w:hAnsi="Calibri" w:cs="Calibri"/>
              </w:rPr>
              <w:t>and discussion with peers to develop a design brief and criteria for a design specification.</w:t>
            </w:r>
            <w:r w:rsidRPr="003023E8" w:rsidR="00155B9A">
              <w:rPr>
                <w:rFonts w:ascii="Calibri" w:hAnsi="Calibri" w:cs="Calibri"/>
              </w:rPr>
              <w:t xml:space="preserve"> </w:t>
            </w:r>
          </w:p>
          <w:p w:rsidRPr="003023E8" w:rsidR="000C2FBC" w:rsidP="00041287" w:rsidRDefault="00155B9A" w14:paraId="30671775" w14:textId="103809E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Design purposeful, functional, appealing products for the intended user that are fit for purpose based on a simple design specification.</w:t>
            </w:r>
          </w:p>
          <w:p w:rsidRPr="003023E8" w:rsidR="00155B9A" w:rsidP="00041287" w:rsidRDefault="00155B9A" w14:paraId="1F3506B6" w14:textId="19DB3D0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Develop and communicate ideas through discussion, annotated drawings, exploded drawings </w:t>
            </w:r>
            <w:r w:rsidRPr="003023E8">
              <w:rPr>
                <w:rFonts w:ascii="Calibri" w:hAnsi="Calibri" w:cs="Calibri"/>
              </w:rPr>
              <w:lastRenderedPageBreak/>
              <w:t>and drawings from different views. and, where appropriate, computer-aided design</w:t>
            </w:r>
          </w:p>
          <w:p w:rsidRPr="003023E8" w:rsidR="008B594B" w:rsidP="00041287" w:rsidRDefault="008B594B" w14:paraId="067C9F42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4"/>
          </w:tcPr>
          <w:p w:rsidRPr="003023E8" w:rsidR="00F15F45" w:rsidP="00F15F45" w:rsidRDefault="009122A7" w14:paraId="32ECF298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 xml:space="preserve">• Use research </w:t>
            </w:r>
            <w:r w:rsidRPr="003023E8" w:rsidR="00F15F45">
              <w:rPr>
                <w:rFonts w:ascii="Calibri" w:hAnsi="Calibri" w:cs="Calibri"/>
              </w:rPr>
              <w:t xml:space="preserve">using surveys, interviews, questionnaires and web-based resources. </w:t>
            </w:r>
            <w:r w:rsidRPr="003023E8">
              <w:rPr>
                <w:rFonts w:ascii="Calibri" w:hAnsi="Calibri" w:cs="Calibri"/>
              </w:rPr>
              <w:t>to develop a design specific</w:t>
            </w:r>
            <w:r w:rsidRPr="003023E8" w:rsidR="00F15F45">
              <w:rPr>
                <w:rFonts w:ascii="Calibri" w:hAnsi="Calibri" w:cs="Calibri"/>
              </w:rPr>
              <w:t xml:space="preserve">ation for a range of functional products. </w:t>
            </w:r>
          </w:p>
          <w:p w:rsidRPr="003023E8" w:rsidR="009122A7" w:rsidP="00F15F45" w:rsidRDefault="00F15F45" w14:paraId="1EB4424E" w14:textId="5BB17341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 simple design specification to guide the development of their ideas and products, taking account of constraints including time, resources and cost.</w:t>
            </w:r>
          </w:p>
          <w:p w:rsidRPr="003023E8" w:rsidR="009122A7" w:rsidP="00F15F45" w:rsidRDefault="009122A7" w14:paraId="04606502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Generate and develop innovative ideas and share and clarify these through discussion. </w:t>
            </w:r>
          </w:p>
          <w:p w:rsidRPr="003023E8" w:rsidR="009122A7" w:rsidP="00F15F45" w:rsidRDefault="009122A7" w14:paraId="010FB9D3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 xml:space="preserve">• Communicate ideas through annotated sketches, pictorial representations of electrical circuits or circuit diagrams.  </w:t>
            </w:r>
          </w:p>
          <w:p w:rsidRPr="003023E8" w:rsidR="008B594B" w:rsidP="00F15F45" w:rsidRDefault="008B594B" w14:paraId="75F65F78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8B594B" w:rsidTr="00EE7425" w14:paraId="4F506776" w14:textId="77777777">
        <w:tc>
          <w:tcPr>
            <w:tcW w:w="1985" w:type="dxa"/>
            <w:shd w:val="clear" w:color="auto" w:fill="C00000"/>
          </w:tcPr>
          <w:p w:rsidRPr="003023E8" w:rsidR="008B594B" w:rsidP="008B594B" w:rsidRDefault="008B594B" w14:paraId="7202ECB3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>Making</w:t>
            </w:r>
          </w:p>
        </w:tc>
        <w:tc>
          <w:tcPr>
            <w:tcW w:w="2173" w:type="dxa"/>
            <w:gridSpan w:val="2"/>
          </w:tcPr>
          <w:p w:rsidRPr="003023E8" w:rsidR="00F95F9F" w:rsidP="00041287" w:rsidRDefault="00F95F9F" w14:paraId="732FBFBF" w14:textId="5F50133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</w:t>
            </w:r>
            <w:r w:rsidRPr="003023E8" w:rsidR="004570D9">
              <w:rPr>
                <w:rFonts w:ascii="Calibri" w:hAnsi="Calibri" w:cs="Calibri"/>
              </w:rPr>
              <w:t xml:space="preserve"> Select and use</w:t>
            </w:r>
            <w:r w:rsidRPr="003023E8">
              <w:rPr>
                <w:rFonts w:ascii="Calibri" w:hAnsi="Calibri" w:cs="Calibri"/>
              </w:rPr>
              <w:t xml:space="preserve"> simple utensils, tools and equipment to perform a job e.g. peel, cut, slice, squeeze, grate and chop safely; marking out, cutting</w:t>
            </w:r>
            <w:r w:rsidRPr="003023E8" w:rsidR="004570D9">
              <w:rPr>
                <w:rFonts w:ascii="Calibri" w:hAnsi="Calibri" w:cs="Calibri"/>
              </w:rPr>
              <w:t>, joining and finishing; cut, shape and join paper and card.</w:t>
            </w:r>
          </w:p>
          <w:p w:rsidRPr="003023E8" w:rsidR="004570D9" w:rsidP="00041287" w:rsidRDefault="00F95F9F" w14:paraId="20CE2F44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Select from a range of </w:t>
            </w:r>
            <w:r w:rsidRPr="003023E8" w:rsidR="004570D9">
              <w:rPr>
                <w:rFonts w:ascii="Calibri" w:hAnsi="Calibri" w:cs="Calibri"/>
              </w:rPr>
              <w:t>ingredients and materials</w:t>
            </w:r>
            <w:r w:rsidRPr="003023E8">
              <w:rPr>
                <w:rFonts w:ascii="Calibri" w:hAnsi="Calibri" w:cs="Calibri"/>
              </w:rPr>
              <w:t xml:space="preserve"> according to their characteristics </w:t>
            </w:r>
            <w:r w:rsidRPr="003023E8" w:rsidR="004570D9">
              <w:rPr>
                <w:rFonts w:ascii="Calibri" w:hAnsi="Calibri" w:cs="Calibri"/>
              </w:rPr>
              <w:t>to create a chosen product.</w:t>
            </w:r>
          </w:p>
          <w:p w:rsidRPr="003023E8" w:rsidR="008B594B" w:rsidP="00041287" w:rsidRDefault="008B594B" w14:paraId="753F7D52" w14:textId="39E8533D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4570D9" w:rsidP="00041287" w:rsidRDefault="004570D9" w14:paraId="34278DFD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Plan by suggesting what to do next.</w:t>
            </w:r>
          </w:p>
          <w:p w:rsidRPr="003023E8" w:rsidR="004570D9" w:rsidP="00041287" w:rsidRDefault="004570D9" w14:paraId="6C7EE6DE" w14:textId="269EF28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and use tools, equipment, skills and techniques to perform practical tasks, explaining their choices.</w:t>
            </w:r>
          </w:p>
          <w:p w:rsidRPr="003023E8" w:rsidR="004570D9" w:rsidP="00041287" w:rsidRDefault="004570D9" w14:paraId="088E5E76" w14:textId="158B2D8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new and materials, components, reclaimed materials and construction kits to build and create their products.</w:t>
            </w:r>
          </w:p>
          <w:p w:rsidRPr="003023E8" w:rsidR="008B594B" w:rsidP="00041287" w:rsidRDefault="004570D9" w14:paraId="1FB79B04" w14:textId="33BC12F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Use simple finishing techniques suitable for the products they are creating.</w:t>
            </w:r>
          </w:p>
        </w:tc>
        <w:tc>
          <w:tcPr>
            <w:tcW w:w="2173" w:type="dxa"/>
            <w:gridSpan w:val="4"/>
          </w:tcPr>
          <w:p w:rsidRPr="003023E8" w:rsidR="001736AA" w:rsidP="00041287" w:rsidRDefault="008003B2" w14:paraId="3A06B4D9" w14:textId="67201DB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 w:rsidR="00041287">
              <w:rPr>
                <w:rFonts w:ascii="Calibri" w:hAnsi="Calibri" w:cs="Calibri"/>
              </w:rPr>
              <w:t xml:space="preserve">Plan the main stages </w:t>
            </w:r>
            <w:r w:rsidRPr="003023E8" w:rsidR="001736AA">
              <w:rPr>
                <w:rFonts w:ascii="Calibri" w:hAnsi="Calibri" w:cs="Calibri"/>
              </w:rPr>
              <w:t>of making.</w:t>
            </w:r>
          </w:p>
          <w:p w:rsidRPr="003023E8" w:rsidR="001736AA" w:rsidP="00041287" w:rsidRDefault="001736AA" w14:paraId="2E54B0C4" w14:textId="630ECB1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Select </w:t>
            </w:r>
            <w:r w:rsidRPr="003023E8" w:rsidR="008003B2">
              <w:rPr>
                <w:rFonts w:ascii="Calibri" w:hAnsi="Calibri" w:cs="Calibri"/>
              </w:rPr>
              <w:t xml:space="preserve">from </w:t>
            </w:r>
            <w:r w:rsidRPr="003023E8">
              <w:rPr>
                <w:rFonts w:ascii="Calibri" w:hAnsi="Calibri" w:cs="Calibri"/>
              </w:rPr>
              <w:t>and use a range of appropriate utensils, tools and equipment with some accuracy related to their product.</w:t>
            </w:r>
          </w:p>
          <w:p w:rsidRPr="003023E8" w:rsidR="008B594B" w:rsidP="00041287" w:rsidRDefault="001736AA" w14:paraId="61C2B567" w14:textId="24FBC52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 w:rsidR="008003B2">
              <w:rPr>
                <w:rFonts w:ascii="Calibri" w:hAnsi="Calibri" w:cs="Calibri"/>
              </w:rPr>
              <w:t>Select from and use finishing techniques suitable for the product they are creating.</w:t>
            </w:r>
          </w:p>
        </w:tc>
        <w:tc>
          <w:tcPr>
            <w:tcW w:w="2174" w:type="dxa"/>
            <w:gridSpan w:val="2"/>
          </w:tcPr>
          <w:p w:rsidRPr="003023E8" w:rsidR="007607FE" w:rsidP="00041287" w:rsidRDefault="007607FE" w14:paraId="640E872B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Order the main stages of making.</w:t>
            </w:r>
          </w:p>
          <w:p w:rsidRPr="003023E8" w:rsidR="007607FE" w:rsidP="00041287" w:rsidRDefault="007607FE" w14:paraId="1C647B41" w14:textId="48E1759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Select and use appropriate tools to measure, mark out, cut, score, shape and </w:t>
            </w:r>
            <w:r w:rsidRPr="003023E8" w:rsidR="000C2FBC">
              <w:rPr>
                <w:rFonts w:ascii="Calibri" w:hAnsi="Calibri" w:cs="Calibri"/>
              </w:rPr>
              <w:t>combine with some accuracy related to their products.</w:t>
            </w:r>
          </w:p>
          <w:p w:rsidRPr="003023E8" w:rsidR="007607FE" w:rsidP="00041287" w:rsidRDefault="007607FE" w14:paraId="55D91F0A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Explain their choice of materials according to functional properties and aesthetic qualities.</w:t>
            </w:r>
          </w:p>
          <w:p w:rsidRPr="003023E8" w:rsidR="007607FE" w:rsidP="00041287" w:rsidRDefault="007607FE" w14:paraId="755BED25" w14:textId="2C6C5C7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>Select from and use materials and components, including ingredie</w:t>
            </w:r>
            <w:r w:rsidRPr="003023E8" w:rsidR="00041287">
              <w:rPr>
                <w:rFonts w:ascii="Calibri" w:hAnsi="Calibri" w:cs="Calibri"/>
                <w:snapToGrid w:val="0"/>
              </w:rPr>
              <w:t xml:space="preserve">nts, </w:t>
            </w:r>
            <w:r w:rsidRPr="003023E8">
              <w:rPr>
                <w:rFonts w:ascii="Calibri" w:hAnsi="Calibri" w:cs="Calibri"/>
                <w:snapToGrid w:val="0"/>
              </w:rPr>
              <w:t xml:space="preserve">construction </w:t>
            </w:r>
            <w:r w:rsidRPr="003023E8" w:rsidR="00041287">
              <w:rPr>
                <w:rFonts w:ascii="Calibri" w:hAnsi="Calibri" w:cs="Calibri"/>
                <w:snapToGrid w:val="0"/>
              </w:rPr>
              <w:t>and</w:t>
            </w:r>
            <w:r w:rsidRPr="003023E8">
              <w:rPr>
                <w:rFonts w:ascii="Calibri" w:hAnsi="Calibri" w:cs="Calibri"/>
                <w:snapToGrid w:val="0"/>
              </w:rPr>
              <w:t xml:space="preserve"> electrical components according to their </w:t>
            </w:r>
            <w:r w:rsidRPr="003023E8" w:rsidR="00041287">
              <w:rPr>
                <w:rFonts w:ascii="Calibri" w:hAnsi="Calibri" w:cs="Calibri"/>
                <w:snapToGrid w:val="0"/>
              </w:rPr>
              <w:t>function and properties.</w:t>
            </w:r>
          </w:p>
          <w:p w:rsidRPr="003023E8" w:rsidR="008B594B" w:rsidP="00041287" w:rsidRDefault="008B594B" w14:paraId="05B61F2A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155B9A" w:rsidP="00041287" w:rsidRDefault="008E5BE6" w14:paraId="4D637FA2" w14:textId="5340B6B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 w:rsidR="00155B9A">
              <w:rPr>
                <w:rFonts w:ascii="Calibri" w:hAnsi="Calibri" w:cs="Calibri"/>
              </w:rPr>
              <w:t>Produce detailed lists of equipment and fabrics relevant to their tasks</w:t>
            </w:r>
          </w:p>
          <w:p w:rsidRPr="003023E8" w:rsidR="000C2FBC" w:rsidP="00041287" w:rsidRDefault="00155B9A" w14:paraId="45969D38" w14:textId="1D39CC6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.</w:t>
            </w:r>
            <w:r w:rsidRPr="003023E8" w:rsidR="000C2FBC">
              <w:rPr>
                <w:rFonts w:ascii="Calibri" w:hAnsi="Calibri" w:cs="Calibri"/>
              </w:rPr>
              <w:t xml:space="preserve">• Write a step-by-step </w:t>
            </w:r>
            <w:r w:rsidRPr="003023E8">
              <w:rPr>
                <w:rFonts w:ascii="Calibri" w:hAnsi="Calibri" w:cs="Calibri"/>
              </w:rPr>
              <w:t>plan</w:t>
            </w:r>
            <w:r w:rsidRPr="003023E8" w:rsidR="000C2FBC">
              <w:rPr>
                <w:rFonts w:ascii="Calibri" w:hAnsi="Calibri" w:cs="Calibri"/>
              </w:rPr>
              <w:t xml:space="preserve">, including a list of </w:t>
            </w:r>
            <w:r w:rsidRPr="003023E8">
              <w:rPr>
                <w:rFonts w:ascii="Calibri" w:hAnsi="Calibri" w:cs="Calibri"/>
              </w:rPr>
              <w:t>resources required.</w:t>
            </w:r>
          </w:p>
          <w:p w:rsidRPr="003023E8" w:rsidR="000C2FBC" w:rsidP="00041287" w:rsidRDefault="000C2FBC" w14:paraId="3E1A3640" w14:textId="7581008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Select </w:t>
            </w:r>
            <w:r w:rsidRPr="003023E8" w:rsidR="00155B9A">
              <w:rPr>
                <w:rFonts w:ascii="Calibri" w:hAnsi="Calibri" w:cs="Calibri"/>
              </w:rPr>
              <w:t xml:space="preserve">from </w:t>
            </w:r>
            <w:r w:rsidRPr="003023E8">
              <w:rPr>
                <w:rFonts w:ascii="Calibri" w:hAnsi="Calibri" w:cs="Calibri"/>
              </w:rPr>
              <w:t>and use</w:t>
            </w:r>
            <w:r w:rsidRPr="003023E8" w:rsidR="00041287">
              <w:rPr>
                <w:rFonts w:ascii="Calibri" w:hAnsi="Calibri" w:cs="Calibri"/>
              </w:rPr>
              <w:t>,</w:t>
            </w:r>
            <w:r w:rsidRPr="003023E8">
              <w:rPr>
                <w:rFonts w:ascii="Calibri" w:hAnsi="Calibri" w:cs="Calibri"/>
              </w:rPr>
              <w:t xml:space="preserve"> </w:t>
            </w:r>
            <w:r w:rsidRPr="003023E8" w:rsidR="00155B9A">
              <w:rPr>
                <w:rFonts w:ascii="Calibri" w:hAnsi="Calibri" w:cs="Calibri"/>
              </w:rPr>
              <w:t>a range</w:t>
            </w:r>
            <w:r w:rsidRPr="003023E8" w:rsidR="008E5BE6">
              <w:rPr>
                <w:rFonts w:ascii="Calibri" w:hAnsi="Calibri" w:cs="Calibri"/>
              </w:rPr>
              <w:t xml:space="preserve"> of appropriate utensils, tools and</w:t>
            </w:r>
            <w:r w:rsidRPr="003023E8">
              <w:rPr>
                <w:rFonts w:ascii="Calibri" w:hAnsi="Calibri" w:cs="Calibri"/>
              </w:rPr>
              <w:t xml:space="preserve"> equipment accurately to measure and </w:t>
            </w:r>
            <w:r w:rsidRPr="003023E8" w:rsidR="00155B9A">
              <w:rPr>
                <w:rFonts w:ascii="Calibri" w:hAnsi="Calibri" w:cs="Calibri"/>
              </w:rPr>
              <w:t>combine appropriate ingredients, materials and r</w:t>
            </w:r>
            <w:r w:rsidRPr="003023E8" w:rsidR="00041287">
              <w:rPr>
                <w:rFonts w:ascii="Calibri" w:hAnsi="Calibri" w:cs="Calibri"/>
              </w:rPr>
              <w:t>e</w:t>
            </w:r>
            <w:r w:rsidRPr="003023E8" w:rsidR="00155B9A">
              <w:rPr>
                <w:rFonts w:ascii="Calibri" w:hAnsi="Calibri" w:cs="Calibri"/>
              </w:rPr>
              <w:t>sources.</w:t>
            </w:r>
          </w:p>
          <w:p w:rsidRPr="003023E8" w:rsidR="008B594B" w:rsidP="00041287" w:rsidRDefault="008B594B" w14:paraId="36D65391" w14:textId="7FC7F7EF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4"/>
          </w:tcPr>
          <w:p w:rsidRPr="003023E8" w:rsidR="009122A7" w:rsidP="009122A7" w:rsidRDefault="009122A7" w14:paraId="0984D951" w14:textId="77777777">
            <w:pPr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Formulate a step-by-step plan to guide making, listing tools, equipment, materials and components. </w:t>
            </w:r>
          </w:p>
          <w:p w:rsidRPr="003023E8" w:rsidR="00F15F45" w:rsidP="008E5BE6" w:rsidRDefault="009122A7" w14:paraId="040BB828" w14:textId="4C2B55F1">
            <w:pPr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Competently select </w:t>
            </w:r>
            <w:r w:rsidRPr="003023E8" w:rsidR="00F15F45">
              <w:rPr>
                <w:rFonts w:ascii="Calibri" w:hAnsi="Calibri" w:cs="Calibri"/>
              </w:rPr>
              <w:t xml:space="preserve">from </w:t>
            </w:r>
            <w:r w:rsidRPr="003023E8">
              <w:rPr>
                <w:rFonts w:ascii="Calibri" w:hAnsi="Calibri" w:cs="Calibri"/>
              </w:rPr>
              <w:t xml:space="preserve">and </w:t>
            </w:r>
            <w:r w:rsidRPr="003023E8" w:rsidR="00F15F45">
              <w:rPr>
                <w:rFonts w:ascii="Calibri" w:hAnsi="Calibri" w:cs="Calibri"/>
              </w:rPr>
              <w:t xml:space="preserve">use appropriate tools to </w:t>
            </w:r>
            <w:r w:rsidRPr="003023E8">
              <w:rPr>
                <w:rFonts w:ascii="Calibri" w:hAnsi="Calibri" w:cs="Calibri"/>
              </w:rPr>
              <w:t>accurately</w:t>
            </w:r>
            <w:r w:rsidRPr="003023E8" w:rsidR="00F15F45">
              <w:rPr>
                <w:rFonts w:ascii="Calibri" w:hAnsi="Calibri" w:cs="Calibri"/>
              </w:rPr>
              <w:t xml:space="preserve"> measure, mark, cut and </w:t>
            </w:r>
            <w:r w:rsidRPr="003023E8">
              <w:rPr>
                <w:rFonts w:ascii="Calibri" w:hAnsi="Calibri" w:cs="Calibri"/>
              </w:rPr>
              <w:t>assemble materials, and securely connect el</w:t>
            </w:r>
            <w:r w:rsidRPr="003023E8" w:rsidR="008E5BE6">
              <w:rPr>
                <w:rFonts w:ascii="Calibri" w:hAnsi="Calibri" w:cs="Calibri"/>
              </w:rPr>
              <w:t>ectrical components to produce</w:t>
            </w:r>
            <w:r w:rsidRPr="003023E8">
              <w:rPr>
                <w:rFonts w:ascii="Calibri" w:hAnsi="Calibri" w:cs="Calibri"/>
              </w:rPr>
              <w:t xml:space="preserve"> reliable, functional product</w:t>
            </w:r>
            <w:r w:rsidRPr="003023E8" w:rsidR="008E5BE6">
              <w:rPr>
                <w:rFonts w:ascii="Calibri" w:hAnsi="Calibri" w:cs="Calibri"/>
              </w:rPr>
              <w:t>s</w:t>
            </w:r>
            <w:r w:rsidRPr="003023E8" w:rsidR="00F15F45">
              <w:rPr>
                <w:rFonts w:ascii="Calibri" w:hAnsi="Calibri" w:cs="Calibri"/>
              </w:rPr>
              <w:t>.</w:t>
            </w:r>
          </w:p>
          <w:p w:rsidRPr="003023E8" w:rsidR="00F15F45" w:rsidP="00F15F45" w:rsidRDefault="00F15F45" w14:paraId="15B6B642" w14:textId="0016C18C">
            <w:pPr>
              <w:spacing w:before="40"/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Use finishing and decorative techniques suitable for the product they are designing and making.</w:t>
            </w:r>
          </w:p>
          <w:p w:rsidRPr="003023E8" w:rsidR="009122A7" w:rsidP="009122A7" w:rsidRDefault="009122A7" w14:paraId="1603FF89" w14:textId="77777777">
            <w:pPr>
              <w:ind w:left="142" w:hanging="142"/>
              <w:rPr>
                <w:rFonts w:ascii="Calibri" w:hAnsi="Calibri" w:cs="Calibri"/>
              </w:rPr>
            </w:pPr>
          </w:p>
          <w:p w:rsidRPr="003023E8" w:rsidR="008B594B" w:rsidP="00041287" w:rsidRDefault="008B594B" w14:paraId="5750BC30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8B594B" w:rsidTr="00EE7425" w14:paraId="16BC0C1E" w14:textId="77777777">
        <w:tc>
          <w:tcPr>
            <w:tcW w:w="1985" w:type="dxa"/>
            <w:shd w:val="clear" w:color="auto" w:fill="C00000"/>
          </w:tcPr>
          <w:p w:rsidRPr="003023E8" w:rsidR="008B594B" w:rsidP="008B594B" w:rsidRDefault="008B594B" w14:paraId="5A9DF487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Evaluating</w:t>
            </w:r>
          </w:p>
        </w:tc>
        <w:tc>
          <w:tcPr>
            <w:tcW w:w="2173" w:type="dxa"/>
            <w:gridSpan w:val="2"/>
          </w:tcPr>
          <w:p w:rsidRPr="003023E8" w:rsidR="00F95F9F" w:rsidP="00041287" w:rsidRDefault="00F95F9F" w14:paraId="62E4C6B1" w14:textId="177C89D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Taste</w:t>
            </w:r>
            <w:r w:rsidRPr="003023E8" w:rsidR="004570D9">
              <w:rPr>
                <w:rFonts w:ascii="Calibri" w:hAnsi="Calibri" w:cs="Calibri"/>
              </w:rPr>
              <w:t>, explore</w:t>
            </w:r>
            <w:r w:rsidRPr="003023E8">
              <w:rPr>
                <w:rFonts w:ascii="Calibri" w:hAnsi="Calibri" w:cs="Calibri"/>
              </w:rPr>
              <w:t xml:space="preserve"> and evaluate a range of </w:t>
            </w:r>
            <w:r w:rsidRPr="003023E8" w:rsidR="004570D9">
              <w:rPr>
                <w:rFonts w:ascii="Calibri" w:hAnsi="Calibri" w:cs="Calibri"/>
              </w:rPr>
              <w:t xml:space="preserve">products </w:t>
            </w:r>
            <w:r w:rsidRPr="003023E8">
              <w:rPr>
                <w:rFonts w:ascii="Calibri" w:hAnsi="Calibri" w:cs="Calibri"/>
              </w:rPr>
              <w:t xml:space="preserve">to determine </w:t>
            </w:r>
            <w:r w:rsidRPr="003023E8" w:rsidR="004570D9">
              <w:rPr>
                <w:rFonts w:ascii="Calibri" w:hAnsi="Calibri" w:cs="Calibri"/>
              </w:rPr>
              <w:t>the intended user’s preferences for the product</w:t>
            </w:r>
          </w:p>
          <w:p w:rsidRPr="003023E8" w:rsidR="00F95F9F" w:rsidP="00041287" w:rsidRDefault="00F95F9F" w14:paraId="7DA771E1" w14:textId="0028EE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Evaluate</w:t>
            </w:r>
            <w:r w:rsidRPr="003023E8" w:rsidR="004570D9">
              <w:rPr>
                <w:rFonts w:ascii="Calibri" w:hAnsi="Calibri" w:cs="Calibri"/>
              </w:rPr>
              <w:t xml:space="preserve"> their</w:t>
            </w:r>
            <w:r w:rsidRPr="003023E8">
              <w:rPr>
                <w:rFonts w:ascii="Calibri" w:hAnsi="Calibri" w:cs="Calibri"/>
              </w:rPr>
              <w:t xml:space="preserve"> ideas</w:t>
            </w:r>
            <w:r w:rsidRPr="003023E8" w:rsidR="004570D9">
              <w:rPr>
                <w:rFonts w:ascii="Calibri" w:hAnsi="Calibri" w:cs="Calibri"/>
              </w:rPr>
              <w:t xml:space="preserve"> throughout</w:t>
            </w:r>
            <w:r w:rsidRPr="003023E8">
              <w:rPr>
                <w:rFonts w:ascii="Calibri" w:hAnsi="Calibri" w:cs="Calibri"/>
              </w:rPr>
              <w:t xml:space="preserve"> and finished products against design criteria, including intended user and purpose.</w:t>
            </w:r>
          </w:p>
          <w:p w:rsidRPr="003023E8" w:rsidR="008B594B" w:rsidP="00041287" w:rsidRDefault="008B594B" w14:paraId="78BAD700" w14:textId="3B6685E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4570D9" w:rsidP="00041287" w:rsidRDefault="004570D9" w14:paraId="6C6604AB" w14:textId="150B212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Explore a range of existing products related to their design criteria.</w:t>
            </w:r>
          </w:p>
          <w:p w:rsidRPr="003023E8" w:rsidR="004570D9" w:rsidP="00041287" w:rsidRDefault="004570D9" w14:paraId="20CE068A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Evaluate their product by discussing how well it works in relation to the purpose, the user and whether it meets the original design criteria.</w:t>
            </w:r>
          </w:p>
          <w:p w:rsidRPr="003023E8" w:rsidR="008B594B" w:rsidP="00041287" w:rsidRDefault="008B594B" w14:paraId="001ED85F" w14:textId="0EB40F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1736AA" w:rsidP="00041287" w:rsidRDefault="001736AA" w14:paraId="51B425BC" w14:textId="0138684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Investigate a range of 3-D textile</w:t>
            </w:r>
            <w:r w:rsidRPr="003023E8" w:rsidR="008003B2">
              <w:rPr>
                <w:rFonts w:ascii="Calibri" w:hAnsi="Calibri" w:cs="Calibri"/>
              </w:rPr>
              <w:t xml:space="preserve"> products, ingredients and lever and linkage products </w:t>
            </w:r>
            <w:r w:rsidRPr="003023E8">
              <w:rPr>
                <w:rFonts w:ascii="Calibri" w:hAnsi="Calibri" w:cs="Calibri"/>
              </w:rPr>
              <w:t>relevant to the</w:t>
            </w:r>
            <w:r w:rsidRPr="003023E8" w:rsidR="008003B2">
              <w:rPr>
                <w:rFonts w:ascii="Calibri" w:hAnsi="Calibri" w:cs="Calibri"/>
              </w:rPr>
              <w:t>ir</w:t>
            </w:r>
            <w:r w:rsidRPr="003023E8">
              <w:rPr>
                <w:rFonts w:ascii="Calibri" w:hAnsi="Calibri" w:cs="Calibri"/>
              </w:rPr>
              <w:t xml:space="preserve"> project.</w:t>
            </w:r>
          </w:p>
          <w:p w:rsidRPr="003023E8" w:rsidR="001736AA" w:rsidP="00041287" w:rsidRDefault="001736AA" w14:paraId="07187EB5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their product against the original design criteria and with the intended user.</w:t>
            </w:r>
          </w:p>
          <w:p w:rsidRPr="003023E8" w:rsidR="008003B2" w:rsidP="00041287" w:rsidRDefault="008003B2" w14:paraId="3FDB8FBC" w14:textId="207F8B1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Evaluate the ongoing work and the final product with reference to the design criteria and the views of others.</w:t>
            </w:r>
          </w:p>
          <w:p w:rsidRPr="003023E8" w:rsidR="008B594B" w:rsidP="00041287" w:rsidRDefault="008B594B" w14:paraId="3A5F5987" w14:textId="3F66424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2"/>
          </w:tcPr>
          <w:p w:rsidRPr="003023E8" w:rsidR="007607FE" w:rsidP="00041287" w:rsidRDefault="007607FE" w14:paraId="48A72EEA" w14:textId="6EEA7D5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Investigate and evaluate a range of products including the ingredients, materials, components and techniques that </w:t>
            </w:r>
            <w:r w:rsidRPr="003023E8" w:rsidR="00041287">
              <w:rPr>
                <w:rFonts w:ascii="Calibri" w:hAnsi="Calibri" w:cs="Calibri"/>
              </w:rPr>
              <w:t>are used.</w:t>
            </w:r>
          </w:p>
          <w:p w:rsidRPr="003023E8" w:rsidR="007607FE" w:rsidP="00041287" w:rsidRDefault="007607FE" w14:paraId="50BFB18E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and evaluate their own products against design criteria and the intended user and purpose.</w:t>
            </w:r>
          </w:p>
          <w:p w:rsidRPr="003023E8" w:rsidR="000C2FBC" w:rsidP="00041287" w:rsidRDefault="000C2FBC" w14:paraId="1590C5EB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>Evaluate their ideas and products against their own design criteria and identify the strengths and areas for improvement in their work.</w:t>
            </w:r>
          </w:p>
          <w:p w:rsidRPr="003023E8" w:rsidR="008B594B" w:rsidP="00041287" w:rsidRDefault="008B594B" w14:paraId="76FA5F8A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155B9A" w:rsidP="00041287" w:rsidRDefault="00155B9A" w14:paraId="52463D27" w14:textId="47D20DA5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Investigate and analyse products linked to their final product.</w:t>
            </w:r>
          </w:p>
          <w:p w:rsidRPr="003023E8" w:rsidR="00155B9A" w:rsidP="00041287" w:rsidRDefault="00155B9A" w14:paraId="6BA4D22A" w14:textId="534CAB2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Compare the final product to the original design specification and record the evaluations.</w:t>
            </w:r>
          </w:p>
          <w:p w:rsidRPr="003023E8" w:rsidR="00155B9A" w:rsidP="00041287" w:rsidRDefault="00155B9A" w14:paraId="2D1F7CA9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products with intended user and critically evaluate the quality of the design, manufacture, functionality and fitness for purpose.</w:t>
            </w:r>
          </w:p>
          <w:p w:rsidRPr="003023E8" w:rsidR="00155B9A" w:rsidP="00041287" w:rsidRDefault="00155B9A" w14:paraId="34EC348E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Consider the views of others to improve their work</w:t>
            </w:r>
          </w:p>
          <w:p w:rsidRPr="003023E8" w:rsidR="008B594B" w:rsidP="00041287" w:rsidRDefault="000C2FBC" w14:paraId="7E303501" w14:textId="0B8C88D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.</w:t>
            </w:r>
          </w:p>
        </w:tc>
        <w:tc>
          <w:tcPr>
            <w:tcW w:w="2174" w:type="dxa"/>
            <w:gridSpan w:val="4"/>
          </w:tcPr>
          <w:p w:rsidRPr="003023E8" w:rsidR="00F15F45" w:rsidP="00F15F45" w:rsidRDefault="009122A7" w14:paraId="163F0499" w14:textId="77777777">
            <w:pPr>
              <w:pStyle w:val="SoWBullet1"/>
              <w:tabs>
                <w:tab w:val="clear" w:pos="360"/>
              </w:tabs>
              <w:spacing w:before="40" w:line="240" w:lineRule="auto"/>
              <w:ind w:left="142" w:hanging="142"/>
              <w:rPr>
                <w:rFonts w:ascii="Calibri" w:hAnsi="Calibri" w:cs="Calibri"/>
                <w:sz w:val="22"/>
                <w:szCs w:val="22"/>
              </w:rPr>
            </w:pPr>
            <w:r w:rsidRPr="003023E8">
              <w:rPr>
                <w:rFonts w:ascii="Calibri" w:hAnsi="Calibri" w:cs="Calibri"/>
                <w:sz w:val="22"/>
                <w:szCs w:val="22"/>
              </w:rPr>
              <w:t xml:space="preserve">• Continually evaluate and modify the working features of the product to match the initial design specification. </w:t>
            </w:r>
          </w:p>
          <w:p w:rsidRPr="003023E8" w:rsidR="009122A7" w:rsidP="008E5BE6" w:rsidRDefault="00F15F45" w14:paraId="2920A0EF" w14:textId="44025BA2">
            <w:pPr>
              <w:pStyle w:val="SoWBullet1"/>
              <w:tabs>
                <w:tab w:val="clear" w:pos="360"/>
              </w:tabs>
              <w:spacing w:before="40" w:line="240" w:lineRule="auto"/>
              <w:ind w:left="142" w:hanging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023E8"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Pr="003023E8">
              <w:rPr>
                <w:rFonts w:ascii="Calibri" w:hAnsi="Calibri" w:cs="Calibri"/>
                <w:color w:val="auto"/>
                <w:sz w:val="22"/>
                <w:szCs w:val="22"/>
              </w:rPr>
              <w:t>Critically evaluate their products against their design specification, intended user and purpose, identifying strengths and areas for development, and carrying out appropriate tests.</w:t>
            </w:r>
          </w:p>
          <w:p w:rsidRPr="003023E8" w:rsidR="009122A7" w:rsidP="009122A7" w:rsidRDefault="009122A7" w14:paraId="63CACAD0" w14:textId="77777777">
            <w:pPr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the system to demonstrate its effectiveness for the intended user and purpose.</w:t>
            </w:r>
          </w:p>
          <w:p w:rsidRPr="003023E8" w:rsidR="008B594B" w:rsidP="00041287" w:rsidRDefault="008B594B" w14:paraId="1A6E5B94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F95F9F" w:rsidTr="00EE7425" w14:paraId="5B215D82" w14:textId="77777777">
        <w:tc>
          <w:tcPr>
            <w:tcW w:w="1985" w:type="dxa"/>
            <w:shd w:val="clear" w:color="auto" w:fill="C00000"/>
          </w:tcPr>
          <w:p w:rsidRPr="003023E8" w:rsidR="00F95F9F" w:rsidP="008B594B" w:rsidRDefault="00F95F9F" w14:paraId="1822C64C" w14:textId="1855BB1F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Vocabulary</w:t>
            </w:r>
          </w:p>
        </w:tc>
        <w:tc>
          <w:tcPr>
            <w:tcW w:w="2173" w:type="dxa"/>
            <w:gridSpan w:val="2"/>
          </w:tcPr>
          <w:p w:rsidRPr="003023E8" w:rsidR="004570D9" w:rsidP="00041287" w:rsidRDefault="00F95F9F" w14:paraId="7330700E" w14:textId="20A09B91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planning,      investigating design, evaluate, </w:t>
            </w:r>
            <w:r w:rsidRPr="003023E8" w:rsidR="004570D9">
              <w:rPr>
                <w:rFonts w:ascii="Calibri" w:hAnsi="Calibri" w:cs="Calibri"/>
              </w:rPr>
              <w:t xml:space="preserve">make, user, purpose, ideas, product,      </w:t>
            </w:r>
          </w:p>
          <w:p w:rsidRPr="003023E8" w:rsidR="00F95F9F" w:rsidP="00041287" w:rsidRDefault="00F95F9F" w14:paraId="091E004B" w14:textId="41E8CB2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4570D9" w:rsidP="00041287" w:rsidRDefault="008E5BE6" w14:paraId="58514D12" w14:textId="5E3A7D51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investigating, planning, </w:t>
            </w:r>
            <w:r w:rsidRPr="003023E8" w:rsidR="004570D9">
              <w:rPr>
                <w:rFonts w:ascii="Calibri" w:hAnsi="Calibri" w:cs="Calibri"/>
              </w:rPr>
              <w:t xml:space="preserve">design,  make,  evaluate, user,  purpose,  ideas, design criteria,  product, function </w:t>
            </w:r>
          </w:p>
          <w:p w:rsidRPr="003023E8" w:rsidR="00F95F9F" w:rsidP="00041287" w:rsidRDefault="00F95F9F" w14:paraId="5EFDF6F0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8003B2" w:rsidP="00041287" w:rsidRDefault="001736AA" w14:paraId="34D39F1F" w14:textId="3DA1BBA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user, purpose,       design, model,    evaluate, prototype, annotated sketch,</w:t>
            </w:r>
            <w:r w:rsidRPr="003023E8" w:rsidR="008E5BE6">
              <w:rPr>
                <w:rFonts w:ascii="Calibri" w:hAnsi="Calibri" w:cs="Calibri"/>
              </w:rPr>
              <w:t xml:space="preserve"> functional, innovative, </w:t>
            </w:r>
            <w:r w:rsidRPr="003023E8">
              <w:rPr>
                <w:rFonts w:ascii="Calibri" w:hAnsi="Calibri" w:cs="Calibri"/>
              </w:rPr>
              <w:t xml:space="preserve">investigate, label, drawing, function, </w:t>
            </w:r>
            <w:r w:rsidRPr="003023E8" w:rsidR="008003B2">
              <w:rPr>
                <w:rFonts w:ascii="Calibri" w:hAnsi="Calibri" w:cs="Calibri"/>
              </w:rPr>
              <w:t>planning, design criteria, annotated sketch,</w:t>
            </w:r>
            <w:r w:rsidRPr="003023E8" w:rsidR="008E5BE6">
              <w:rPr>
                <w:rFonts w:ascii="Calibri" w:hAnsi="Calibri" w:cs="Calibri"/>
              </w:rPr>
              <w:t xml:space="preserve"> appealing</w:t>
            </w:r>
          </w:p>
          <w:p w:rsidRPr="003023E8" w:rsidR="008003B2" w:rsidP="00041287" w:rsidRDefault="008003B2" w14:paraId="30732A7A" w14:textId="77777777">
            <w:pPr>
              <w:pStyle w:val="NoSpacing"/>
              <w:rPr>
                <w:rFonts w:ascii="Calibri" w:hAnsi="Calibri" w:cs="Calibri"/>
              </w:rPr>
            </w:pPr>
          </w:p>
          <w:p w:rsidRPr="003023E8" w:rsidR="00F95F9F" w:rsidP="00041287" w:rsidRDefault="00F95F9F" w14:paraId="4FF75025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2"/>
          </w:tcPr>
          <w:p w:rsidRPr="003023E8" w:rsidR="000C2FBC" w:rsidP="00041287" w:rsidRDefault="007607FE" w14:paraId="70CC34D0" w14:textId="69B162ED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evaluating, design brief design criteria, innovative, prototype</w:t>
            </w:r>
            <w:r w:rsidRPr="003023E8" w:rsidR="008E5BE6">
              <w:rPr>
                <w:rFonts w:ascii="Calibri" w:hAnsi="Calibri" w:cs="Calibri"/>
              </w:rPr>
              <w:t xml:space="preserve">, </w:t>
            </w:r>
            <w:r w:rsidRPr="003023E8" w:rsidR="00041287">
              <w:rPr>
                <w:rFonts w:ascii="Calibri" w:hAnsi="Calibri" w:cs="Calibri"/>
                <w:snapToGrid w:val="0"/>
              </w:rPr>
              <w:t xml:space="preserve">user, </w:t>
            </w:r>
            <w:r w:rsidRPr="003023E8" w:rsidR="008E5BE6">
              <w:rPr>
                <w:rFonts w:ascii="Calibri" w:hAnsi="Calibri" w:cs="Calibri"/>
                <w:snapToGrid w:val="0"/>
              </w:rPr>
              <w:t xml:space="preserve">purpose, function, prototype, </w:t>
            </w:r>
            <w:r w:rsidRPr="003023E8">
              <w:rPr>
                <w:rFonts w:ascii="Calibri" w:hAnsi="Calibri" w:cs="Calibri"/>
                <w:snapToGrid w:val="0"/>
              </w:rPr>
              <w:t>design cri</w:t>
            </w:r>
            <w:r w:rsidRPr="003023E8" w:rsidR="008E5BE6">
              <w:rPr>
                <w:rFonts w:ascii="Calibri" w:hAnsi="Calibri" w:cs="Calibri"/>
                <w:snapToGrid w:val="0"/>
              </w:rPr>
              <w:t xml:space="preserve">teria, innovative,  appealing, </w:t>
            </w:r>
            <w:r w:rsidRPr="003023E8">
              <w:rPr>
                <w:rFonts w:ascii="Calibri" w:hAnsi="Calibri" w:cs="Calibri"/>
                <w:snapToGrid w:val="0"/>
              </w:rPr>
              <w:t>design brief</w:t>
            </w:r>
            <w:r w:rsidRPr="003023E8" w:rsidR="008E5BE6">
              <w:rPr>
                <w:rFonts w:ascii="Calibri" w:hAnsi="Calibri" w:cs="Calibri"/>
              </w:rPr>
              <w:t xml:space="preserve">, </w:t>
            </w:r>
            <w:r w:rsidRPr="003023E8" w:rsidR="000C2FBC">
              <w:rPr>
                <w:rFonts w:ascii="Calibri" w:hAnsi="Calibri" w:cs="Calibri"/>
              </w:rPr>
              <w:t>planning, annotated sketch, sensory evaluations</w:t>
            </w:r>
          </w:p>
          <w:p w:rsidRPr="003023E8" w:rsidR="007607FE" w:rsidP="00041287" w:rsidRDefault="007607FE" w14:paraId="5DCA780D" w14:textId="77B023D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0C2FBC" w:rsidP="00041287" w:rsidRDefault="000C2FBC" w14:paraId="680CB7D7" w14:textId="442C739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design decisions, functi</w:t>
            </w:r>
            <w:r w:rsidRPr="003023E8" w:rsidR="008E5BE6">
              <w:rPr>
                <w:rFonts w:ascii="Calibri" w:hAnsi="Calibri" w:cs="Calibri"/>
              </w:rPr>
              <w:t xml:space="preserve">onality, authentic, </w:t>
            </w:r>
            <w:r w:rsidRPr="003023E8">
              <w:rPr>
                <w:rFonts w:ascii="Calibri" w:hAnsi="Calibri" w:cs="Calibri"/>
              </w:rPr>
              <w:t>user, purpose, design specification, design brief</w:t>
            </w:r>
            <w:r w:rsidRPr="003023E8" w:rsidR="008E5BE6">
              <w:rPr>
                <w:rFonts w:ascii="Calibri" w:hAnsi="Calibri" w:cs="Calibri"/>
              </w:rPr>
              <w:t xml:space="preserve">, </w:t>
            </w:r>
            <w:r w:rsidRPr="003023E8">
              <w:rPr>
                <w:rFonts w:ascii="Calibri" w:hAnsi="Calibri" w:cs="Calibri"/>
              </w:rPr>
              <w:t xml:space="preserve">innovative, research, evaluate, </w:t>
            </w:r>
          </w:p>
          <w:p w:rsidRPr="003023E8" w:rsidR="00041287" w:rsidP="00041287" w:rsidRDefault="00041287" w14:paraId="7E496C31" w14:textId="4B43981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design criteria, annotate, </w:t>
            </w:r>
            <w:r w:rsidRPr="003023E8" w:rsidR="00B96009">
              <w:rPr>
                <w:rFonts w:ascii="Calibri" w:hAnsi="Calibri" w:cs="Calibri"/>
              </w:rPr>
              <w:t xml:space="preserve">evaluate, mock-up, </w:t>
            </w:r>
            <w:r w:rsidRPr="003023E8">
              <w:rPr>
                <w:rFonts w:ascii="Calibri" w:hAnsi="Calibri" w:cs="Calibri"/>
              </w:rPr>
              <w:t>prototype</w:t>
            </w:r>
          </w:p>
          <w:p w:rsidRPr="003023E8" w:rsidR="00F95F9F" w:rsidP="00041287" w:rsidRDefault="00F95F9F" w14:paraId="3B6C780B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4"/>
          </w:tcPr>
          <w:p w:rsidRPr="003023E8" w:rsidR="009122A7" w:rsidP="008E5BE6" w:rsidRDefault="00B96009" w14:paraId="670872EA" w14:textId="5AD7EF2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function, </w:t>
            </w:r>
            <w:r w:rsidRPr="003023E8" w:rsidR="009122A7">
              <w:rPr>
                <w:rFonts w:ascii="Calibri" w:hAnsi="Calibri" w:cs="Calibri"/>
              </w:rPr>
              <w:t xml:space="preserve">innovative,  design specification, design brief, user, purpose </w:t>
            </w:r>
          </w:p>
          <w:p w:rsidRPr="003023E8" w:rsidR="00F95F9F" w:rsidP="00041287" w:rsidRDefault="00F15F45" w14:paraId="4B46185C" w14:textId="325C001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design brief, design specification, prototype, annotated sketch, purpose, user, i</w:t>
            </w:r>
            <w:r w:rsidRPr="003023E8" w:rsidR="00B96009">
              <w:rPr>
                <w:rFonts w:ascii="Calibri" w:hAnsi="Calibri" w:cs="Calibri"/>
              </w:rPr>
              <w:t>nnovation, research, functional, mock-up, prototype</w:t>
            </w:r>
          </w:p>
        </w:tc>
      </w:tr>
      <w:tr w:rsidRPr="003023E8" w:rsidR="00724D6C" w:rsidTr="00EE7425" w14:paraId="3B7D1836" w14:textId="77777777">
        <w:tc>
          <w:tcPr>
            <w:tcW w:w="1985" w:type="dxa"/>
            <w:shd w:val="clear" w:color="auto" w:fill="C00000"/>
          </w:tcPr>
          <w:p w:rsidRPr="003023E8" w:rsidR="00724D6C" w:rsidP="00724D6C" w:rsidRDefault="00724D6C" w14:paraId="47299C16" w14:textId="77777777">
            <w:pPr>
              <w:rPr>
                <w:rFonts w:ascii="Calibri" w:hAnsi="Calibri" w:cs="Calibri"/>
                <w:u w:val="single"/>
              </w:rPr>
            </w:pPr>
            <w:r w:rsidRPr="003023E8">
              <w:rPr>
                <w:rFonts w:ascii="Calibri" w:hAnsi="Calibri" w:cs="Calibri"/>
                <w:u w:val="single"/>
              </w:rPr>
              <w:t>Knowledge</w:t>
            </w:r>
          </w:p>
        </w:tc>
        <w:tc>
          <w:tcPr>
            <w:tcW w:w="2173" w:type="dxa"/>
            <w:gridSpan w:val="2"/>
            <w:shd w:val="clear" w:color="auto" w:fill="C00000"/>
          </w:tcPr>
          <w:p w:rsidRPr="003023E8" w:rsidR="00724D6C" w:rsidP="00041287" w:rsidRDefault="00724D6C" w14:paraId="2255D2E2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1</w:t>
            </w:r>
          </w:p>
        </w:tc>
        <w:tc>
          <w:tcPr>
            <w:tcW w:w="2174" w:type="dxa"/>
            <w:gridSpan w:val="3"/>
            <w:shd w:val="clear" w:color="auto" w:fill="C00000"/>
          </w:tcPr>
          <w:p w:rsidRPr="003023E8" w:rsidR="00724D6C" w:rsidP="00041287" w:rsidRDefault="00724D6C" w14:paraId="5187E83D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2</w:t>
            </w:r>
          </w:p>
        </w:tc>
        <w:tc>
          <w:tcPr>
            <w:tcW w:w="2173" w:type="dxa"/>
            <w:gridSpan w:val="4"/>
            <w:shd w:val="clear" w:color="auto" w:fill="C00000"/>
          </w:tcPr>
          <w:p w:rsidRPr="003023E8" w:rsidR="00724D6C" w:rsidP="00041287" w:rsidRDefault="00724D6C" w14:paraId="65E55894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3</w:t>
            </w:r>
          </w:p>
        </w:tc>
        <w:tc>
          <w:tcPr>
            <w:tcW w:w="2174" w:type="dxa"/>
            <w:gridSpan w:val="2"/>
            <w:shd w:val="clear" w:color="auto" w:fill="C00000"/>
          </w:tcPr>
          <w:p w:rsidRPr="003023E8" w:rsidR="00724D6C" w:rsidP="00041287" w:rsidRDefault="00724D6C" w14:paraId="2A841F9A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4</w:t>
            </w:r>
          </w:p>
        </w:tc>
        <w:tc>
          <w:tcPr>
            <w:tcW w:w="2173" w:type="dxa"/>
            <w:gridSpan w:val="4"/>
            <w:shd w:val="clear" w:color="auto" w:fill="C00000"/>
          </w:tcPr>
          <w:p w:rsidRPr="003023E8" w:rsidR="00724D6C" w:rsidP="00041287" w:rsidRDefault="00724D6C" w14:paraId="29BD17C3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5</w:t>
            </w:r>
          </w:p>
        </w:tc>
        <w:tc>
          <w:tcPr>
            <w:tcW w:w="2174" w:type="dxa"/>
            <w:gridSpan w:val="4"/>
            <w:shd w:val="clear" w:color="auto" w:fill="C00000"/>
          </w:tcPr>
          <w:p w:rsidRPr="003023E8" w:rsidR="00724D6C" w:rsidP="00041287" w:rsidRDefault="00724D6C" w14:paraId="56454BE3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Year 6</w:t>
            </w:r>
          </w:p>
        </w:tc>
      </w:tr>
      <w:tr w:rsidRPr="003023E8" w:rsidR="000C2FBC" w:rsidTr="00EE7425" w14:paraId="0669267B" w14:textId="77777777">
        <w:tc>
          <w:tcPr>
            <w:tcW w:w="1985" w:type="dxa"/>
            <w:shd w:val="clear" w:color="auto" w:fill="C00000"/>
          </w:tcPr>
          <w:p w:rsidRPr="003023E8" w:rsidR="000C2FBC" w:rsidP="000C2FBC" w:rsidRDefault="000C2FBC" w14:paraId="491693CD" w14:textId="7777777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Food</w:t>
            </w:r>
          </w:p>
        </w:tc>
        <w:tc>
          <w:tcPr>
            <w:tcW w:w="2173" w:type="dxa"/>
            <w:gridSpan w:val="2"/>
          </w:tcPr>
          <w:p w:rsidRPr="003023E8" w:rsidR="000C2FBC" w:rsidP="00041287" w:rsidRDefault="000C2FBC" w14:paraId="006AAA1F" w14:textId="30834AA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where a range of fruit and vegetables come from e.g. farmed or grown at home.</w:t>
            </w:r>
          </w:p>
          <w:p w:rsidRPr="003023E8" w:rsidR="000C2FBC" w:rsidP="00041287" w:rsidRDefault="000C2FBC" w14:paraId="170D1EA3" w14:textId="43B86C1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</w:t>
            </w:r>
            <w:r w:rsidRPr="003023E8">
              <w:rPr>
                <w:rFonts w:ascii="Calibri" w:hAnsi="Calibri" w:cs="Calibri"/>
                <w:b/>
              </w:rPr>
              <w:t xml:space="preserve"> </w:t>
            </w:r>
            <w:r w:rsidRPr="003023E8">
              <w:rPr>
                <w:rFonts w:ascii="Calibri" w:hAnsi="Calibri" w:cs="Calibri"/>
              </w:rPr>
              <w:t xml:space="preserve">use basic principles of a healthy and varied diet to prepare dishes, including how fruit and vegetables are part of </w:t>
            </w:r>
            <w:r w:rsidRPr="003023E8">
              <w:rPr>
                <w:rFonts w:ascii="Calibri" w:hAnsi="Calibri" w:cs="Calibri"/>
                <w:i/>
              </w:rPr>
              <w:t>The eatwell plate</w:t>
            </w:r>
            <w:r w:rsidRPr="003023E8">
              <w:rPr>
                <w:rFonts w:ascii="Calibri" w:hAnsi="Calibri" w:cs="Calibri"/>
              </w:rPr>
              <w:t>.</w:t>
            </w:r>
          </w:p>
          <w:p w:rsidRPr="003023E8" w:rsidR="000C2FBC" w:rsidP="00041287" w:rsidRDefault="000C2FBC" w14:paraId="0231048E" w14:textId="697924C0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and sensory vocabulary relevant to the project.</w:t>
            </w:r>
          </w:p>
        </w:tc>
        <w:tc>
          <w:tcPr>
            <w:tcW w:w="2174" w:type="dxa"/>
            <w:gridSpan w:val="3"/>
          </w:tcPr>
          <w:p w:rsidRPr="003023E8" w:rsidR="000C2FBC" w:rsidP="00041287" w:rsidRDefault="000C2FBC" w14:paraId="16E907C6" w14:textId="3E46677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Understand where a range of fruit and vegetables come from e.g. farmed or grown at home.</w:t>
            </w:r>
          </w:p>
          <w:p w:rsidRPr="003023E8" w:rsidR="000C2FBC" w:rsidP="00041287" w:rsidRDefault="000C2FBC" w14:paraId="04DBFAE5" w14:textId="340074D1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</w:t>
            </w:r>
            <w:r w:rsidRPr="003023E8">
              <w:rPr>
                <w:rFonts w:ascii="Calibri" w:hAnsi="Calibri" w:cs="Calibri"/>
                <w:b/>
              </w:rPr>
              <w:t xml:space="preserve"> </w:t>
            </w:r>
            <w:r w:rsidRPr="003023E8">
              <w:rPr>
                <w:rFonts w:ascii="Calibri" w:hAnsi="Calibri" w:cs="Calibri"/>
              </w:rPr>
              <w:t xml:space="preserve">use basic principles of a healthy and varied diet to prepare dishes, including how fruit and vegetables are part of </w:t>
            </w:r>
            <w:r w:rsidRPr="003023E8">
              <w:rPr>
                <w:rFonts w:ascii="Calibri" w:hAnsi="Calibri" w:cs="Calibri"/>
                <w:i/>
              </w:rPr>
              <w:t>The eatwell plate</w:t>
            </w:r>
            <w:r w:rsidRPr="003023E8">
              <w:rPr>
                <w:rFonts w:ascii="Calibri" w:hAnsi="Calibri" w:cs="Calibri"/>
              </w:rPr>
              <w:t>.</w:t>
            </w:r>
          </w:p>
          <w:p w:rsidRPr="003023E8" w:rsidR="000C2FBC" w:rsidP="00041287" w:rsidRDefault="000C2FBC" w14:paraId="0634CD01" w14:textId="630C6D1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and sensory vocabulary relevant to the project.</w:t>
            </w:r>
          </w:p>
          <w:p w:rsidRPr="003023E8" w:rsidR="000C2FBC" w:rsidP="00041287" w:rsidRDefault="000C2FBC" w14:paraId="2D887056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0C2FBC" w:rsidP="00041287" w:rsidRDefault="000C2FBC" w14:paraId="56063335" w14:textId="6AABCC7A">
            <w:pPr>
              <w:pStyle w:val="NoSpacing"/>
              <w:rPr>
                <w:rFonts w:ascii="Calibri" w:hAnsi="Calibri" w:eastAsia="Cambria" w:cs="Calibri"/>
              </w:rPr>
            </w:pPr>
            <w:r w:rsidRPr="003023E8">
              <w:rPr>
                <w:rFonts w:ascii="Calibri" w:hAnsi="Calibri" w:eastAsia="Cambria" w:cs="Calibri"/>
              </w:rPr>
              <w:t>• Know how to use appropriate equipment and utensils to prepare and combine food.</w:t>
            </w:r>
          </w:p>
          <w:p w:rsidRPr="003023E8" w:rsidR="000C2FBC" w:rsidP="00041287" w:rsidRDefault="000C2FBC" w14:paraId="46E75EC1" w14:textId="2F017AE2">
            <w:pPr>
              <w:pStyle w:val="NoSpacing"/>
              <w:rPr>
                <w:rFonts w:ascii="Calibri" w:hAnsi="Calibri" w:eastAsia="Cambria" w:cs="Calibri"/>
              </w:rPr>
            </w:pPr>
            <w:r w:rsidRPr="003023E8">
              <w:rPr>
                <w:rFonts w:ascii="Calibri" w:hAnsi="Calibri" w:eastAsia="Cambria" w:cs="Calibri"/>
              </w:rPr>
              <w:t>• Know about a range of fresh and processed ingredients appropriate for their product, and whether they are grown, reared or caught.</w:t>
            </w:r>
          </w:p>
          <w:p w:rsidRPr="003023E8" w:rsidR="000C2FBC" w:rsidP="00041287" w:rsidRDefault="000C2FBC" w14:paraId="352AFE89" w14:textId="1EF79DA0">
            <w:pPr>
              <w:pStyle w:val="NoSpacing"/>
              <w:rPr>
                <w:rFonts w:ascii="Calibri" w:hAnsi="Calibri" w:eastAsia="Cambria" w:cs="Calibri"/>
              </w:rPr>
            </w:pPr>
            <w:r w:rsidRPr="003023E8">
              <w:rPr>
                <w:rFonts w:ascii="Calibri" w:hAnsi="Calibri" w:eastAsia="Cambria" w:cs="Calibri"/>
              </w:rPr>
              <w:t>• Know and use relevant technical and sensory vocabulary appropriately.</w:t>
            </w:r>
          </w:p>
          <w:p w:rsidRPr="003023E8" w:rsidR="000C2FBC" w:rsidP="00041287" w:rsidRDefault="000C2FBC" w14:paraId="664A6849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2"/>
          </w:tcPr>
          <w:p w:rsidRPr="003023E8" w:rsidR="000C2FBC" w:rsidP="00041287" w:rsidRDefault="000C2FBC" w14:paraId="0D717254" w14:textId="582EB55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use appropriate equipment and utensils to prepare and combine food.</w:t>
            </w:r>
          </w:p>
          <w:p w:rsidRPr="003023E8" w:rsidR="000C2FBC" w:rsidP="00041287" w:rsidRDefault="000C2FBC" w14:paraId="543BC47A" w14:textId="2CFC047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about a range of fresh and processed ingredients appropriate for their product, and whether they are grown, reared or caught.</w:t>
            </w:r>
          </w:p>
          <w:p w:rsidRPr="003023E8" w:rsidR="000C2FBC" w:rsidP="00041287" w:rsidRDefault="000C2FBC" w14:paraId="13ED4C7F" w14:textId="77773A0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relevant technical and sensory vocabulary appropriately.</w:t>
            </w:r>
          </w:p>
          <w:p w:rsidRPr="003023E8" w:rsidR="000C2FBC" w:rsidP="00041287" w:rsidRDefault="000C2FBC" w14:paraId="4F8FAF94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0C2FBC" w:rsidP="00041287" w:rsidRDefault="000C2FBC" w14:paraId="64D2D19C" w14:textId="35998EBD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use utensils and equipment including heat sources to prepare and cook food.</w:t>
            </w:r>
          </w:p>
          <w:p w:rsidRPr="003023E8" w:rsidR="000C2FBC" w:rsidP="00041287" w:rsidRDefault="000C2FBC" w14:paraId="06C04782" w14:textId="06ABA61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about seasonality in relation to food products and the source of different food products.</w:t>
            </w:r>
          </w:p>
          <w:p w:rsidRPr="003023E8" w:rsidR="000C2FBC" w:rsidP="00041287" w:rsidRDefault="000C2FBC" w14:paraId="1984070B" w14:textId="277C852E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relevant technical and sensory vocabulary.</w:t>
            </w:r>
          </w:p>
          <w:p w:rsidRPr="003023E8" w:rsidR="000C2FBC" w:rsidP="00041287" w:rsidRDefault="000C2FBC" w14:paraId="564FB2A8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4"/>
          </w:tcPr>
          <w:p w:rsidRPr="003023E8" w:rsidR="000C2FBC" w:rsidP="00041287" w:rsidRDefault="000C2FBC" w14:paraId="2345C97D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use utensils and equipment including heat sources to prepare and cook food.</w:t>
            </w:r>
          </w:p>
          <w:p w:rsidRPr="003023E8" w:rsidR="000C2FBC" w:rsidP="00041287" w:rsidRDefault="000C2FBC" w14:paraId="474F7A1B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about seasonality in relation to food products and the source of different food products.</w:t>
            </w:r>
          </w:p>
          <w:p w:rsidRPr="003023E8" w:rsidR="000C2FBC" w:rsidP="00041287" w:rsidRDefault="000C2FBC" w14:paraId="4F0C3267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relevant technical and sensory vocabulary.</w:t>
            </w:r>
          </w:p>
          <w:p w:rsidRPr="003023E8" w:rsidR="000C2FBC" w:rsidP="00041287" w:rsidRDefault="000C2FBC" w14:paraId="4A85B477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0C2FBC" w:rsidTr="00EE7425" w14:paraId="1B28C3D8" w14:textId="77777777">
        <w:tc>
          <w:tcPr>
            <w:tcW w:w="1985" w:type="dxa"/>
            <w:shd w:val="clear" w:color="auto" w:fill="C00000"/>
          </w:tcPr>
          <w:p w:rsidRPr="003023E8" w:rsidR="000C2FBC" w:rsidP="000C2FBC" w:rsidRDefault="000C2FBC" w14:paraId="696FF104" w14:textId="56AA5373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Vocabulary</w:t>
            </w:r>
          </w:p>
        </w:tc>
        <w:tc>
          <w:tcPr>
            <w:tcW w:w="2173" w:type="dxa"/>
            <w:gridSpan w:val="2"/>
          </w:tcPr>
          <w:p w:rsidRPr="003023E8" w:rsidR="000C2FBC" w:rsidP="00041287" w:rsidRDefault="000C2FBC" w14:paraId="0053B6B5" w14:textId="56D68B4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fruit and vegetable names, names of equipment and utensils </w:t>
            </w:r>
          </w:p>
          <w:p w:rsidRPr="003023E8" w:rsidR="000C2FBC" w:rsidP="00041287" w:rsidRDefault="000C2FBC" w14:paraId="381A3716" w14:textId="3BDF8FE3">
            <w:pPr>
              <w:pStyle w:val="NoSpacing"/>
              <w:rPr>
                <w:rFonts w:ascii="Calibri" w:hAnsi="Calibri" w:cs="Calibri"/>
                <w:i/>
              </w:rPr>
            </w:pPr>
            <w:r w:rsidRPr="003023E8">
              <w:rPr>
                <w:rFonts w:ascii="Calibri" w:hAnsi="Calibri" w:cs="Calibri"/>
              </w:rPr>
              <w:t>sensory vocabulary e.g.</w:t>
            </w:r>
            <w:r w:rsidRPr="003023E8">
              <w:rPr>
                <w:rFonts w:ascii="Calibri" w:hAnsi="Calibri" w:cs="Calibri"/>
                <w:i/>
              </w:rPr>
              <w:t xml:space="preserve"> </w:t>
            </w:r>
            <w:r w:rsidRPr="003023E8">
              <w:rPr>
                <w:rFonts w:ascii="Calibri" w:hAnsi="Calibri" w:cs="Calibri"/>
              </w:rPr>
              <w:t>soft, juicy, crunchy, sweet,  sticky, smooth, sharp,  crisp, sour, hard</w:t>
            </w:r>
          </w:p>
          <w:p w:rsidRPr="003023E8" w:rsidR="000C2FBC" w:rsidP="00041287" w:rsidRDefault="000C2FBC" w14:paraId="60C01777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flesh, skin, seed, pip,     core, slicing, peeling,      cutting, squeezing,  healthy diet, choosing,      ingredients, </w:t>
            </w:r>
          </w:p>
          <w:p w:rsidRPr="003023E8" w:rsidR="000C2FBC" w:rsidP="00041287" w:rsidRDefault="000C2FBC" w14:paraId="067E216A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0C2FBC" w:rsidP="00041287" w:rsidRDefault="000C2FBC" w14:paraId="1384C689" w14:textId="5BBE214E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fruit and vegetable names, n</w:t>
            </w:r>
            <w:r w:rsidRPr="003023E8" w:rsidR="00041287">
              <w:rPr>
                <w:rFonts w:ascii="Calibri" w:hAnsi="Calibri" w:cs="Calibri"/>
              </w:rPr>
              <w:t xml:space="preserve">ames of equipment and utensils </w:t>
            </w:r>
          </w:p>
          <w:p w:rsidRPr="003023E8" w:rsidR="000C2FBC" w:rsidP="00041287" w:rsidRDefault="000C2FBC" w14:paraId="7C297B96" w14:textId="1CAE8011">
            <w:pPr>
              <w:pStyle w:val="NoSpacing"/>
              <w:rPr>
                <w:rFonts w:ascii="Calibri" w:hAnsi="Calibri" w:cs="Calibri"/>
                <w:i/>
              </w:rPr>
            </w:pPr>
            <w:r w:rsidRPr="003023E8">
              <w:rPr>
                <w:rFonts w:ascii="Calibri" w:hAnsi="Calibri" w:cs="Calibri"/>
              </w:rPr>
              <w:t>sensory vocabulary e.g.</w:t>
            </w:r>
            <w:r w:rsidRPr="003023E8">
              <w:rPr>
                <w:rFonts w:ascii="Calibri" w:hAnsi="Calibri" w:cs="Calibri"/>
                <w:i/>
              </w:rPr>
              <w:t xml:space="preserve"> </w:t>
            </w:r>
            <w:r w:rsidRPr="003023E8">
              <w:rPr>
                <w:rFonts w:ascii="Calibri" w:hAnsi="Calibri" w:cs="Calibri"/>
              </w:rPr>
              <w:t>soft, juicy, crunchy, sweet,  sticky, smooth, sharp,  crisp, sour, hard</w:t>
            </w:r>
          </w:p>
          <w:p w:rsidRPr="003023E8" w:rsidR="000C2FBC" w:rsidP="00041287" w:rsidRDefault="000C2FBC" w14:paraId="2FD495C2" w14:textId="5E77152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flesh, skin, seed, pip,     core, slicing, peeling,      cutting, squeezing,  healthy diet, choosing,      ingredients</w:t>
            </w:r>
          </w:p>
        </w:tc>
        <w:tc>
          <w:tcPr>
            <w:tcW w:w="2173" w:type="dxa"/>
            <w:gridSpan w:val="4"/>
          </w:tcPr>
          <w:p w:rsidRPr="003023E8" w:rsidR="000C2FBC" w:rsidP="00041287" w:rsidRDefault="000C2FBC" w14:paraId="0370703B" w14:textId="0D91CF9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name of products, names of equipment, utensi</w:t>
            </w:r>
            <w:r w:rsidRPr="003023E8" w:rsidR="00041287">
              <w:rPr>
                <w:rFonts w:ascii="Calibri" w:hAnsi="Calibri" w:cs="Calibri"/>
              </w:rPr>
              <w:t xml:space="preserve">ls, techniques and ingredients </w:t>
            </w:r>
          </w:p>
          <w:p w:rsidRPr="003023E8" w:rsidR="000C2FBC" w:rsidP="00041287" w:rsidRDefault="000C2FBC" w14:paraId="4BCC0042" w14:textId="4B40C71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texture,  taste, sweet, sour, hot, spicy, appearance, smell, preference, greasy, moist, cook, fresh,</w:t>
            </w:r>
            <w:r w:rsidRPr="003023E8" w:rsidR="00041287">
              <w:rPr>
                <w:rFonts w:ascii="Calibri" w:hAnsi="Calibri" w:cs="Calibri"/>
              </w:rPr>
              <w:t xml:space="preserve"> savoury</w:t>
            </w:r>
            <w:r w:rsidRPr="003023E8" w:rsidR="00B96009">
              <w:rPr>
                <w:rFonts w:ascii="Calibri" w:hAnsi="Calibri" w:cs="Calibri"/>
              </w:rPr>
              <w:t xml:space="preserve">, </w:t>
            </w:r>
            <w:r w:rsidRPr="003023E8">
              <w:rPr>
                <w:rFonts w:ascii="Calibri" w:hAnsi="Calibri" w:cs="Calibri"/>
              </w:rPr>
              <w:t>hygienic, edible, grown, reared,  caught,  frozen, tinned, processed, seasonal, harvested healthy/varied diet</w:t>
            </w:r>
          </w:p>
          <w:p w:rsidRPr="003023E8" w:rsidR="000C2FBC" w:rsidP="00041287" w:rsidRDefault="000C2FBC" w14:paraId="0981FA70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2"/>
          </w:tcPr>
          <w:p w:rsidRPr="003023E8" w:rsidR="000C2FBC" w:rsidP="00041287" w:rsidRDefault="000C2FBC" w14:paraId="7F0F4A2B" w14:textId="160C2A0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name of products, names of equipment, utensi</w:t>
            </w:r>
            <w:r w:rsidRPr="003023E8" w:rsidR="00041287">
              <w:rPr>
                <w:rFonts w:ascii="Calibri" w:hAnsi="Calibri" w:cs="Calibri"/>
              </w:rPr>
              <w:t xml:space="preserve">ls, techniques and ingredients </w:t>
            </w:r>
          </w:p>
          <w:p w:rsidRPr="003023E8" w:rsidR="000C2FBC" w:rsidP="00041287" w:rsidRDefault="00B96009" w14:paraId="3200D3FA" w14:textId="20FF81C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texture, </w:t>
            </w:r>
            <w:r w:rsidRPr="003023E8" w:rsidR="000C2FBC">
              <w:rPr>
                <w:rFonts w:ascii="Calibri" w:hAnsi="Calibri" w:cs="Calibri"/>
              </w:rPr>
              <w:t>taste, sweet, sour, hot, spicy, appearance, smell, preference, grea</w:t>
            </w:r>
            <w:r w:rsidRPr="003023E8" w:rsidR="00041287">
              <w:rPr>
                <w:rFonts w:ascii="Calibri" w:hAnsi="Calibri" w:cs="Calibri"/>
              </w:rPr>
              <w:t>sy, moist, cook, fresh, savoury</w:t>
            </w:r>
            <w:r w:rsidRPr="003023E8">
              <w:rPr>
                <w:rFonts w:ascii="Calibri" w:hAnsi="Calibri" w:cs="Calibri"/>
              </w:rPr>
              <w:t xml:space="preserve">, </w:t>
            </w:r>
            <w:r w:rsidRPr="003023E8" w:rsidR="000C2FBC">
              <w:rPr>
                <w:rFonts w:ascii="Calibri" w:hAnsi="Calibri" w:cs="Calibri"/>
              </w:rPr>
              <w:t>hygienic, edible, grown, reared,  caught,  frozen, tinned, processed, seasonal, harvested healthy/varied diet</w:t>
            </w:r>
          </w:p>
          <w:p w:rsidRPr="003023E8" w:rsidR="000C2FBC" w:rsidP="00041287" w:rsidRDefault="000C2FBC" w14:paraId="5A714EB0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0C2FBC" w:rsidP="00041287" w:rsidRDefault="000C2FBC" w14:paraId="1FC428E8" w14:textId="0C0C6D6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ingredients, yeast, dough, bran, flour, wholemeal, unleave</w:t>
            </w:r>
            <w:r w:rsidRPr="003023E8" w:rsidR="00041287">
              <w:rPr>
                <w:rFonts w:ascii="Calibri" w:hAnsi="Calibri" w:cs="Calibri"/>
              </w:rPr>
              <w:t xml:space="preserve">ned, baking soda, spice, herbs </w:t>
            </w:r>
          </w:p>
          <w:p w:rsidRPr="003023E8" w:rsidR="000C2FBC" w:rsidP="00041287" w:rsidRDefault="000C2FBC" w14:paraId="23E22D07" w14:textId="24AD371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fat, sugar, carbohydrate, protein, vitamins, nutrients, nutrition</w:t>
            </w:r>
            <w:r w:rsidRPr="003023E8" w:rsidR="00B96009">
              <w:rPr>
                <w:rFonts w:ascii="Calibri" w:hAnsi="Calibri" w:cs="Calibri"/>
              </w:rPr>
              <w:t>, healthy, varied, gluten, dairy, allergy, i</w:t>
            </w:r>
            <w:r w:rsidRPr="003023E8">
              <w:rPr>
                <w:rFonts w:ascii="Calibri" w:hAnsi="Calibri" w:cs="Calibri"/>
              </w:rPr>
              <w:t>ntoleranc</w:t>
            </w:r>
            <w:r w:rsidRPr="003023E8" w:rsidR="00041287">
              <w:rPr>
                <w:rFonts w:ascii="Calibri" w:hAnsi="Calibri" w:cs="Calibri"/>
              </w:rPr>
              <w:t>e, savoury, source, seasonality</w:t>
            </w:r>
          </w:p>
          <w:p w:rsidRPr="003023E8" w:rsidR="000C2FBC" w:rsidP="00041287" w:rsidRDefault="000C2FBC" w14:paraId="47E49206" w14:textId="7E7B5FF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utensi</w:t>
            </w:r>
            <w:r w:rsidRPr="003023E8" w:rsidR="00B96009">
              <w:rPr>
                <w:rFonts w:ascii="Calibri" w:hAnsi="Calibri" w:cs="Calibri"/>
              </w:rPr>
              <w:t xml:space="preserve">ls, combine, fold, </w:t>
            </w:r>
            <w:r w:rsidRPr="003023E8">
              <w:rPr>
                <w:rFonts w:ascii="Calibri" w:hAnsi="Calibri" w:cs="Calibri"/>
              </w:rPr>
              <w:t xml:space="preserve">knead, stir, pour, mix, rubbing in, whisk, beat, roll out, shape, sprinkle,   crumble </w:t>
            </w:r>
          </w:p>
        </w:tc>
        <w:tc>
          <w:tcPr>
            <w:tcW w:w="2174" w:type="dxa"/>
            <w:gridSpan w:val="4"/>
          </w:tcPr>
          <w:p w:rsidRPr="003023E8" w:rsidR="000C2FBC" w:rsidP="00041287" w:rsidRDefault="000C2FBC" w14:paraId="3174BC05" w14:textId="0327E700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ingredients, yeast, dough, bran, flour, wholemeal, unleave</w:t>
            </w:r>
            <w:r w:rsidRPr="003023E8" w:rsidR="00041287">
              <w:rPr>
                <w:rFonts w:ascii="Calibri" w:hAnsi="Calibri" w:cs="Calibri"/>
              </w:rPr>
              <w:t xml:space="preserve">ned, baking soda, spice, herbs </w:t>
            </w:r>
          </w:p>
          <w:p w:rsidRPr="003023E8" w:rsidR="000C2FBC" w:rsidP="00041287" w:rsidRDefault="00041287" w14:paraId="37FBB556" w14:textId="4880F87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fa</w:t>
            </w:r>
            <w:r w:rsidRPr="003023E8" w:rsidR="000C2FBC">
              <w:rPr>
                <w:rFonts w:ascii="Calibri" w:hAnsi="Calibri" w:cs="Calibri"/>
              </w:rPr>
              <w:t>t, sugar, carbohydrate, protein, vitamins, nutrients, nutrition</w:t>
            </w:r>
            <w:r w:rsidRPr="003023E8" w:rsidR="00B96009">
              <w:rPr>
                <w:rFonts w:ascii="Calibri" w:hAnsi="Calibri" w:cs="Calibri"/>
              </w:rPr>
              <w:t xml:space="preserve">, healthy, varied, gluten, </w:t>
            </w:r>
            <w:r w:rsidRPr="003023E8" w:rsidR="000C2FBC">
              <w:rPr>
                <w:rFonts w:ascii="Calibri" w:hAnsi="Calibri" w:cs="Calibri"/>
              </w:rPr>
              <w:t>dairy, allergy,      intoleranc</w:t>
            </w:r>
            <w:r w:rsidRPr="003023E8">
              <w:rPr>
                <w:rFonts w:ascii="Calibri" w:hAnsi="Calibri" w:cs="Calibri"/>
              </w:rPr>
              <w:t>e, savoury, source, seasonality</w:t>
            </w:r>
          </w:p>
          <w:p w:rsidRPr="003023E8" w:rsidR="000C2FBC" w:rsidP="00041287" w:rsidRDefault="00B96009" w14:paraId="26C2D316" w14:textId="63F0BFE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utensils, combine, fold, </w:t>
            </w:r>
            <w:r w:rsidRPr="003023E8" w:rsidR="000C2FBC">
              <w:rPr>
                <w:rFonts w:ascii="Calibri" w:hAnsi="Calibri" w:cs="Calibri"/>
              </w:rPr>
              <w:t>knead, stir, pour, mix, rubbing in, whisk, beat, roll o</w:t>
            </w:r>
            <w:r w:rsidRPr="003023E8" w:rsidR="00041287">
              <w:rPr>
                <w:rFonts w:ascii="Calibri" w:hAnsi="Calibri" w:cs="Calibri"/>
              </w:rPr>
              <w:t xml:space="preserve">ut, shape, sprinkle,   crumble </w:t>
            </w:r>
          </w:p>
        </w:tc>
      </w:tr>
      <w:tr w:rsidRPr="003023E8" w:rsidR="003E0609" w:rsidTr="003E0609" w14:paraId="08547AD5" w14:textId="42AFCBC9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0AF5E9B8" w14:textId="65194F02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Structures</w:t>
            </w:r>
          </w:p>
        </w:tc>
        <w:tc>
          <w:tcPr>
            <w:tcW w:w="1134" w:type="dxa"/>
          </w:tcPr>
          <w:p w:rsidRPr="003023E8" w:rsidR="003E0609" w:rsidP="003E0609" w:rsidRDefault="003E0609" w14:paraId="732BCF77" w14:textId="46BCF6F9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13" w:type="dxa"/>
            <w:gridSpan w:val="4"/>
          </w:tcPr>
          <w:p w:rsidRPr="003023E8" w:rsidR="003E0609" w:rsidP="003E0609" w:rsidRDefault="003E0609" w14:paraId="779EBED8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make freestanding structures stronger, stiffer and more stable.</w:t>
            </w:r>
          </w:p>
          <w:p w:rsidRPr="003023E8" w:rsidR="003E0609" w:rsidP="003E0609" w:rsidRDefault="003E0609" w14:paraId="200C59E2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453387A0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81" w:type="dxa"/>
          </w:tcPr>
          <w:p w:rsidRPr="003023E8" w:rsidR="003E0609" w:rsidP="003E0609" w:rsidRDefault="003E0609" w14:paraId="3E558596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166" w:type="dxa"/>
            <w:gridSpan w:val="5"/>
          </w:tcPr>
          <w:p w:rsidRPr="003023E8" w:rsidR="003E0609" w:rsidP="003E0609" w:rsidRDefault="003E0609" w14:paraId="78528F5E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and use knowledge of how to construct strong, stiff shell structures.</w:t>
            </w:r>
          </w:p>
          <w:p w:rsidRPr="003023E8" w:rsidR="003E0609" w:rsidP="003E0609" w:rsidRDefault="003E0609" w14:paraId="12530BC0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and use knowledge of nets of cubes and cuboids and, where appropriate, more complex 3D shapes.</w:t>
            </w:r>
          </w:p>
          <w:p w:rsidRPr="003023E8" w:rsidR="003E0609" w:rsidP="003E0609" w:rsidRDefault="003E0609" w14:paraId="688575DA" w14:textId="1E4562B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</w:tc>
        <w:tc>
          <w:tcPr>
            <w:tcW w:w="1087" w:type="dxa"/>
          </w:tcPr>
          <w:p w:rsidRPr="003023E8" w:rsidR="003E0609" w:rsidP="003E0609" w:rsidRDefault="003E0609" w14:paraId="05DCF29F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7"/>
          </w:tcPr>
          <w:p w:rsidRPr="003023E8" w:rsidR="003E0609" w:rsidP="003E0609" w:rsidRDefault="003E0609" w14:paraId="47C7C8CE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to strengthen, stiffen and reinforce 3-D frameworks.</w:t>
            </w:r>
          </w:p>
          <w:p w:rsidRPr="003023E8" w:rsidR="003E0609" w:rsidP="003E0609" w:rsidRDefault="003E0609" w14:paraId="566F61F3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6D29AF50" w14:textId="4997F185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3E0609" w:rsidTr="003E0609" w14:paraId="091A56D4" w14:textId="6CF1FB31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4A55F319" w14:textId="14049953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Vocabulary</w:t>
            </w:r>
          </w:p>
        </w:tc>
        <w:tc>
          <w:tcPr>
            <w:tcW w:w="1134" w:type="dxa"/>
          </w:tcPr>
          <w:p w:rsidRPr="003023E8" w:rsidR="003E0609" w:rsidP="003E0609" w:rsidRDefault="003E0609" w14:paraId="0625CCD9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13" w:type="dxa"/>
            <w:gridSpan w:val="4"/>
          </w:tcPr>
          <w:p w:rsidRPr="003023E8" w:rsidR="003E0609" w:rsidP="003E0609" w:rsidRDefault="003E0609" w14:paraId="6527D5DC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cut, fold, join, fix</w:t>
            </w:r>
          </w:p>
          <w:p w:rsidRPr="003023E8" w:rsidR="003E0609" w:rsidP="003E0609" w:rsidRDefault="003E0609" w14:paraId="444437DB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structure, wall,  tower, framework,  weak, strong, base,  top, underneath, side, edge,  surface, thinner,  thicker, corner, point, straight,  curved, metal, wood,  plastic </w:t>
            </w:r>
          </w:p>
          <w:p w:rsidRPr="003023E8" w:rsidR="003E0609" w:rsidP="003E0609" w:rsidRDefault="003E0609" w14:paraId="081FABB9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circle, triangle,  square, rectangle,  cuboid, cube, cylinder</w:t>
            </w:r>
          </w:p>
          <w:p w:rsidRPr="003023E8" w:rsidR="003E0609" w:rsidP="003E0609" w:rsidRDefault="003E0609" w14:paraId="35B62A42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81" w:type="dxa"/>
          </w:tcPr>
          <w:p w:rsidRPr="003023E8" w:rsidR="003E0609" w:rsidP="003E0609" w:rsidRDefault="003E0609" w14:paraId="223E73EE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166" w:type="dxa"/>
            <w:gridSpan w:val="5"/>
          </w:tcPr>
          <w:p w:rsidRPr="003023E8" w:rsidR="003E0609" w:rsidP="003E0609" w:rsidRDefault="003E0609" w14:paraId="286B9A4D" w14:textId="476D5DC0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shell structure, three-dimensional (3-D) shape, net, cube, cuboid, prism, vertex,      edge, face, length, width, breadth, capacity, marking out, scoring, shaping, tabs, adhesives, joining, assemble, accuracy, material, stiff, strong, reduce, reuse, recycle, corrugating, ribbing, laminating, font, lettering, text, graphics, decision,      </w:t>
            </w:r>
          </w:p>
        </w:tc>
        <w:tc>
          <w:tcPr>
            <w:tcW w:w="1087" w:type="dxa"/>
          </w:tcPr>
          <w:p w:rsidRPr="003023E8" w:rsidR="003E0609" w:rsidP="003E0609" w:rsidRDefault="003E0609" w14:paraId="7873AF55" w14:textId="7B76CFA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7"/>
          </w:tcPr>
          <w:p w:rsidRPr="003023E8" w:rsidR="003E0609" w:rsidP="003E0609" w:rsidRDefault="003E0609" w14:paraId="09EDC797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frame structure, stiffen, strengthen, reinforce, triangulation, stability, shape, join, temporary,      permanent </w:t>
            </w:r>
          </w:p>
          <w:p w:rsidRPr="003023E8" w:rsidR="003E0609" w:rsidP="003E0609" w:rsidRDefault="003E0609" w14:paraId="1A3E80C9" w14:textId="6D2A8A32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3E0609" w:rsidTr="003E0609" w14:paraId="5A5959E9" w14:textId="23C31ED1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2BF8F248" w14:textId="1BFA520D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Textiles</w:t>
            </w:r>
          </w:p>
        </w:tc>
        <w:tc>
          <w:tcPr>
            <w:tcW w:w="2934" w:type="dxa"/>
            <w:gridSpan w:val="4"/>
          </w:tcPr>
          <w:p w:rsidRPr="003023E8" w:rsidR="003E0609" w:rsidP="003E0609" w:rsidRDefault="003E0609" w14:paraId="1418DB72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simple 3-D textile products are made, using a template to create two identical shapes.</w:t>
            </w:r>
          </w:p>
          <w:p w:rsidRPr="003023E8" w:rsidR="003E0609" w:rsidP="003E0609" w:rsidRDefault="003E0609" w14:paraId="18A74FA7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to join fabrics using different techniques e.g. running stitch, glue, over stitch, stapling.</w:t>
            </w:r>
          </w:p>
          <w:p w:rsidRPr="003023E8" w:rsidR="003E0609" w:rsidP="003E0609" w:rsidRDefault="003E0609" w14:paraId="65A765B9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Explore different finishing techniques </w:t>
            </w:r>
          </w:p>
          <w:p w:rsidRPr="003023E8" w:rsidR="003E0609" w:rsidP="003E0609" w:rsidRDefault="003E0609" w14:paraId="61F662EA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4FBA33BF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13" w:type="dxa"/>
          </w:tcPr>
          <w:p w:rsidRPr="003023E8" w:rsidR="003E0609" w:rsidP="003E0609" w:rsidRDefault="003E0609" w14:paraId="4D975DD0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138" w:type="dxa"/>
            <w:gridSpan w:val="5"/>
          </w:tcPr>
          <w:p w:rsidRPr="003023E8" w:rsidR="003E0609" w:rsidP="003E0609" w:rsidRDefault="003E0609" w14:paraId="5384048A" w14:textId="53ED31A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strengthen, stiffen and reinforce existing fabrics.</w:t>
            </w:r>
          </w:p>
          <w:p w:rsidRPr="003023E8" w:rsidR="003E0609" w:rsidP="003E0609" w:rsidRDefault="003E0609" w14:paraId="0AAEF216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to securely join two pieces of fabric together.</w:t>
            </w:r>
          </w:p>
          <w:p w:rsidRPr="003023E8" w:rsidR="003E0609" w:rsidP="003E0609" w:rsidRDefault="003E0609" w14:paraId="7489E232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the need for patterns and seam allowances.</w:t>
            </w:r>
          </w:p>
          <w:p w:rsidRPr="003023E8" w:rsidR="003E0609" w:rsidP="003E0609" w:rsidRDefault="003E0609" w14:paraId="68B79ECF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3E490A81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209" w:type="dxa"/>
          </w:tcPr>
          <w:p w:rsidRPr="003023E8" w:rsidR="003E0609" w:rsidP="003E0609" w:rsidRDefault="003E0609" w14:paraId="7847F29B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57" w:type="dxa"/>
            <w:gridSpan w:val="7"/>
          </w:tcPr>
          <w:p w:rsidRPr="003023E8" w:rsidR="003E0609" w:rsidP="003E0609" w:rsidRDefault="003E0609" w14:paraId="36F92142" w14:textId="270EA7C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Produce a 3-D textile product from a combination of accurately made pattern pieces, fabric shapes and different fabrics.</w:t>
            </w:r>
          </w:p>
          <w:p w:rsidRPr="003023E8" w:rsidR="003E0609" w:rsidP="003E0609" w:rsidRDefault="003E0609" w14:paraId="0E7DB666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fabrics can be strengthened, stiffened and reinforced where appropriate.</w:t>
            </w:r>
          </w:p>
          <w:p w:rsidRPr="003023E8" w:rsidR="003E0609" w:rsidP="003E0609" w:rsidRDefault="003E0609" w14:paraId="07CB1D3B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162D206D" w14:textId="77777777">
            <w:pPr>
              <w:pStyle w:val="NoSpacing"/>
              <w:rPr>
                <w:rFonts w:ascii="Calibri" w:hAnsi="Calibri" w:cs="Calibri"/>
              </w:rPr>
            </w:pPr>
          </w:p>
          <w:p w:rsidRPr="003023E8" w:rsidR="003E0609" w:rsidP="003E0609" w:rsidRDefault="003E0609" w14:paraId="0325C092" w14:textId="72E1D2A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Pr="003023E8" w:rsidR="003E0609" w:rsidP="003E0609" w:rsidRDefault="003E0609" w14:paraId="0F81F05A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3E0609" w:rsidTr="003E0609" w14:paraId="3E2B12D2" w14:textId="08F19173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7505C91E" w14:textId="074E27A7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Vocabulary</w:t>
            </w:r>
          </w:p>
        </w:tc>
        <w:tc>
          <w:tcPr>
            <w:tcW w:w="2907" w:type="dxa"/>
            <w:gridSpan w:val="3"/>
          </w:tcPr>
          <w:p w:rsidRPr="003023E8" w:rsidR="003E0609" w:rsidP="003E0609" w:rsidRDefault="003E0609" w14:paraId="51E28C2C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joining and finishing techniques,       tools, fabrics and components, template,  pattern pieces, mark out, join, decorate, finish</w:t>
            </w:r>
          </w:p>
          <w:p w:rsidRPr="003023E8" w:rsidR="003E0609" w:rsidP="003E0609" w:rsidRDefault="003E0609" w14:paraId="2597BDD1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</w:tcPr>
          <w:p w:rsidRPr="003023E8" w:rsidR="003E0609" w:rsidP="003E0609" w:rsidRDefault="003E0609" w14:paraId="5A8AE626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138" w:type="dxa"/>
            <w:gridSpan w:val="5"/>
          </w:tcPr>
          <w:p w:rsidRPr="003023E8" w:rsidR="003E0609" w:rsidP="003E0609" w:rsidRDefault="003E0609" w14:paraId="7E25C5FF" w14:textId="49F78B0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fabric, names of fabrics, fastening, compartment, zip, button, structure,        finishing technique,      strength, weakness, stiffening, templates, stitch, seam, seam allowance</w:t>
            </w:r>
          </w:p>
          <w:p w:rsidRPr="003023E8" w:rsidR="003E0609" w:rsidP="003E0609" w:rsidRDefault="003E0609" w14:paraId="14334CAD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209" w:type="dxa"/>
          </w:tcPr>
          <w:p w:rsidRPr="003023E8" w:rsidR="003E0609" w:rsidP="003E0609" w:rsidRDefault="003E0609" w14:paraId="4CACECEB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29" w:type="dxa"/>
            <w:gridSpan w:val="6"/>
          </w:tcPr>
          <w:p w:rsidRPr="003023E8" w:rsidR="003E0609" w:rsidP="003E0609" w:rsidRDefault="003E0609" w14:paraId="21D9DE1F" w14:textId="141AF5C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seam, seam allowance, wadding, reinforce, right side, wrong side, hem, template, pattern pieces, name of textiles and fastenings used, pins, needles, thread, pinking shears, fastenings,</w:t>
            </w:r>
          </w:p>
        </w:tc>
        <w:tc>
          <w:tcPr>
            <w:tcW w:w="1318" w:type="dxa"/>
            <w:gridSpan w:val="2"/>
          </w:tcPr>
          <w:p w:rsidRPr="003023E8" w:rsidR="003E0609" w:rsidP="003E0609" w:rsidRDefault="003E0609" w14:paraId="36658B78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3E0609" w:rsidTr="003E0609" w14:paraId="716F5C4D" w14:textId="44E369E9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30DB1451" w14:textId="6AD4F863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Mechanisms/mechanical</w:t>
            </w:r>
            <w:r w:rsidR="007730CF">
              <w:rPr>
                <w:rFonts w:ascii="Calibri" w:hAnsi="Calibri" w:cs="Calibri"/>
              </w:rPr>
              <w:t xml:space="preserve"> </w:t>
            </w:r>
            <w:bookmarkStart w:name="_GoBack" w:id="0"/>
            <w:bookmarkEnd w:id="0"/>
            <w:r w:rsidRPr="003023E8">
              <w:rPr>
                <w:rFonts w:ascii="Calibri" w:hAnsi="Calibri" w:cs="Calibri"/>
              </w:rPr>
              <w:t>systems</w:t>
            </w:r>
          </w:p>
        </w:tc>
        <w:tc>
          <w:tcPr>
            <w:tcW w:w="2173" w:type="dxa"/>
            <w:gridSpan w:val="2"/>
          </w:tcPr>
          <w:p w:rsidRPr="003023E8" w:rsidR="003E0609" w:rsidP="003E0609" w:rsidRDefault="003E0609" w14:paraId="14DB497F" w14:textId="0610A5D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Explore and use sliders and levers.</w:t>
            </w:r>
          </w:p>
          <w:p w:rsidRPr="003023E8" w:rsidR="003E0609" w:rsidP="003E0609" w:rsidRDefault="003E0609" w14:paraId="3B9F5538" w14:textId="6DE42B10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that different mechanisms produce different types of movement.</w:t>
            </w:r>
          </w:p>
          <w:p w:rsidRPr="003023E8" w:rsidR="003E0609" w:rsidP="003E0609" w:rsidRDefault="003E0609" w14:paraId="6A951524" w14:textId="043FA90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5FA73BA5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3E0609" w:rsidP="003E0609" w:rsidRDefault="003E0609" w14:paraId="7E434A2D" w14:textId="3F9788C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Explore and use wheels, axles and axle holders.</w:t>
            </w:r>
          </w:p>
          <w:p w:rsidRPr="003023E8" w:rsidR="003E0609" w:rsidP="003E0609" w:rsidRDefault="003E0609" w14:paraId="7681A318" w14:textId="4D6A1375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Distinguish between fixed and freely moving axles.</w:t>
            </w:r>
          </w:p>
          <w:p w:rsidRPr="003023E8" w:rsidR="003E0609" w:rsidP="003E0609" w:rsidRDefault="003E0609" w14:paraId="665ACE92" w14:textId="7ED153C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2DA80913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3E0609" w:rsidP="003E0609" w:rsidRDefault="003E0609" w14:paraId="3FDBE0C5" w14:textId="4F330EC1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 use lever and linkage mechanisms.</w:t>
            </w:r>
          </w:p>
          <w:p w:rsidRPr="003023E8" w:rsidR="003E0609" w:rsidP="003E0609" w:rsidRDefault="003E0609" w14:paraId="714AAA6C" w14:textId="0A23F62A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Distinguish between fixed and loose pivots.</w:t>
            </w:r>
          </w:p>
          <w:p w:rsidRPr="003023E8" w:rsidR="003E0609" w:rsidP="003E0609" w:rsidRDefault="003E0609" w14:paraId="5878EEAA" w14:textId="1CE54401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2270F978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2"/>
          </w:tcPr>
          <w:p w:rsidRPr="003023E8" w:rsidR="003E0609" w:rsidP="003E0609" w:rsidRDefault="003E0609" w14:paraId="631F22B8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02" w:type="dxa"/>
            <w:gridSpan w:val="5"/>
          </w:tcPr>
          <w:p w:rsidRPr="003023E8" w:rsidR="003E0609" w:rsidP="003E0609" w:rsidRDefault="003E0609" w14:paraId="3429407C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that mechanical and electrical systems have an input, process and an output.</w:t>
            </w:r>
          </w:p>
          <w:p w:rsidRPr="003023E8" w:rsidR="003E0609" w:rsidP="003E0609" w:rsidRDefault="003E0609" w14:paraId="2D9B9616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gears and pulleys can be used to speed up, slow down or change the direction of movement.</w:t>
            </w:r>
          </w:p>
          <w:p w:rsidRPr="003023E8" w:rsidR="003E0609" w:rsidP="003E0609" w:rsidRDefault="003E0609" w14:paraId="44D996F2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Know and use technical vocabulary relevant to the project.</w:t>
            </w:r>
          </w:p>
          <w:p w:rsidRPr="003023E8" w:rsidR="003E0609" w:rsidP="003E0609" w:rsidRDefault="003E0609" w14:paraId="2963B6FA" w14:textId="2A8D1BB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45" w:type="dxa"/>
            <w:gridSpan w:val="3"/>
          </w:tcPr>
          <w:p w:rsidRPr="003023E8" w:rsidR="003E0609" w:rsidP="003E0609" w:rsidRDefault="003E0609" w14:paraId="6362DF24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3E0609" w:rsidTr="003E0609" w14:paraId="3A37B63F" w14:textId="6BCF4740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07D240E5" w14:textId="7FF21352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Vocabulary</w:t>
            </w:r>
          </w:p>
        </w:tc>
        <w:tc>
          <w:tcPr>
            <w:tcW w:w="2173" w:type="dxa"/>
            <w:gridSpan w:val="2"/>
          </w:tcPr>
          <w:p w:rsidRPr="003023E8" w:rsidR="003E0609" w:rsidP="003E0609" w:rsidRDefault="003E0609" w14:paraId="2D0E1C62" w14:textId="26780A95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slider, lever, pivot, slot, bridge/guide, card, masking tape,      paper fastener, join, pull, push, up, down, straight, curve, forwards, backwards</w:t>
            </w:r>
          </w:p>
          <w:p w:rsidRPr="003023E8" w:rsidR="003E0609" w:rsidP="003E0609" w:rsidRDefault="003E0609" w14:paraId="281034DC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3E0609" w:rsidP="003E0609" w:rsidRDefault="003E0609" w14:paraId="0CD0CC19" w14:textId="45A8045D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vehicle, wheel, axle,      axle holder, chassis, body, cab assembling,  cutting, joining, shaping, finishing,  fixed, free, moving, mechanism names of tools, equipment and materials used </w:t>
            </w:r>
          </w:p>
          <w:p w:rsidRPr="003023E8" w:rsidR="003E0609" w:rsidP="003E0609" w:rsidRDefault="003E0609" w14:paraId="1D44C6F6" w14:textId="7291868F">
            <w:pPr>
              <w:pStyle w:val="NoSpacing"/>
              <w:rPr>
                <w:rFonts w:ascii="Calibri" w:hAnsi="Calibri" w:cs="Calibri"/>
              </w:rPr>
            </w:pPr>
          </w:p>
          <w:p w:rsidRPr="003023E8" w:rsidR="003E0609" w:rsidP="003E0609" w:rsidRDefault="003E0609" w14:paraId="130DF3D3" w14:textId="77777777">
            <w:pPr>
              <w:pStyle w:val="NoSpacing"/>
              <w:rPr>
                <w:rFonts w:ascii="Calibri" w:hAnsi="Calibri" w:cs="Calibri"/>
              </w:rPr>
            </w:pPr>
          </w:p>
          <w:p w:rsidRPr="003023E8" w:rsidR="003E0609" w:rsidP="003E0609" w:rsidRDefault="003E0609" w14:paraId="10C8A115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3" w:type="dxa"/>
            <w:gridSpan w:val="4"/>
          </w:tcPr>
          <w:p w:rsidRPr="003023E8" w:rsidR="003E0609" w:rsidP="003E0609" w:rsidRDefault="003E0609" w14:paraId="3A69F65A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mechanism, lever, linkage, pivot, slot, bridge, guide</w:t>
            </w:r>
          </w:p>
          <w:p w:rsidRPr="003023E8" w:rsidR="003E0609" w:rsidP="003E0609" w:rsidRDefault="003E0609" w14:paraId="0E1CAF25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system, input, process, output</w:t>
            </w:r>
          </w:p>
          <w:p w:rsidRPr="003023E8" w:rsidR="003E0609" w:rsidP="003E0609" w:rsidRDefault="003E0609" w14:paraId="7D77DDC1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linear, rotary, oscillating, reciprocating</w:t>
            </w:r>
          </w:p>
          <w:p w:rsidRPr="003023E8" w:rsidR="003E0609" w:rsidP="003E0609" w:rsidRDefault="003E0609" w14:paraId="7BD86F34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2"/>
          </w:tcPr>
          <w:p w:rsidRPr="003023E8" w:rsidR="003E0609" w:rsidP="003E0609" w:rsidRDefault="003E0609" w14:paraId="392F1028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02" w:type="dxa"/>
            <w:gridSpan w:val="5"/>
          </w:tcPr>
          <w:p w:rsidRPr="003023E8" w:rsidR="003E0609" w:rsidP="003E0609" w:rsidRDefault="003E0609" w14:paraId="2B3A4039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pulley, drive belt, gear, rotation, spindle, driver, follower, ratio, transmit, axle, motor, circuit, switch, circuit diagram, annotated drawings, exploded diagrams,</w:t>
            </w:r>
          </w:p>
          <w:p w:rsidRPr="003023E8" w:rsidR="003E0609" w:rsidP="003E0609" w:rsidRDefault="003E0609" w14:paraId="74BE8CCA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mechanical system, electrical system, input, process, output </w:t>
            </w:r>
          </w:p>
          <w:p w:rsidRPr="003023E8" w:rsidR="003E0609" w:rsidP="003E0609" w:rsidRDefault="003E0609" w14:paraId="51CCD5ED" w14:textId="10C084F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45" w:type="dxa"/>
            <w:gridSpan w:val="3"/>
          </w:tcPr>
          <w:p w:rsidRPr="003023E8" w:rsidR="003E0609" w:rsidP="003E0609" w:rsidRDefault="003E0609" w14:paraId="09ED5B1D" w14:textId="77777777">
            <w:pPr>
              <w:pStyle w:val="NoSpacing"/>
              <w:rPr>
                <w:rFonts w:ascii="Calibri" w:hAnsi="Calibri" w:cs="Calibri"/>
              </w:rPr>
            </w:pPr>
          </w:p>
        </w:tc>
      </w:tr>
      <w:tr w:rsidRPr="003023E8" w:rsidR="003E0609" w:rsidTr="00EE7425" w14:paraId="646BC865" w14:textId="02DF9CE6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5834DAC0" w14:textId="28DAC974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Electrical systems</w:t>
            </w:r>
          </w:p>
        </w:tc>
        <w:tc>
          <w:tcPr>
            <w:tcW w:w="2173" w:type="dxa"/>
            <w:gridSpan w:val="2"/>
          </w:tcPr>
          <w:p w:rsidRPr="003023E8" w:rsidR="003E0609" w:rsidP="003E0609" w:rsidRDefault="003E0609" w14:paraId="7EB8DD6D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3E0609" w:rsidP="003E0609" w:rsidRDefault="003E0609" w14:paraId="15138B19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209" w:type="dxa"/>
            <w:gridSpan w:val="3"/>
          </w:tcPr>
          <w:p w:rsidRPr="003023E8" w:rsidR="003E0609" w:rsidP="003E0609" w:rsidRDefault="003E0609" w14:paraId="1015CB97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138" w:type="dxa"/>
            <w:gridSpan w:val="3"/>
          </w:tcPr>
          <w:p w:rsidRPr="003023E8" w:rsidR="003E0609" w:rsidP="003E0609" w:rsidRDefault="003E0609" w14:paraId="5ECB4AED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>Understand and use electrical systems in their products linked to science coverage.</w:t>
            </w:r>
          </w:p>
          <w:p w:rsidRPr="003023E8" w:rsidR="003E0609" w:rsidP="003E0609" w:rsidRDefault="003E0609" w14:paraId="380646AE" w14:textId="77777777">
            <w:pPr>
              <w:pStyle w:val="NoSpacing"/>
              <w:rPr>
                <w:rFonts w:ascii="Calibri" w:hAnsi="Calibri" w:cs="Calibri"/>
                <w:snapToGrid w:val="0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>Apply their understanding of computing to program and control their products.</w:t>
            </w:r>
          </w:p>
          <w:p w:rsidRPr="003023E8" w:rsidR="003E0609" w:rsidP="003E0609" w:rsidRDefault="003E0609" w14:paraId="63D26038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:rsidRPr="003023E8" w:rsidR="003E0609" w:rsidP="003E0609" w:rsidRDefault="003E0609" w14:paraId="2224F7B6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209" w:type="dxa"/>
            <w:gridSpan w:val="3"/>
          </w:tcPr>
          <w:p w:rsidRPr="003023E8" w:rsidR="003E0609" w:rsidP="003E0609" w:rsidRDefault="003E0609" w14:paraId="63202D03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138" w:type="dxa"/>
            <w:gridSpan w:val="5"/>
          </w:tcPr>
          <w:p w:rsidRPr="003023E8" w:rsidR="003E0609" w:rsidP="003E0609" w:rsidRDefault="003E0609" w14:paraId="50EE4C86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 use electrical systems in their products linked to science coverage.</w:t>
            </w:r>
          </w:p>
          <w:p w:rsidRPr="003023E8" w:rsidR="003E0609" w:rsidP="003E0609" w:rsidRDefault="003E0609" w14:paraId="60FAA318" w14:textId="77777777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Apply their understanding of computing to program, monitor and control their products.</w:t>
            </w:r>
          </w:p>
          <w:p w:rsidRPr="003023E8" w:rsidR="003E0609" w:rsidP="003E0609" w:rsidRDefault="003E0609" w14:paraId="5792DA07" w14:textId="78DF9A9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</w:tc>
      </w:tr>
      <w:tr w:rsidRPr="003023E8" w:rsidR="003E0609" w:rsidTr="00EE7425" w14:paraId="1EF6EFAE" w14:textId="03F31CFA">
        <w:tc>
          <w:tcPr>
            <w:tcW w:w="1985" w:type="dxa"/>
            <w:shd w:val="clear" w:color="auto" w:fill="C00000"/>
          </w:tcPr>
          <w:p w:rsidRPr="003023E8" w:rsidR="003E0609" w:rsidP="003E0609" w:rsidRDefault="003E0609" w14:paraId="603BC54C" w14:textId="176FE44C">
            <w:pPr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Vocabulary</w:t>
            </w:r>
          </w:p>
        </w:tc>
        <w:tc>
          <w:tcPr>
            <w:tcW w:w="2173" w:type="dxa"/>
            <w:gridSpan w:val="2"/>
          </w:tcPr>
          <w:p w:rsidRPr="003023E8" w:rsidR="003E0609" w:rsidP="003E0609" w:rsidRDefault="003E0609" w14:paraId="700CE90C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74" w:type="dxa"/>
            <w:gridSpan w:val="3"/>
          </w:tcPr>
          <w:p w:rsidRPr="003023E8" w:rsidR="003E0609" w:rsidP="003E0609" w:rsidRDefault="003E0609" w14:paraId="3A55558A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95" w:type="dxa"/>
            <w:gridSpan w:val="2"/>
          </w:tcPr>
          <w:p w:rsidRPr="003023E8" w:rsidR="003E0609" w:rsidP="003E0609" w:rsidRDefault="003E0609" w14:paraId="275633B3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152" w:type="dxa"/>
            <w:gridSpan w:val="4"/>
          </w:tcPr>
          <w:p w:rsidRPr="003023E8" w:rsidR="003E0609" w:rsidP="003E0609" w:rsidRDefault="003E0609" w14:paraId="38AFB857" w14:textId="77777777">
            <w:pPr>
              <w:pStyle w:val="NoSpacing"/>
              <w:rPr>
                <w:rFonts w:ascii="Calibri" w:hAnsi="Calibri" w:cs="Calibri"/>
                <w:snapToGrid w:val="0"/>
              </w:rPr>
            </w:pPr>
            <w:r w:rsidRPr="003023E8">
              <w:rPr>
                <w:rFonts w:ascii="Calibri" w:hAnsi="Calibri" w:cs="Calibri"/>
                <w:snapToGrid w:val="0"/>
              </w:rPr>
              <w:t xml:space="preserve">series circuit,   fault, connection,   toggle switch,   push-to-make switch, push-to-break switch,   battery, battery holder, bulb, bulb holder, wire,   insulator, conductor,    crocodile clip, control, program, system, input device, output device </w:t>
            </w:r>
          </w:p>
          <w:p w:rsidRPr="003023E8" w:rsidR="003E0609" w:rsidP="003E0609" w:rsidRDefault="003E0609" w14:paraId="71BB1331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82" w:type="dxa"/>
            <w:gridSpan w:val="2"/>
          </w:tcPr>
          <w:p w:rsidRPr="003023E8" w:rsidR="003E0609" w:rsidP="003E0609" w:rsidRDefault="003E0609" w14:paraId="6F18A175" w14:textId="63BEF76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  <w:snapToGrid w:val="0"/>
              </w:rPr>
              <w:t xml:space="preserve"> </w:t>
            </w:r>
          </w:p>
        </w:tc>
        <w:tc>
          <w:tcPr>
            <w:tcW w:w="3165" w:type="dxa"/>
            <w:gridSpan w:val="6"/>
          </w:tcPr>
          <w:p w:rsidRPr="003023E8" w:rsidR="003E0609" w:rsidP="003E0609" w:rsidRDefault="003E0609" w14:paraId="3026BE3B" w14:textId="77777777">
            <w:pPr>
              <w:pStyle w:val="NoSpacing"/>
              <w:rPr>
                <w:rFonts w:ascii="Calibri" w:hAnsi="Calibri" w:cs="Calibri"/>
                <w:snapToGrid w:val="0"/>
              </w:rPr>
            </w:pPr>
            <w:r w:rsidRPr="003023E8">
              <w:rPr>
                <w:rFonts w:ascii="Calibri" w:hAnsi="Calibri" w:cs="Calibri"/>
                <w:snapToGrid w:val="0"/>
              </w:rPr>
              <w:t>reed switch, toggle switch, push-to-make switch, push-to-break switch, light dependent resistor (LDR), tilt switch, light emitting diode (LED), bulb, bulb holder, battery, battery holder,   USB cable, wire,     insulator, conductor,      crocodile clip</w:t>
            </w:r>
          </w:p>
          <w:p w:rsidRPr="003023E8" w:rsidR="003E0609" w:rsidP="003E0609" w:rsidRDefault="003E0609" w14:paraId="20AB4ECE" w14:textId="347F6C70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  <w:snapToGrid w:val="0"/>
              </w:rPr>
              <w:t xml:space="preserve">control, program, system, input device, output device, </w:t>
            </w:r>
            <w:r w:rsidRPr="003023E8">
              <w:rPr>
                <w:rFonts w:ascii="Calibri" w:hAnsi="Calibri" w:cs="Calibri"/>
              </w:rPr>
              <w:t>series circuit, parallel circuit</w:t>
            </w:r>
          </w:p>
        </w:tc>
      </w:tr>
    </w:tbl>
    <w:p w:rsidRPr="003023E8" w:rsidR="00724D6C" w:rsidRDefault="00724D6C" w14:paraId="40F2D072" w14:textId="106890DE">
      <w:pPr>
        <w:rPr>
          <w:rFonts w:ascii="Calibri" w:hAnsi="Calibri" w:cs="Calibri"/>
        </w:rPr>
      </w:pPr>
    </w:p>
    <w:sectPr w:rsidRPr="003023E8" w:rsidR="00724D6C" w:rsidSect="004570D9">
      <w:pgSz w:w="16838" w:h="11906" w:orient="landscape"/>
      <w:pgMar w:top="709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D21"/>
    <w:multiLevelType w:val="hybridMultilevel"/>
    <w:tmpl w:val="6D049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940652"/>
    <w:multiLevelType w:val="multilevel"/>
    <w:tmpl w:val="4A80A618"/>
    <w:lvl w:ilvl="0">
      <w:numFmt w:val="bullet"/>
      <w:lvlText w:val="•"/>
      <w:lvlJc w:val="left"/>
      <w:pPr>
        <w:ind w:left="170" w:hanging="170"/>
      </w:pPr>
      <w:rPr>
        <w:rFonts w:hint="default" w:ascii="Arial" w:hAnsi="Aria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6C"/>
    <w:rsid w:val="00041287"/>
    <w:rsid w:val="00085204"/>
    <w:rsid w:val="00093C92"/>
    <w:rsid w:val="000C2FBC"/>
    <w:rsid w:val="00155B9A"/>
    <w:rsid w:val="001736AA"/>
    <w:rsid w:val="0021087C"/>
    <w:rsid w:val="003023E8"/>
    <w:rsid w:val="003E0609"/>
    <w:rsid w:val="004570D9"/>
    <w:rsid w:val="00724D6C"/>
    <w:rsid w:val="00726475"/>
    <w:rsid w:val="007607FE"/>
    <w:rsid w:val="007730CF"/>
    <w:rsid w:val="008003B2"/>
    <w:rsid w:val="008B594B"/>
    <w:rsid w:val="008E5BE6"/>
    <w:rsid w:val="009122A7"/>
    <w:rsid w:val="00B96009"/>
    <w:rsid w:val="00BB49A5"/>
    <w:rsid w:val="00C64D78"/>
    <w:rsid w:val="00E84496"/>
    <w:rsid w:val="00EE7425"/>
    <w:rsid w:val="00F15F45"/>
    <w:rsid w:val="00F95F9F"/>
    <w:rsid w:val="479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315B"/>
  <w15:chartTrackingRefBased/>
  <w15:docId w15:val="{3405D625-47E1-45FE-9960-F3E887C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D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8B594B"/>
    <w:pPr>
      <w:spacing w:after="0" w:line="240" w:lineRule="auto"/>
    </w:pPr>
  </w:style>
  <w:style w:type="paragraph" w:styleId="SoWBullet1" w:customStyle="1">
    <w:name w:val="SoWBullet1"/>
    <w:rsid w:val="004570D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hAnsi="Arial" w:eastAsia="Times New Roman" w:cs="Times New Roman"/>
      <w:color w:val="000000"/>
      <w:kern w:val="16"/>
      <w:sz w:val="16"/>
      <w:szCs w:val="20"/>
      <w:lang w:eastAsia="en-GB"/>
    </w:rPr>
  </w:style>
  <w:style w:type="paragraph" w:styleId="SoWIndent1" w:customStyle="1">
    <w:name w:val="SoWIndent1"/>
    <w:rsid w:val="004570D9"/>
    <w:pPr>
      <w:tabs>
        <w:tab w:val="left" w:pos="369"/>
      </w:tabs>
      <w:overflowPunct w:val="0"/>
      <w:autoSpaceDE w:val="0"/>
      <w:autoSpaceDN w:val="0"/>
      <w:adjustRightInd w:val="0"/>
      <w:spacing w:after="0" w:line="240" w:lineRule="exact"/>
      <w:ind w:left="368" w:hanging="198"/>
      <w:textAlignment w:val="baseline"/>
    </w:pPr>
    <w:rPr>
      <w:rFonts w:ascii="Arial" w:hAnsi="Arial" w:eastAsia="Times New Roman" w:cs="Times New Roman"/>
      <w:kern w:val="16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736AA"/>
    <w:pPr>
      <w:ind w:left="720"/>
      <w:contextualSpacing/>
    </w:pPr>
  </w:style>
  <w:style w:type="paragraph" w:styleId="Default" w:customStyle="1">
    <w:name w:val="Default"/>
    <w:rsid w:val="00155B9A"/>
    <w:pPr>
      <w:autoSpaceDE w:val="0"/>
      <w:autoSpaceDN w:val="0"/>
      <w:adjustRightInd w:val="0"/>
      <w:spacing w:after="0" w:line="240" w:lineRule="auto"/>
    </w:pPr>
    <w:rPr>
      <w:rFonts w:ascii="Arial" w:hAnsi="Arial" w:eastAsia="Cambria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7A7D-DECA-49F4-A9FF-A05DE4394AF9}">
  <ds:schemaRefs>
    <ds:schemaRef ds:uri="http://purl.org/dc/terms/"/>
    <ds:schemaRef ds:uri="http://schemas.openxmlformats.org/package/2006/metadata/core-properties"/>
    <ds:schemaRef ds:uri="http://purl.org/dc/dcmitype/"/>
    <ds:schemaRef ds:uri="51ed0273-da2e-4e15-a4cc-da4b6a562b6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660d0-b407-4726-9240-d79ef079ff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602A90-5D5A-4FEC-8BD0-79DD686581F3}"/>
</file>

<file path=customXml/itemProps3.xml><?xml version="1.0" encoding="utf-8"?>
<ds:datastoreItem xmlns:ds="http://schemas.openxmlformats.org/officeDocument/2006/customXml" ds:itemID="{CE735AEF-9DA3-4BE5-B38F-20175C4A0B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D. Mccann</dc:creator>
  <keywords/>
  <dc:description/>
  <lastModifiedBy>D McCann</lastModifiedBy>
  <revision>5</revision>
  <lastPrinted>2019-10-09T09:45:00.0000000Z</lastPrinted>
  <dcterms:created xsi:type="dcterms:W3CDTF">2020-10-13T16:38:00.0000000Z</dcterms:created>
  <dcterms:modified xsi:type="dcterms:W3CDTF">2022-05-31T20:50:14.0182529Z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